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E2" w:rsidRDefault="000573E2"/>
    <w:sectPr w:rsidR="000573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B19" w:rsidRDefault="00BE4B19" w:rsidP="00855A84">
      <w:pPr>
        <w:spacing w:after="0" w:line="240" w:lineRule="auto"/>
      </w:pPr>
      <w:r>
        <w:separator/>
      </w:r>
    </w:p>
  </w:endnote>
  <w:endnote w:type="continuationSeparator" w:id="0">
    <w:p w:rsidR="00BE4B19" w:rsidRDefault="00BE4B19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A84" w:rsidRDefault="00855A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A84" w:rsidRDefault="00855A84" w:rsidP="00855A8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 \* MERGEFORMAT ">
      <w:r>
        <w:rPr>
          <w:noProof/>
        </w:rPr>
        <w:t>1</w:t>
      </w:r>
    </w:fldSimple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A84" w:rsidRDefault="00855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B19" w:rsidRDefault="00BE4B19" w:rsidP="00855A84">
      <w:pPr>
        <w:spacing w:after="0" w:line="240" w:lineRule="auto"/>
      </w:pPr>
      <w:r>
        <w:separator/>
      </w:r>
    </w:p>
  </w:footnote>
  <w:footnote w:type="continuationSeparator" w:id="0">
    <w:p w:rsidR="00BE4B19" w:rsidRDefault="00BE4B19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A84" w:rsidRDefault="00855A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A84" w:rsidRPr="00855A84" w:rsidRDefault="00855A84" w:rsidP="00855A84">
    <w:pPr>
      <w:pStyle w:val="Heading2"/>
      <w:jc w:val="right"/>
      <w:rPr>
        <w:sz w:val="40"/>
        <w:szCs w:val="40"/>
        <w:lang w:val="en-US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-528316</wp:posOffset>
          </wp:positionH>
          <wp:positionV relativeFrom="paragraph">
            <wp:posOffset>-122171</wp:posOffset>
          </wp:positionV>
          <wp:extent cx="963295" cy="367030"/>
          <wp:effectExtent l="0" t="0" r="825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LMP Brand Logo_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3295" cy="367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5A84">
      <w:rPr>
        <w:sz w:val="40"/>
        <w:szCs w:val="40"/>
        <w:lang w:val="en-US"/>
      </w:rPr>
      <w:t xml:space="preserve">Journal Osama </w:t>
    </w:r>
    <w:proofErr w:type="spellStart"/>
    <w:r w:rsidRPr="00855A84">
      <w:rPr>
        <w:sz w:val="40"/>
        <w:szCs w:val="40"/>
        <w:lang w:val="en-US"/>
      </w:rPr>
      <w:t>Shalhoub</w:t>
    </w:r>
    <w:proofErr w:type="spellEnd"/>
  </w:p>
  <w:p w:rsidR="00855A84" w:rsidRPr="00855A84" w:rsidRDefault="00855A84" w:rsidP="00855A84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proofErr w:type="spellStart"/>
    <w:r w:rsidRPr="00855A84">
      <w:rPr>
        <w:sz w:val="22"/>
        <w:szCs w:val="22"/>
        <w:lang w:val="en-US"/>
      </w:rPr>
      <w:t>Projet</w:t>
    </w:r>
    <w:proofErr w:type="spellEnd"/>
    <w:r w:rsidRPr="00855A84">
      <w:rPr>
        <w:sz w:val="22"/>
        <w:szCs w:val="22"/>
        <w:lang w:val="en-US"/>
      </w:rPr>
      <w:t xml:space="preserve"> Ticketing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A84" w:rsidRDefault="00855A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573E2"/>
    <w:rsid w:val="00345218"/>
    <w:rsid w:val="00855A84"/>
    <w:rsid w:val="00BE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>FRHI Hotels &amp; Resorts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</cp:revision>
  <dcterms:created xsi:type="dcterms:W3CDTF">2020-01-09T10:29:00Z</dcterms:created>
  <dcterms:modified xsi:type="dcterms:W3CDTF">2020-01-09T10:37:00Z</dcterms:modified>
</cp:coreProperties>
</file>