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77777777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>
        <w:t>9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Default="00B51119" w:rsidP="00B51119">
      <w:pPr>
        <w:pStyle w:val="Titre2"/>
      </w:pPr>
      <w:r w:rsidRPr="00C0077D">
        <w:t>Mardi</w:t>
      </w:r>
    </w:p>
    <w:p w14:paraId="05B9F872" w14:textId="4DE51ED1" w:rsidR="006021AE" w:rsidRDefault="006021AE" w:rsidP="006021AE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69DC2279" w14:textId="75A1F724" w:rsidR="006021AE" w:rsidRDefault="006021AE" w:rsidP="006021AE">
      <w:pPr>
        <w:pStyle w:val="Paragraphedeliste"/>
        <w:numPr>
          <w:ilvl w:val="0"/>
          <w:numId w:val="6"/>
        </w:numPr>
      </w:pPr>
      <w:r>
        <w:t>Software utilisés – Adobe Illustrator</w:t>
      </w:r>
    </w:p>
    <w:p w14:paraId="785EAF0F" w14:textId="3F623974" w:rsidR="006021AE" w:rsidRPr="006021AE" w:rsidRDefault="006021AE" w:rsidP="006021AE">
      <w:pPr>
        <w:pStyle w:val="Paragraphedeliste"/>
        <w:ind w:left="2845"/>
      </w:pPr>
    </w:p>
    <w:p w14:paraId="5EB39742" w14:textId="77777777" w:rsidR="00B51119" w:rsidRPr="00C0077D" w:rsidRDefault="00B51119" w:rsidP="00B51119">
      <w:pPr>
        <w:pStyle w:val="Titre2"/>
      </w:pPr>
      <w:r w:rsidRPr="00C0077D">
        <w:t>Mercredi</w:t>
      </w:r>
    </w:p>
    <w:p w14:paraId="4FD5139F" w14:textId="372BF700" w:rsidR="00B51119" w:rsidRDefault="00B51119" w:rsidP="006021AE">
      <w:pPr>
        <w:pStyle w:val="Titre2"/>
      </w:pPr>
      <w:r w:rsidRPr="00C0077D">
        <w:t xml:space="preserve">Jeudi </w:t>
      </w:r>
    </w:p>
    <w:p w14:paraId="050E7EFE" w14:textId="70BF7B4E" w:rsidR="00EA0E0C" w:rsidRDefault="00B51119" w:rsidP="00EA0E0C">
      <w:pPr>
        <w:pStyle w:val="Titre2"/>
      </w:pPr>
      <w:r w:rsidRPr="00C0077D">
        <w:t>Vendredi</w:t>
      </w:r>
      <w:bookmarkStart w:id="0" w:name="_GoBack"/>
      <w:bookmarkEnd w:id="0"/>
    </w:p>
    <w:p w14:paraId="6B35D643" w14:textId="72B57A91" w:rsidR="00BC260B" w:rsidRPr="00BC260B" w:rsidRDefault="00B51119" w:rsidP="006021AE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6D3CF75B" w14:textId="77777777" w:rsidR="00892934" w:rsidRDefault="00892934" w:rsidP="00892934">
      <w:pPr>
        <w:pStyle w:val="Paragraphedeliste"/>
        <w:ind w:left="1429"/>
      </w:pPr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7D9A6" w14:textId="77777777" w:rsidR="000E160E" w:rsidRDefault="000E160E" w:rsidP="00A25E20">
      <w:r>
        <w:separator/>
      </w:r>
    </w:p>
  </w:endnote>
  <w:endnote w:type="continuationSeparator" w:id="0">
    <w:p w14:paraId="7A571601" w14:textId="77777777" w:rsidR="000E160E" w:rsidRDefault="000E160E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6C863" w14:textId="77777777" w:rsidR="000E160E" w:rsidRDefault="000E160E" w:rsidP="00A25E20">
      <w:r>
        <w:separator/>
      </w:r>
    </w:p>
  </w:footnote>
  <w:footnote w:type="continuationSeparator" w:id="0">
    <w:p w14:paraId="1B578FDA" w14:textId="77777777" w:rsidR="000E160E" w:rsidRDefault="000E160E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 xml:space="preserve">Osama </w:t>
    </w:r>
    <w:proofErr w:type="spellStart"/>
    <w:r w:rsidR="00323FD8">
      <w:t>Shalhoub</w:t>
    </w:r>
    <w:proofErr w:type="spellEnd"/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398"/>
    <w:multiLevelType w:val="hybridMultilevel"/>
    <w:tmpl w:val="02D63A3C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3052737D"/>
    <w:multiLevelType w:val="hybridMultilevel"/>
    <w:tmpl w:val="97EA80FA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3B63EC"/>
    <w:multiLevelType w:val="hybridMultilevel"/>
    <w:tmpl w:val="1BEA206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7D28C6"/>
    <w:multiLevelType w:val="hybridMultilevel"/>
    <w:tmpl w:val="576091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0E160E"/>
    <w:rsid w:val="00103D01"/>
    <w:rsid w:val="001848E7"/>
    <w:rsid w:val="001D3E0E"/>
    <w:rsid w:val="001F1DC4"/>
    <w:rsid w:val="00237508"/>
    <w:rsid w:val="00323FD8"/>
    <w:rsid w:val="00330F0B"/>
    <w:rsid w:val="00345218"/>
    <w:rsid w:val="00355B41"/>
    <w:rsid w:val="004574E5"/>
    <w:rsid w:val="00494EF5"/>
    <w:rsid w:val="004C3497"/>
    <w:rsid w:val="005349A8"/>
    <w:rsid w:val="005355B8"/>
    <w:rsid w:val="00563072"/>
    <w:rsid w:val="005A44FB"/>
    <w:rsid w:val="005E7BB4"/>
    <w:rsid w:val="006021AE"/>
    <w:rsid w:val="00686D78"/>
    <w:rsid w:val="006E2870"/>
    <w:rsid w:val="00744C33"/>
    <w:rsid w:val="007458D4"/>
    <w:rsid w:val="00816DFD"/>
    <w:rsid w:val="00855A84"/>
    <w:rsid w:val="00892934"/>
    <w:rsid w:val="008F75F4"/>
    <w:rsid w:val="00914280"/>
    <w:rsid w:val="0095026E"/>
    <w:rsid w:val="0095613D"/>
    <w:rsid w:val="009D168E"/>
    <w:rsid w:val="00A25E20"/>
    <w:rsid w:val="00A51AD8"/>
    <w:rsid w:val="00AD6E10"/>
    <w:rsid w:val="00B14094"/>
    <w:rsid w:val="00B51119"/>
    <w:rsid w:val="00B636F9"/>
    <w:rsid w:val="00BA00B8"/>
    <w:rsid w:val="00BC260B"/>
    <w:rsid w:val="00BE4B19"/>
    <w:rsid w:val="00C14299"/>
    <w:rsid w:val="00D13E92"/>
    <w:rsid w:val="00D3120B"/>
    <w:rsid w:val="00D32DCB"/>
    <w:rsid w:val="00D9428F"/>
    <w:rsid w:val="00E23F81"/>
    <w:rsid w:val="00E770D3"/>
    <w:rsid w:val="00E82655"/>
    <w:rsid w:val="00EA0E0C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35</cp:revision>
  <dcterms:created xsi:type="dcterms:W3CDTF">2020-01-09T10:29:00Z</dcterms:created>
  <dcterms:modified xsi:type="dcterms:W3CDTF">2020-03-24T10:11:00Z</dcterms:modified>
</cp:coreProperties>
</file>