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3554D59F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A3064E">
        <w:t>11</w:t>
      </w:r>
    </w:p>
    <w:p w14:paraId="4895F1EF" w14:textId="3C269040" w:rsidR="00A25E20" w:rsidRDefault="00237508" w:rsidP="00A25E20">
      <w:pPr>
        <w:pStyle w:val="Titre2"/>
      </w:pPr>
      <w:r w:rsidRPr="00A25E20">
        <w:t>Lundi</w:t>
      </w:r>
    </w:p>
    <w:p w14:paraId="2E78C416" w14:textId="3A58752A" w:rsidR="00A3064E" w:rsidRPr="00A3064E" w:rsidRDefault="00A3064E" w:rsidP="00A3064E">
      <w:r>
        <w:t>Modifier MCD et MLD (30min)</w:t>
      </w:r>
    </w:p>
    <w:p w14:paraId="49DEC4B0" w14:textId="6E9398C2" w:rsidR="00A3064E" w:rsidRDefault="00A3064E" w:rsidP="00A3064E">
      <w:r>
        <w:t>Modifier la base de données (30min)</w:t>
      </w:r>
    </w:p>
    <w:p w14:paraId="2F5835C6" w14:textId="04F73C31" w:rsidR="00A3064E" w:rsidRDefault="00A3064E" w:rsidP="00A3064E">
      <w:r>
        <w:t>Modifier la page WEB en conséquence (1h)</w:t>
      </w:r>
    </w:p>
    <w:p w14:paraId="00C8D1B2" w14:textId="33213876" w:rsidR="00A3064E" w:rsidRPr="00A3064E" w:rsidRDefault="00A3064E" w:rsidP="00A3064E">
      <w:r>
        <w:t>Commencer les requêtes SQL en PHP (2h)</w:t>
      </w:r>
    </w:p>
    <w:p w14:paraId="39FF94AD" w14:textId="1C7FD373" w:rsidR="00237508" w:rsidRDefault="00237508" w:rsidP="00A25E20">
      <w:pPr>
        <w:pStyle w:val="Titre2"/>
      </w:pPr>
      <w:r w:rsidRPr="00C14299">
        <w:t>Mardi</w:t>
      </w:r>
    </w:p>
    <w:p w14:paraId="7A8306B3" w14:textId="1F3D3273" w:rsidR="00A3064E" w:rsidRDefault="00A3064E" w:rsidP="00A3064E">
      <w:r>
        <w:t>Importer les données de la Table Département (1h)</w:t>
      </w:r>
    </w:p>
    <w:p w14:paraId="09C53009" w14:textId="77F42FBD" w:rsidR="00A3064E" w:rsidRDefault="00A3064E" w:rsidP="00A3064E">
      <w:r>
        <w:t>Ajouter la liste déroulante pour les Départements (30min)</w:t>
      </w:r>
    </w:p>
    <w:p w14:paraId="6DD85D3E" w14:textId="0632B0C4" w:rsidR="00A3064E" w:rsidRPr="00A3064E" w:rsidRDefault="00A3064E" w:rsidP="00A3064E">
      <w:r>
        <w:t>Rapport – Partie Serveur (1h)</w:t>
      </w:r>
      <w:bookmarkStart w:id="0" w:name="_GoBack"/>
      <w:bookmarkEnd w:id="0"/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9CF03" w14:textId="77777777" w:rsidR="008F7544" w:rsidRDefault="008F7544" w:rsidP="00A25E20">
      <w:r>
        <w:separator/>
      </w:r>
    </w:p>
  </w:endnote>
  <w:endnote w:type="continuationSeparator" w:id="0">
    <w:p w14:paraId="594BCCC4" w14:textId="77777777" w:rsidR="008F7544" w:rsidRDefault="008F7544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62BF" w14:textId="77777777" w:rsidR="008F7544" w:rsidRDefault="008F7544" w:rsidP="00A25E20">
      <w:r>
        <w:separator/>
      </w:r>
    </w:p>
  </w:footnote>
  <w:footnote w:type="continuationSeparator" w:id="0">
    <w:p w14:paraId="0711A4B8" w14:textId="77777777" w:rsidR="008F7544" w:rsidRDefault="008F7544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55A84"/>
    <w:rsid w:val="008F7544"/>
    <w:rsid w:val="008F75F4"/>
    <w:rsid w:val="00914280"/>
    <w:rsid w:val="0095026E"/>
    <w:rsid w:val="00A25E20"/>
    <w:rsid w:val="00A3064E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312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19</cp:revision>
  <dcterms:created xsi:type="dcterms:W3CDTF">2020-01-09T10:29:00Z</dcterms:created>
  <dcterms:modified xsi:type="dcterms:W3CDTF">2020-03-31T09:52:00Z</dcterms:modified>
</cp:coreProperties>
</file>