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CC0C" w14:textId="77777777" w:rsidR="004110DE" w:rsidRDefault="004110DE" w:rsidP="004110DE">
      <w:pPr>
        <w:pStyle w:val="Titre1"/>
      </w:pPr>
      <w:r>
        <w:t>Semaine 12</w:t>
      </w:r>
    </w:p>
    <w:p w14:paraId="6F60D65D" w14:textId="77777777" w:rsidR="004110DE" w:rsidRDefault="004110DE" w:rsidP="004110DE">
      <w:pPr>
        <w:pStyle w:val="Titre2"/>
      </w:pPr>
      <w:r>
        <w:t>Vendredi 17 avril :</w:t>
      </w:r>
    </w:p>
    <w:p w14:paraId="147B0581" w14:textId="6F586DE7" w:rsidR="004110DE" w:rsidRDefault="004110DE" w:rsidP="004110DE">
      <w:r>
        <w:t>Faire les importations dans la Page ViewTicket (2h)</w:t>
      </w:r>
      <w:r>
        <w:br w:type="page"/>
      </w:r>
    </w:p>
    <w:p w14:paraId="64A52003" w14:textId="5654F655" w:rsidR="00237508" w:rsidRPr="00E97A66" w:rsidRDefault="00330F0B" w:rsidP="00561C55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>Requête SQL pour la creation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BBE8082" w:rsidR="00DB0469" w:rsidRPr="00E97A66" w:rsidRDefault="00DB0469" w:rsidP="00561C55">
      <w:pPr>
        <w:pStyle w:val="Titre1"/>
      </w:pPr>
      <w:r w:rsidRPr="00561C55">
        <w:lastRenderedPageBreak/>
        <w:t>Semaine</w:t>
      </w:r>
      <w:r w:rsidRPr="00E97A66">
        <w:t xml:space="preserve"> </w:t>
      </w:r>
      <w:r w:rsidR="004110DE">
        <w:t>10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rapport – Partie Synology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19D716CF" w14:textId="77777777" w:rsidR="00561C55" w:rsidRPr="00A25E20" w:rsidRDefault="00561C55" w:rsidP="00561C55">
      <w:pPr>
        <w:pStyle w:val="Titre1"/>
      </w:pPr>
      <w:r w:rsidRPr="00A25E20">
        <w:lastRenderedPageBreak/>
        <w:t>Semaine</w:t>
      </w:r>
      <w:r>
        <w:t xml:space="preserve"> 8</w:t>
      </w:r>
    </w:p>
    <w:p w14:paraId="6B92B70C" w14:textId="77777777" w:rsidR="00561C55" w:rsidRDefault="00561C55" w:rsidP="00561C55">
      <w:pPr>
        <w:pStyle w:val="Titre2"/>
      </w:pPr>
      <w:r w:rsidRPr="00A25E20">
        <w:t>Lundi</w:t>
      </w:r>
    </w:p>
    <w:p w14:paraId="76853BDF" w14:textId="77777777" w:rsidR="00561C55" w:rsidRDefault="00561C55" w:rsidP="00561C55">
      <w:pPr>
        <w:pStyle w:val="Paragraphedeliste"/>
        <w:numPr>
          <w:ilvl w:val="0"/>
          <w:numId w:val="2"/>
        </w:numPr>
        <w:ind w:left="1134" w:hanging="501"/>
      </w:pPr>
      <w:r>
        <w:t>Finir Page « Création de ticket » (3h)</w:t>
      </w:r>
    </w:p>
    <w:p w14:paraId="7056C53B" w14:textId="77777777" w:rsidR="00561C55" w:rsidRPr="008400C0" w:rsidRDefault="00561C55" w:rsidP="00561C55">
      <w:pPr>
        <w:pStyle w:val="Paragraphedeliste"/>
        <w:numPr>
          <w:ilvl w:val="0"/>
          <w:numId w:val="2"/>
        </w:numPr>
        <w:ind w:left="1134" w:hanging="501"/>
      </w:pPr>
      <w:r>
        <w:t>Enlever BootStrap (3h)</w:t>
      </w:r>
    </w:p>
    <w:p w14:paraId="4BD965F0" w14:textId="77777777" w:rsidR="00561C55" w:rsidRPr="00C14299" w:rsidRDefault="00561C55" w:rsidP="00561C55">
      <w:pPr>
        <w:pStyle w:val="Titre2"/>
      </w:pPr>
      <w:r w:rsidRPr="00C14299">
        <w:t>Mardi</w:t>
      </w:r>
    </w:p>
    <w:p w14:paraId="6E288B9D" w14:textId="77777777" w:rsidR="00561C55" w:rsidRPr="00C14299" w:rsidRDefault="00561C55" w:rsidP="00561C55">
      <w:pPr>
        <w:pStyle w:val="Titre2"/>
      </w:pPr>
      <w:r w:rsidRPr="00C14299">
        <w:t>Mercredi</w:t>
      </w:r>
    </w:p>
    <w:p w14:paraId="248107AA" w14:textId="77777777" w:rsidR="00561C55" w:rsidRDefault="00561C55" w:rsidP="00561C55">
      <w:pPr>
        <w:pStyle w:val="Titre2"/>
      </w:pPr>
      <w:r w:rsidRPr="00C14299">
        <w:t>Jeudi</w:t>
      </w:r>
    </w:p>
    <w:p w14:paraId="050FC187" w14:textId="77777777" w:rsidR="00561C55" w:rsidRDefault="00561C55" w:rsidP="00561C55">
      <w:pPr>
        <w:pStyle w:val="Paragraphedeliste"/>
        <w:numPr>
          <w:ilvl w:val="0"/>
          <w:numId w:val="3"/>
        </w:numPr>
        <w:ind w:left="993"/>
      </w:pPr>
      <w:r>
        <w:t>Problème avec la connexion à la DB et nous avons cherché avec Rogeiro(1h)</w:t>
      </w:r>
    </w:p>
    <w:p w14:paraId="4880176F" w14:textId="77777777" w:rsidR="00561C55" w:rsidRPr="00EC28E9" w:rsidRDefault="00561C55" w:rsidP="00561C55">
      <w:pPr>
        <w:pStyle w:val="Paragraphedeliste"/>
        <w:numPr>
          <w:ilvl w:val="0"/>
          <w:numId w:val="3"/>
        </w:numPr>
        <w:ind w:left="993"/>
      </w:pPr>
      <w:r>
        <w:t>Regarder sur internet les solutions (30min)</w:t>
      </w:r>
    </w:p>
    <w:p w14:paraId="750FCA6C" w14:textId="77777777" w:rsidR="00561C55" w:rsidRDefault="00561C55" w:rsidP="00561C55">
      <w:pPr>
        <w:pStyle w:val="Paragraphedeliste"/>
        <w:numPr>
          <w:ilvl w:val="0"/>
          <w:numId w:val="3"/>
        </w:numPr>
        <w:ind w:left="993"/>
      </w:pPr>
      <w:r>
        <w:t>Comparer les paramètres du NAS avec celui de Rogeiro (30min)</w:t>
      </w:r>
    </w:p>
    <w:p w14:paraId="79D58DE9" w14:textId="77777777" w:rsidR="00561C55" w:rsidRDefault="00561C55" w:rsidP="00561C55">
      <w:pPr>
        <w:pStyle w:val="Paragraphedeliste"/>
        <w:numPr>
          <w:ilvl w:val="0"/>
          <w:numId w:val="3"/>
        </w:numPr>
        <w:ind w:left="993"/>
      </w:pPr>
      <w:r>
        <w:t>Faire le rapport du problème (30min)</w:t>
      </w:r>
    </w:p>
    <w:p w14:paraId="10B22D71" w14:textId="77777777" w:rsidR="00561C55" w:rsidRPr="00C14299" w:rsidRDefault="00561C55" w:rsidP="00561C55">
      <w:pPr>
        <w:pStyle w:val="Titre2"/>
      </w:pPr>
      <w:r w:rsidRPr="00C14299">
        <w:t>Vendredi</w:t>
      </w:r>
    </w:p>
    <w:p w14:paraId="1E85FD07" w14:textId="77777777" w:rsidR="00561C55" w:rsidRPr="00C14299" w:rsidRDefault="00561C55" w:rsidP="00561C55">
      <w:pPr>
        <w:pStyle w:val="Titre2"/>
      </w:pPr>
      <w:r w:rsidRPr="00C14299">
        <w:t xml:space="preserve">Samedi </w:t>
      </w:r>
    </w:p>
    <w:p w14:paraId="1548B922" w14:textId="77777777" w:rsidR="00561C55" w:rsidRPr="00C14299" w:rsidRDefault="00561C55" w:rsidP="00561C55">
      <w:pPr>
        <w:pStyle w:val="Titre2"/>
      </w:pPr>
      <w:r w:rsidRPr="00C14299">
        <w:t>Dimanche</w:t>
      </w:r>
    </w:p>
    <w:p w14:paraId="5F9BA523" w14:textId="77777777" w:rsidR="00DB0469" w:rsidRPr="00E97A66" w:rsidRDefault="00DB0469" w:rsidP="00561C55">
      <w:pPr>
        <w:pStyle w:val="Titre1"/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561C55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Enlever BootStrap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Problème avec la connexion à la DB et nous avons cherché avec Rogeiro(1h)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Comparer les paramètres du NAS avec celui de Rogeiro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561C55">
      <w:pPr>
        <w:pStyle w:val="Titre1"/>
      </w:pPr>
    </w:p>
    <w:p w14:paraId="1C4AA5BF" w14:textId="77777777" w:rsidR="008614DE" w:rsidRPr="00E97A66" w:rsidRDefault="008614DE" w:rsidP="00561C55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561C55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Problème de CSS(1h)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61C55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Configuration du Synology Drive de Osama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Vérification de la partie de Osama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561C55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Modifier MCD et MLD </w:t>
      </w:r>
      <w:proofErr w:type="gramStart"/>
      <w:r w:rsidRPr="00E97A66">
        <w:rPr>
          <w:rFonts w:cstheme="minorHAnsi"/>
        </w:rPr>
        <w:t>suite aux</w:t>
      </w:r>
      <w:proofErr w:type="gramEnd"/>
      <w:r w:rsidRPr="00E97A66">
        <w:rPr>
          <w:rFonts w:cstheme="minorHAnsi"/>
        </w:rPr>
        <w:t xml:space="preserve"> idées de Osama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Commencer la création des tables dans phpMyAdmin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Problème connexion à phpMyAdmin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Installation de Bootstrap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561C55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(1h)</w:t>
      </w:r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(1h)</w:t>
      </w:r>
      <w:r w:rsidRPr="00E97A66">
        <w:rPr>
          <w:rFonts w:cstheme="minorHAnsi"/>
        </w:rPr>
        <w:br/>
        <w:t>Voir avec Rogeiro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561C55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561C55">
      <w:pPr>
        <w:pStyle w:val="Titre1"/>
      </w:pPr>
      <w:r w:rsidRPr="00E97A66"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GitHub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CB86" w14:textId="77777777" w:rsidR="000C337D" w:rsidRDefault="000C337D" w:rsidP="00A25E20">
      <w:r>
        <w:separator/>
      </w:r>
    </w:p>
  </w:endnote>
  <w:endnote w:type="continuationSeparator" w:id="0">
    <w:p w14:paraId="66C2D404" w14:textId="77777777" w:rsidR="000C337D" w:rsidRDefault="000C337D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561C55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5EB3" w14:textId="77777777" w:rsidR="000C337D" w:rsidRDefault="000C337D" w:rsidP="00A25E20">
      <w:r>
        <w:separator/>
      </w:r>
    </w:p>
  </w:footnote>
  <w:footnote w:type="continuationSeparator" w:id="0">
    <w:p w14:paraId="76EEDC95" w14:textId="77777777" w:rsidR="000C337D" w:rsidRDefault="000C337D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0C337D"/>
    <w:rsid w:val="00103D01"/>
    <w:rsid w:val="001B6937"/>
    <w:rsid w:val="001C462A"/>
    <w:rsid w:val="001D3E0E"/>
    <w:rsid w:val="00237508"/>
    <w:rsid w:val="00330F0B"/>
    <w:rsid w:val="0034432B"/>
    <w:rsid w:val="00345218"/>
    <w:rsid w:val="004110DE"/>
    <w:rsid w:val="00494EF5"/>
    <w:rsid w:val="00561C55"/>
    <w:rsid w:val="00563072"/>
    <w:rsid w:val="005E7BB4"/>
    <w:rsid w:val="005E7C4B"/>
    <w:rsid w:val="00653575"/>
    <w:rsid w:val="006821A5"/>
    <w:rsid w:val="00686D78"/>
    <w:rsid w:val="006E2870"/>
    <w:rsid w:val="006E793F"/>
    <w:rsid w:val="00744C33"/>
    <w:rsid w:val="007458D4"/>
    <w:rsid w:val="00807C58"/>
    <w:rsid w:val="00831381"/>
    <w:rsid w:val="00855A84"/>
    <w:rsid w:val="008614DE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561C55"/>
    <w:pPr>
      <w:keepNext/>
      <w:keepLines/>
      <w:spacing w:before="240" w:after="360"/>
      <w:ind w:left="0"/>
      <w:outlineLvl w:val="0"/>
    </w:pPr>
    <w:rPr>
      <w:rFonts w:eastAsiaTheme="majorEastAsia" w:cstheme="minorHAns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1C55"/>
    <w:rPr>
      <w:rFonts w:eastAsiaTheme="majorEastAsia" w:cstheme="minorHAns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529</Words>
  <Characters>2910</Characters>
  <Application>Microsoft Office Word</Application>
  <DocSecurity>0</DocSecurity>
  <Lines>24</Lines>
  <Paragraphs>6</Paragraphs>
  <ScaleCrop>false</ScaleCrop>
  <Company>FRHI Hotels &amp; Resorts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36</cp:revision>
  <dcterms:created xsi:type="dcterms:W3CDTF">2020-01-09T10:29:00Z</dcterms:created>
  <dcterms:modified xsi:type="dcterms:W3CDTF">2020-04-17T15:27:00Z</dcterms:modified>
</cp:coreProperties>
</file>