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2957B" w14:textId="6FF50D28" w:rsidR="00892018" w:rsidRPr="00E97A66" w:rsidRDefault="00892018" w:rsidP="00892018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Semaine </w:t>
      </w:r>
      <w:r>
        <w:rPr>
          <w:rFonts w:asciiTheme="minorHAnsi" w:hAnsiTheme="minorHAnsi" w:cstheme="minorHAnsi"/>
        </w:rPr>
        <w:t>1</w:t>
      </w:r>
      <w:r w:rsidR="007A111F">
        <w:rPr>
          <w:rFonts w:asciiTheme="minorHAnsi" w:hAnsiTheme="minorHAnsi" w:cstheme="minorHAnsi"/>
        </w:rPr>
        <w:t>3</w:t>
      </w:r>
    </w:p>
    <w:p w14:paraId="1C0D91C3" w14:textId="77777777" w:rsidR="00892018" w:rsidRPr="00E97A66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40AB1932" w14:textId="3DD560AE" w:rsidR="00892018" w:rsidRPr="00E97A66" w:rsidRDefault="00892018" w:rsidP="00892018">
      <w:pPr>
        <w:pStyle w:val="Titre2"/>
        <w:rPr>
          <w:rFonts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7EF26FC6" w14:textId="29ABA407" w:rsidR="00892018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  <w:r w:rsidR="007A111F">
        <w:rPr>
          <w:rFonts w:asciiTheme="minorHAnsi" w:hAnsiTheme="minorHAnsi" w:cstheme="minorHAnsi"/>
        </w:rPr>
        <w:t xml:space="preserve"> 22.04</w:t>
      </w:r>
    </w:p>
    <w:p w14:paraId="38C06CF8" w14:textId="437A3D44" w:rsidR="007A111F" w:rsidRPr="007A111F" w:rsidRDefault="007A111F" w:rsidP="007A111F">
      <w:r>
        <w:t xml:space="preserve">Faire les inserts dans la page viewTicket </w:t>
      </w:r>
      <w:r w:rsidR="004B4C57">
        <w:t xml:space="preserve">+ Modif BD </w:t>
      </w:r>
      <w:r>
        <w:t>(6h)</w:t>
      </w:r>
    </w:p>
    <w:p w14:paraId="191518CF" w14:textId="248C23EB" w:rsidR="00A73467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  <w:r w:rsidR="00A73467">
        <w:rPr>
          <w:rFonts w:asciiTheme="minorHAnsi" w:hAnsiTheme="minorHAnsi" w:cstheme="minorHAnsi"/>
        </w:rPr>
        <w:t>23.04</w:t>
      </w:r>
    </w:p>
    <w:p w14:paraId="2F4AA8BE" w14:textId="451863AA" w:rsidR="00A73467" w:rsidRPr="00A73467" w:rsidRDefault="00A73467" w:rsidP="00A73467">
      <w:r>
        <w:t>Finir la page viewTicket (2h)</w:t>
      </w:r>
    </w:p>
    <w:p w14:paraId="45922DB0" w14:textId="64A13FAF" w:rsidR="00892018" w:rsidRPr="00E97A66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13EF9BFF" w14:textId="77777777" w:rsidR="00892018" w:rsidRPr="00E97A66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6A403E0E" w14:textId="77777777" w:rsidR="00892018" w:rsidRPr="00E97A66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3D9996AC" w14:textId="77777777" w:rsidR="00892018" w:rsidRPr="00E97A66" w:rsidRDefault="00892018" w:rsidP="00892018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E97A66">
        <w:rPr>
          <w:rFonts w:cstheme="minorHAnsi"/>
        </w:rPr>
        <w:br w:type="page"/>
      </w:r>
    </w:p>
    <w:p w14:paraId="34032300" w14:textId="77777777" w:rsidR="00892018" w:rsidRDefault="00892018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lastRenderedPageBreak/>
        <w:br w:type="page"/>
      </w:r>
    </w:p>
    <w:p w14:paraId="64A52003" w14:textId="15E958DF" w:rsidR="00237508" w:rsidRPr="00E97A66" w:rsidRDefault="00330F0B" w:rsidP="00A25E20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 xml:space="preserve">Semaine </w:t>
      </w:r>
      <w:r w:rsidR="00A3064E" w:rsidRPr="00E97A66">
        <w:rPr>
          <w:rFonts w:asciiTheme="minorHAnsi" w:hAnsiTheme="minorHAnsi" w:cstheme="minorHAnsi"/>
        </w:rPr>
        <w:t>11</w:t>
      </w:r>
    </w:p>
    <w:p w14:paraId="4895F1EF" w14:textId="3C269040" w:rsidR="00A25E20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E78C416" w14:textId="3A58752A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MCD et MLD (30min)</w:t>
      </w:r>
    </w:p>
    <w:p w14:paraId="49DEC4B0" w14:textId="6E9398C2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la base de données (30min)</w:t>
      </w:r>
    </w:p>
    <w:p w14:paraId="2F5835C6" w14:textId="04F73C31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la page WEB en conséquence (1h)</w:t>
      </w:r>
    </w:p>
    <w:p w14:paraId="00C8D1B2" w14:textId="33213876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Commencer les requêtes SQL en PHP (2h)</w:t>
      </w:r>
    </w:p>
    <w:p w14:paraId="39FF94AD" w14:textId="1C7FD373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7A8306B3" w14:textId="1F3D3273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Importer les données de la Table Département (1h)</w:t>
      </w:r>
    </w:p>
    <w:p w14:paraId="09C53009" w14:textId="77F42FBD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Ajouter la liste déroulante pour les Départements (30min)</w:t>
      </w:r>
    </w:p>
    <w:p w14:paraId="6DD85D3E" w14:textId="51F5C4B5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Rapport – Partie Serveur (1h)</w:t>
      </w:r>
    </w:p>
    <w:p w14:paraId="5C882281" w14:textId="54261EC5" w:rsidR="0034432B" w:rsidRPr="00E97A66" w:rsidRDefault="0034432B" w:rsidP="00A3064E">
      <w:pPr>
        <w:rPr>
          <w:rFonts w:cstheme="minorHAnsi"/>
        </w:rPr>
      </w:pPr>
      <w:r w:rsidRPr="00E97A66">
        <w:rPr>
          <w:rFonts w:cstheme="minorHAnsi"/>
        </w:rPr>
        <w:t>Requête SQL pour la creation de ticket :</w:t>
      </w:r>
    </w:p>
    <w:p w14:paraId="55773EF6" w14:textId="413B9586" w:rsidR="0034432B" w:rsidRPr="00E97A66" w:rsidRDefault="0034432B" w:rsidP="0034432B">
      <w:pPr>
        <w:pStyle w:val="Paragraphedeliste"/>
        <w:numPr>
          <w:ilvl w:val="0"/>
          <w:numId w:val="1"/>
        </w:numPr>
        <w:rPr>
          <w:rFonts w:cstheme="minorHAnsi"/>
        </w:rPr>
      </w:pPr>
      <w:r w:rsidRPr="00E97A66">
        <w:rPr>
          <w:rFonts w:cstheme="minorHAnsi"/>
        </w:rPr>
        <w:t>Créer l’id du ticket d’après les tickets existants (2h)</w:t>
      </w:r>
    </w:p>
    <w:p w14:paraId="1CF79135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08A685B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38D25D8D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795BB2AD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3737B894" w14:textId="0342183F" w:rsidR="00BA00B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7C30EED5" w14:textId="77777777" w:rsidR="00DB0469" w:rsidRPr="00E97A66" w:rsidRDefault="00DB0469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E97A66">
        <w:rPr>
          <w:rFonts w:cstheme="minorHAnsi"/>
        </w:rPr>
        <w:br w:type="page"/>
      </w:r>
    </w:p>
    <w:p w14:paraId="6E7FB3E6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9</w:t>
      </w:r>
    </w:p>
    <w:p w14:paraId="34256F6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1B30D4B6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3B5D065C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7AC9D2C2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Finir le header (2h)</w:t>
      </w:r>
    </w:p>
    <w:p w14:paraId="2BA7466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4B459771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Résoudre problème Osama avec GitHub (30min)</w:t>
      </w:r>
    </w:p>
    <w:p w14:paraId="47CFADB5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Faire le rapport – Partie Synology (30min)</w:t>
      </w:r>
    </w:p>
    <w:p w14:paraId="0547C29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2CFFBE91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6A3E999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7E980D2C" w14:textId="45FD3839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1E62AD7D" w14:textId="77777777" w:rsidR="00DB0469" w:rsidRPr="00E97A66" w:rsidRDefault="00DB0469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7D933DDC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9</w:t>
      </w:r>
    </w:p>
    <w:p w14:paraId="14B9130A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1B1C32B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23D14B6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2F4764FF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Finir le header (2h)</w:t>
      </w:r>
    </w:p>
    <w:p w14:paraId="60FA60A7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005AD498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Résoudre problème Osama avec GitHub (30min)</w:t>
      </w:r>
    </w:p>
    <w:p w14:paraId="379A6A3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39EA87A5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Avancer dans la suppression de Bootstrap (2h)</w:t>
      </w:r>
    </w:p>
    <w:p w14:paraId="756292D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61A924E4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30F91B5E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Modifier le Gannt(30min)</w:t>
      </w:r>
    </w:p>
    <w:p w14:paraId="5F9BA523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</w:p>
    <w:p w14:paraId="309457E8" w14:textId="711B0E32" w:rsidR="00DB0469" w:rsidRPr="00E97A66" w:rsidRDefault="00DB0469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6D909ACF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8</w:t>
      </w:r>
    </w:p>
    <w:p w14:paraId="5F8FDDD9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D3EC857" w14:textId="77777777" w:rsidR="00DB0469" w:rsidRPr="00E97A66" w:rsidRDefault="00DB0469" w:rsidP="00DB0469">
      <w:pPr>
        <w:pStyle w:val="Paragraphedeliste"/>
        <w:numPr>
          <w:ilvl w:val="0"/>
          <w:numId w:val="2"/>
        </w:numPr>
        <w:ind w:left="1134" w:hanging="501"/>
        <w:rPr>
          <w:rFonts w:cstheme="minorHAnsi"/>
        </w:rPr>
      </w:pPr>
      <w:r w:rsidRPr="00E97A66">
        <w:rPr>
          <w:rFonts w:cstheme="minorHAnsi"/>
        </w:rPr>
        <w:t>Finir Page « Création de ticket » (3h)</w:t>
      </w:r>
    </w:p>
    <w:p w14:paraId="5C988AC5" w14:textId="77777777" w:rsidR="00DB0469" w:rsidRPr="00E97A66" w:rsidRDefault="00DB0469" w:rsidP="00DB0469">
      <w:pPr>
        <w:pStyle w:val="Paragraphedeliste"/>
        <w:numPr>
          <w:ilvl w:val="0"/>
          <w:numId w:val="2"/>
        </w:numPr>
        <w:ind w:left="1134" w:hanging="501"/>
        <w:rPr>
          <w:rFonts w:cstheme="minorHAnsi"/>
        </w:rPr>
      </w:pPr>
      <w:r w:rsidRPr="00E97A66">
        <w:rPr>
          <w:rFonts w:cstheme="minorHAnsi"/>
        </w:rPr>
        <w:t>Enlever BootStrap (3h)</w:t>
      </w:r>
    </w:p>
    <w:p w14:paraId="6310873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0C217A5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7B60330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34917273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Problème avec la connexion à la DB et nous avons cherché avec Rogeiro(1h)</w:t>
      </w:r>
    </w:p>
    <w:p w14:paraId="4AE06B89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Regarder sur internet les solutions (30min)</w:t>
      </w:r>
    </w:p>
    <w:p w14:paraId="1E8A44BB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Comparer les paramètres du NAS avec celui de Rogeiro (30min)</w:t>
      </w:r>
    </w:p>
    <w:p w14:paraId="397B8B3B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Faire le rapport du problème (30min)</w:t>
      </w:r>
    </w:p>
    <w:p w14:paraId="53993358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375399C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2A3E5BD4" w14:textId="41FC2898" w:rsidR="008614DE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01AE2577" w14:textId="77777777" w:rsidR="008614DE" w:rsidRPr="00E97A66" w:rsidRDefault="008614DE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74773574" w14:textId="77777777" w:rsidR="008614DE" w:rsidRPr="00E97A66" w:rsidRDefault="008614DE" w:rsidP="008614DE">
      <w:pPr>
        <w:pStyle w:val="Titre1"/>
        <w:rPr>
          <w:rFonts w:asciiTheme="minorHAnsi" w:hAnsiTheme="minorHAnsi" w:cstheme="minorHAnsi"/>
        </w:rPr>
      </w:pPr>
    </w:p>
    <w:p w14:paraId="1C4AA5BF" w14:textId="77777777" w:rsidR="008614DE" w:rsidRPr="00E97A66" w:rsidRDefault="008614DE" w:rsidP="008614DE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Semaine 7</w:t>
      </w:r>
    </w:p>
    <w:p w14:paraId="76C54B81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9EE79C5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CC22F3E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09B2B99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3BE470C3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Essayer de trouver le problème de la connexion au NAS (20 minutes)</w:t>
      </w:r>
    </w:p>
    <w:p w14:paraId="45C6BD0F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Connecter le projet avec la base de données avec le prof (1 heure)</w:t>
      </w:r>
    </w:p>
    <w:p w14:paraId="33CED7B1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Travailler sur l’HTML et CSS de la page Création de ticket (1 heure)</w:t>
      </w:r>
    </w:p>
    <w:p w14:paraId="213579F1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1B93E7D2" w14:textId="77777777" w:rsidR="008614DE" w:rsidRPr="00E97A66" w:rsidRDefault="008614DE" w:rsidP="008614DE">
      <w:pPr>
        <w:pStyle w:val="Paragraphedeliste"/>
        <w:numPr>
          <w:ilvl w:val="0"/>
          <w:numId w:val="4"/>
        </w:numPr>
        <w:ind w:left="1418" w:hanging="644"/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143131E4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3E53C00F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2DFBDD30" w14:textId="77777777" w:rsidR="008614DE" w:rsidRPr="00E97A66" w:rsidRDefault="008614DE" w:rsidP="008614DE">
      <w:pPr>
        <w:rPr>
          <w:rFonts w:cstheme="minorHAnsi"/>
        </w:rPr>
      </w:pPr>
    </w:p>
    <w:p w14:paraId="05A264A8" w14:textId="2B3B4524" w:rsidR="006E793F" w:rsidRPr="00E97A66" w:rsidRDefault="006E793F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5612D87C" w14:textId="77777777" w:rsidR="006E793F" w:rsidRPr="00E97A66" w:rsidRDefault="006E793F" w:rsidP="006E793F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6</w:t>
      </w:r>
    </w:p>
    <w:p w14:paraId="2C080276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4A53348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>Essayer de centrer l’image dans la page administration (3h)</w:t>
      </w:r>
    </w:p>
    <w:p w14:paraId="7513A3DE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0D8260A8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5DC2BAD0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128596B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>Problème de CSS(1h)</w:t>
      </w:r>
    </w:p>
    <w:p w14:paraId="29F43D41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>Explication prof pour XMAP (30min)</w:t>
      </w:r>
    </w:p>
    <w:p w14:paraId="19DEBEB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 xml:space="preserve">Début de la page </w:t>
      </w:r>
      <w:r w:rsidRPr="00E97A66">
        <w:rPr>
          <w:rFonts w:cstheme="minorHAnsi"/>
          <w:b/>
          <w:bCs/>
        </w:rPr>
        <w:t>Création Ticket</w:t>
      </w:r>
      <w:r w:rsidRPr="00E97A66">
        <w:rPr>
          <w:rFonts w:cstheme="minorHAnsi"/>
        </w:rPr>
        <w:t xml:space="preserve"> (1h)</w:t>
      </w:r>
    </w:p>
    <w:p w14:paraId="1147D6CA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0C07C878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21A26934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1BD84BB9" w14:textId="27914D8D" w:rsidR="006E793F" w:rsidRPr="00E97A66" w:rsidRDefault="006E793F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2DD112B4" w14:textId="77777777" w:rsidR="005E7C4B" w:rsidRPr="00E97A66" w:rsidRDefault="005E7C4B" w:rsidP="005E7C4B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5</w:t>
      </w:r>
    </w:p>
    <w:p w14:paraId="48C74780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00ED79D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74725AE7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2164AF3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0C463003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Création de l’utilisateur Osama sur le NAS (10min)</w:t>
      </w:r>
    </w:p>
    <w:p w14:paraId="7BAC8D7F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Configuration du Synology Drive de Osama (10min)</w:t>
      </w:r>
    </w:p>
    <w:p w14:paraId="25BD39FF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Chercher fond index page WEB (10min)</w:t>
      </w:r>
    </w:p>
    <w:p w14:paraId="6766C506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Template page index (30min)</w:t>
      </w:r>
    </w:p>
    <w:p w14:paraId="6CA16BC4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Distribution des tâches (10min)</w:t>
      </w:r>
    </w:p>
    <w:p w14:paraId="07B03053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0D3A85D8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192D70F5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7F533766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Modifier le Gantt (10min)</w:t>
      </w:r>
    </w:p>
    <w:p w14:paraId="36814070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Vérification de la partie de Osama (10min)</w:t>
      </w:r>
    </w:p>
    <w:p w14:paraId="1158A2BD" w14:textId="23A139A2" w:rsidR="00F57B7C" w:rsidRPr="00E97A66" w:rsidRDefault="00F57B7C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E97A66">
        <w:rPr>
          <w:rFonts w:cstheme="minorHAnsi"/>
        </w:rPr>
        <w:br w:type="page"/>
      </w:r>
    </w:p>
    <w:p w14:paraId="7FB8D3DE" w14:textId="77777777" w:rsidR="00F57B7C" w:rsidRPr="00E97A66" w:rsidRDefault="00F57B7C" w:rsidP="00F57B7C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4</w:t>
      </w:r>
    </w:p>
    <w:p w14:paraId="70A4F8BC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3E745B4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Modifier MCD et MLD suite aux idées de Osama (1h30)</w:t>
      </w:r>
    </w:p>
    <w:p w14:paraId="5A69B22D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Commencer la création des tables dans phpMyAdmin (2h)</w:t>
      </w:r>
    </w:p>
    <w:p w14:paraId="23E5537F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Terminer la création des tables (2h)</w:t>
      </w:r>
    </w:p>
    <w:p w14:paraId="2FC0FF3D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A0C814F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CC96560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0542FE21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Séance de coordination (10min)</w:t>
      </w:r>
    </w:p>
    <w:p w14:paraId="761BDAFA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Problème connexion à phpMyAdmin pour Osama (30min)</w:t>
      </w:r>
    </w:p>
    <w:p w14:paraId="25ACA25B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Installation de Bootstrap Studio (1h)</w:t>
      </w:r>
    </w:p>
    <w:p w14:paraId="6ADD4882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4633A00F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45902A9A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7B2CC61A" w14:textId="091A1281" w:rsidR="006821A5" w:rsidRPr="00E97A66" w:rsidRDefault="00F57B7C" w:rsidP="00807C5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4844817B" w14:textId="77777777" w:rsidR="006821A5" w:rsidRPr="00E97A66" w:rsidRDefault="006821A5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07282261" w14:textId="77777777" w:rsidR="006821A5" w:rsidRPr="00E97A66" w:rsidRDefault="006821A5" w:rsidP="006821A5">
      <w:pPr>
        <w:pStyle w:val="Titre1"/>
        <w:rPr>
          <w:rFonts w:asciiTheme="minorHAnsi" w:hAnsiTheme="minorHAnsi" w:cstheme="minorHAnsi"/>
          <w:b w:val="0"/>
          <w:bCs w:val="0"/>
        </w:rPr>
      </w:pPr>
      <w:r w:rsidRPr="00E97A66">
        <w:rPr>
          <w:rFonts w:asciiTheme="minorHAnsi" w:hAnsiTheme="minorHAnsi" w:cstheme="minorHAnsi"/>
        </w:rPr>
        <w:lastRenderedPageBreak/>
        <w:t>Semaine 3</w:t>
      </w:r>
    </w:p>
    <w:p w14:paraId="29BB9CC9" w14:textId="77777777" w:rsidR="006821A5" w:rsidRPr="00E97A66" w:rsidRDefault="006821A5" w:rsidP="006821A5">
      <w:pPr>
        <w:rPr>
          <w:rFonts w:cstheme="minorHAnsi"/>
        </w:rPr>
      </w:pPr>
    </w:p>
    <w:p w14:paraId="1D7A91AE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2337EB5" w14:textId="77777777" w:rsidR="006821A5" w:rsidRPr="00E97A66" w:rsidRDefault="006821A5" w:rsidP="006821A5">
      <w:pPr>
        <w:ind w:left="708"/>
        <w:rPr>
          <w:rFonts w:cstheme="minorHAnsi"/>
        </w:rPr>
      </w:pPr>
      <w:r w:rsidRPr="00E97A66">
        <w:rPr>
          <w:rFonts w:cstheme="minorHAnsi"/>
        </w:rPr>
        <w:t>Installation de LAMP sur NAS (1h)</w:t>
      </w:r>
      <w:r w:rsidRPr="00E97A66">
        <w:rPr>
          <w:rFonts w:cstheme="minorHAnsi"/>
        </w:rPr>
        <w:br/>
        <w:t xml:space="preserve">Essaye de créer un site sur le NAS (2h) </w:t>
      </w:r>
    </w:p>
    <w:p w14:paraId="0C90859A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F621FFE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127222D7" w14:textId="77777777" w:rsidR="006821A5" w:rsidRPr="00E97A66" w:rsidRDefault="006821A5" w:rsidP="006821A5">
      <w:pPr>
        <w:ind w:left="708"/>
        <w:rPr>
          <w:rFonts w:cstheme="minorHAnsi"/>
        </w:rPr>
      </w:pPr>
      <w:r w:rsidRPr="00E97A66">
        <w:rPr>
          <w:rFonts w:cstheme="minorHAnsi"/>
        </w:rPr>
        <w:t>Configuration du serveur dans Azure (2h)</w:t>
      </w:r>
    </w:p>
    <w:p w14:paraId="3FAF58F3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4E927D55" w14:textId="77777777" w:rsidR="006821A5" w:rsidRPr="00E97A66" w:rsidRDefault="006821A5" w:rsidP="006821A5">
      <w:pPr>
        <w:spacing w:after="0"/>
        <w:rPr>
          <w:rFonts w:cstheme="minorHAnsi"/>
        </w:rPr>
      </w:pPr>
      <w:r w:rsidRPr="00E97A66">
        <w:rPr>
          <w:rFonts w:cstheme="minorHAnsi"/>
        </w:rPr>
        <w:t>Créer MCD (2h3)</w:t>
      </w:r>
    </w:p>
    <w:p w14:paraId="44F4455F" w14:textId="50D0A7E1" w:rsidR="006821A5" w:rsidRPr="00E97A66" w:rsidRDefault="006821A5" w:rsidP="006821A5">
      <w:pPr>
        <w:spacing w:after="0"/>
        <w:rPr>
          <w:rFonts w:cstheme="minorHAnsi"/>
        </w:rPr>
      </w:pPr>
      <w:r w:rsidRPr="00E97A66">
        <w:rPr>
          <w:rFonts w:cstheme="minorHAnsi"/>
        </w:rPr>
        <w:t>Créer MLD (1h)</w:t>
      </w:r>
      <w:r w:rsidRPr="00E97A66">
        <w:rPr>
          <w:rFonts w:cstheme="minorHAnsi"/>
        </w:rPr>
        <w:br/>
        <w:t>Voir avec Rogeiro la mise en place d’un site web sur le NAS (1h)</w:t>
      </w:r>
    </w:p>
    <w:p w14:paraId="6A161CA2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6D556BDC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0117BE2D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06E78384" w14:textId="77777777" w:rsidR="006821A5" w:rsidRPr="00E97A66" w:rsidRDefault="006821A5" w:rsidP="00BF65F7">
      <w:pPr>
        <w:spacing w:after="0"/>
        <w:ind w:left="708"/>
        <w:rPr>
          <w:rFonts w:cstheme="minorHAnsi"/>
        </w:rPr>
      </w:pPr>
      <w:r w:rsidRPr="00E97A66">
        <w:rPr>
          <w:rFonts w:cstheme="minorHAnsi"/>
        </w:rPr>
        <w:t>Installation de la base de données sur le NAS (2h)</w:t>
      </w:r>
    </w:p>
    <w:p w14:paraId="7AAD1726" w14:textId="77777777" w:rsidR="006821A5" w:rsidRPr="00E97A66" w:rsidRDefault="006821A5" w:rsidP="00BF65F7">
      <w:pPr>
        <w:spacing w:after="0"/>
        <w:ind w:left="708"/>
        <w:rPr>
          <w:rFonts w:cstheme="minorHAnsi"/>
        </w:rPr>
      </w:pPr>
      <w:r w:rsidRPr="00E97A66">
        <w:rPr>
          <w:rFonts w:cstheme="minorHAnsi"/>
        </w:rPr>
        <w:t>Modification du GANTT (10min)</w:t>
      </w:r>
    </w:p>
    <w:p w14:paraId="5D5DFAFC" w14:textId="26F3AACF" w:rsidR="001B6937" w:rsidRPr="00E97A66" w:rsidRDefault="001B6937">
      <w:pPr>
        <w:spacing w:line="259" w:lineRule="auto"/>
        <w:ind w:left="0"/>
        <w:rPr>
          <w:rFonts w:cstheme="minorHAnsi"/>
        </w:rPr>
      </w:pPr>
      <w:r w:rsidRPr="00E97A66">
        <w:rPr>
          <w:rFonts w:cstheme="minorHAnsi"/>
        </w:rPr>
        <w:br w:type="page"/>
      </w:r>
    </w:p>
    <w:p w14:paraId="4BB17C67" w14:textId="77777777" w:rsidR="001B6937" w:rsidRPr="00E97A66" w:rsidRDefault="001B6937" w:rsidP="001B6937">
      <w:pPr>
        <w:pStyle w:val="Titre1"/>
        <w:rPr>
          <w:rFonts w:asciiTheme="minorHAnsi" w:hAnsiTheme="minorHAnsi" w:cstheme="minorHAnsi"/>
          <w:b w:val="0"/>
          <w:bCs w:val="0"/>
        </w:rPr>
      </w:pPr>
      <w:r w:rsidRPr="00E97A66">
        <w:rPr>
          <w:rFonts w:asciiTheme="minorHAnsi" w:hAnsiTheme="minorHAnsi" w:cstheme="minorHAnsi"/>
        </w:rPr>
        <w:lastRenderedPageBreak/>
        <w:t>Semaine 2</w:t>
      </w:r>
    </w:p>
    <w:p w14:paraId="72FE49B7" w14:textId="77777777" w:rsidR="001B6937" w:rsidRPr="00E97A66" w:rsidRDefault="001B6937" w:rsidP="001B6937">
      <w:pPr>
        <w:rPr>
          <w:rFonts w:cstheme="minorHAnsi"/>
        </w:rPr>
      </w:pPr>
    </w:p>
    <w:p w14:paraId="205EEA91" w14:textId="77777777" w:rsidR="001B6937" w:rsidRPr="00E97A66" w:rsidRDefault="001B6937" w:rsidP="001B6937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74598487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Création du GitHub (2h)</w:t>
      </w:r>
    </w:p>
    <w:p w14:paraId="293E36AA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Téléphone de planification (10min)</w:t>
      </w:r>
    </w:p>
    <w:p w14:paraId="0E88150C" w14:textId="24480506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649CDEA7" w14:textId="0C1B4DE6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52C3E8E8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40CADB42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Création du serveur sur Azure (2h)</w:t>
      </w:r>
    </w:p>
    <w:p w14:paraId="62452CEF" w14:textId="12D9B5BA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Choix du programme de planification (10min)</w:t>
      </w:r>
    </w:p>
    <w:p w14:paraId="451D5F6F" w14:textId="2BAB45AE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57472411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5F3F84CE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Création du Gantt initial (1h)</w:t>
      </w:r>
    </w:p>
    <w:p w14:paraId="22D6AA81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Finir la liste des champs de la table (30min)</w:t>
      </w:r>
    </w:p>
    <w:p w14:paraId="2057DE46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65F6DAE0" w14:textId="77FC3C12" w:rsidR="001B6937" w:rsidRPr="00E97A66" w:rsidRDefault="001B6937" w:rsidP="001B6937">
      <w:pPr>
        <w:rPr>
          <w:rFonts w:cstheme="minorHAnsi"/>
        </w:rPr>
      </w:pPr>
      <w:r w:rsidRPr="00E97A66">
        <w:rPr>
          <w:rFonts w:cstheme="minorHAnsi"/>
        </w:rPr>
        <w:t>Création du GANTT détaillé (10min)</w:t>
      </w:r>
    </w:p>
    <w:p w14:paraId="4A37AD19" w14:textId="22997155" w:rsidR="001B6937" w:rsidRPr="00E97A66" w:rsidRDefault="001B6937" w:rsidP="001B6937">
      <w:pPr>
        <w:rPr>
          <w:rFonts w:cstheme="minorHAnsi"/>
        </w:rPr>
      </w:pPr>
      <w:r w:rsidRPr="00E97A66">
        <w:rPr>
          <w:rFonts w:cstheme="minorHAnsi"/>
        </w:rPr>
        <w:t>Regarder comment héberger sur le NAS (1h)</w:t>
      </w:r>
    </w:p>
    <w:p w14:paraId="6CEC98DE" w14:textId="77777777" w:rsidR="006821A5" w:rsidRPr="00E97A66" w:rsidRDefault="006821A5" w:rsidP="006821A5">
      <w:pPr>
        <w:rPr>
          <w:rFonts w:cstheme="minorHAnsi"/>
        </w:rPr>
      </w:pPr>
    </w:p>
    <w:p w14:paraId="7972869C" w14:textId="77777777" w:rsidR="006821A5" w:rsidRPr="00E97A66" w:rsidRDefault="006821A5" w:rsidP="006821A5">
      <w:pPr>
        <w:rPr>
          <w:rFonts w:cstheme="minorHAnsi"/>
        </w:rPr>
      </w:pPr>
    </w:p>
    <w:p w14:paraId="39A3128C" w14:textId="77777777" w:rsidR="006821A5" w:rsidRPr="00E97A66" w:rsidRDefault="006821A5" w:rsidP="006821A5">
      <w:pPr>
        <w:rPr>
          <w:rFonts w:cstheme="minorHAnsi"/>
        </w:rPr>
      </w:pPr>
    </w:p>
    <w:p w14:paraId="400B52B6" w14:textId="77777777" w:rsidR="006821A5" w:rsidRPr="00E97A66" w:rsidRDefault="006821A5" w:rsidP="006821A5">
      <w:pPr>
        <w:rPr>
          <w:rFonts w:cstheme="minorHAnsi"/>
        </w:rPr>
      </w:pPr>
    </w:p>
    <w:p w14:paraId="0D70DF65" w14:textId="77777777" w:rsidR="006821A5" w:rsidRPr="00E97A66" w:rsidRDefault="006821A5" w:rsidP="006821A5">
      <w:pPr>
        <w:rPr>
          <w:rFonts w:cstheme="minorHAnsi"/>
        </w:rPr>
      </w:pPr>
    </w:p>
    <w:p w14:paraId="3E36DFE9" w14:textId="77777777" w:rsidR="006821A5" w:rsidRPr="00E97A66" w:rsidRDefault="006821A5" w:rsidP="006821A5">
      <w:pPr>
        <w:rPr>
          <w:rFonts w:cstheme="minorHAnsi"/>
        </w:rPr>
      </w:pPr>
    </w:p>
    <w:p w14:paraId="5A38CCA7" w14:textId="77777777" w:rsidR="006821A5" w:rsidRPr="00E97A66" w:rsidRDefault="006821A5" w:rsidP="006821A5">
      <w:pPr>
        <w:rPr>
          <w:rFonts w:cstheme="minorHAnsi"/>
        </w:rPr>
      </w:pPr>
    </w:p>
    <w:p w14:paraId="501008CB" w14:textId="77777777" w:rsidR="006821A5" w:rsidRPr="00E97A66" w:rsidRDefault="006821A5" w:rsidP="006821A5">
      <w:pPr>
        <w:rPr>
          <w:rFonts w:cstheme="minorHAnsi"/>
        </w:rPr>
      </w:pPr>
    </w:p>
    <w:p w14:paraId="122E43B1" w14:textId="77777777" w:rsidR="006821A5" w:rsidRPr="00E97A66" w:rsidRDefault="006821A5" w:rsidP="006821A5">
      <w:pPr>
        <w:tabs>
          <w:tab w:val="left" w:pos="2240"/>
        </w:tabs>
        <w:rPr>
          <w:rFonts w:cstheme="minorHAnsi"/>
        </w:rPr>
      </w:pPr>
      <w:r w:rsidRPr="00E97A66">
        <w:rPr>
          <w:rFonts w:cstheme="minorHAnsi"/>
        </w:rPr>
        <w:tab/>
      </w:r>
    </w:p>
    <w:p w14:paraId="6518F273" w14:textId="77777777" w:rsidR="00D13E92" w:rsidRPr="00E97A66" w:rsidRDefault="00D13E92" w:rsidP="00807C58">
      <w:pPr>
        <w:pStyle w:val="Titre2"/>
        <w:rPr>
          <w:rFonts w:asciiTheme="minorHAnsi" w:hAnsiTheme="minorHAnsi" w:cstheme="minorHAnsi"/>
        </w:rPr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3CD84" w14:textId="77777777" w:rsidR="00F97CFA" w:rsidRDefault="00F97CFA" w:rsidP="00A25E20">
      <w:r>
        <w:separator/>
      </w:r>
    </w:p>
  </w:endnote>
  <w:endnote w:type="continuationSeparator" w:id="0">
    <w:p w14:paraId="1A6EBDE8" w14:textId="77777777" w:rsidR="00F97CFA" w:rsidRDefault="00F97CFA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653575" w:rsidRDefault="00E770D3" w:rsidP="00653575">
    <w:pPr>
      <w:pStyle w:val="Titre1"/>
      <w:pBdr>
        <w:top w:val="single" w:sz="4" w:space="1" w:color="auto"/>
      </w:pBdr>
      <w:rPr>
        <w:u w:val="none"/>
      </w:rPr>
    </w:pPr>
    <w:r w:rsidRPr="00653575">
      <w:rPr>
        <w:noProof/>
        <w:u w:val="none"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F6014" w14:textId="77777777" w:rsidR="00F97CFA" w:rsidRDefault="00F97CFA" w:rsidP="00A25E20">
      <w:r>
        <w:separator/>
      </w:r>
    </w:p>
  </w:footnote>
  <w:footnote w:type="continuationSeparator" w:id="0">
    <w:p w14:paraId="63BD805F" w14:textId="77777777" w:rsidR="00F97CFA" w:rsidRDefault="00F97CFA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653575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653575">
    <w:pPr>
      <w:pStyle w:val="Titre2"/>
      <w:pBdr>
        <w:bottom w:val="single" w:sz="4" w:space="1" w:color="auto"/>
      </w:pBdr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B6937"/>
    <w:rsid w:val="001C462A"/>
    <w:rsid w:val="001D3E0E"/>
    <w:rsid w:val="00237508"/>
    <w:rsid w:val="00330F0B"/>
    <w:rsid w:val="0034432B"/>
    <w:rsid w:val="00345218"/>
    <w:rsid w:val="00494EF5"/>
    <w:rsid w:val="004B4C57"/>
    <w:rsid w:val="00563072"/>
    <w:rsid w:val="005942F3"/>
    <w:rsid w:val="005E7BB4"/>
    <w:rsid w:val="005E7C4B"/>
    <w:rsid w:val="0064171A"/>
    <w:rsid w:val="00653575"/>
    <w:rsid w:val="006821A5"/>
    <w:rsid w:val="00686D78"/>
    <w:rsid w:val="006E2870"/>
    <w:rsid w:val="006E793F"/>
    <w:rsid w:val="00744C33"/>
    <w:rsid w:val="007458D4"/>
    <w:rsid w:val="007A111F"/>
    <w:rsid w:val="00807C58"/>
    <w:rsid w:val="00831381"/>
    <w:rsid w:val="00855A84"/>
    <w:rsid w:val="008614DE"/>
    <w:rsid w:val="00892018"/>
    <w:rsid w:val="008F7544"/>
    <w:rsid w:val="008F75F4"/>
    <w:rsid w:val="00914280"/>
    <w:rsid w:val="0095026E"/>
    <w:rsid w:val="00A25E20"/>
    <w:rsid w:val="00A3064E"/>
    <w:rsid w:val="00A73467"/>
    <w:rsid w:val="00AB1596"/>
    <w:rsid w:val="00AD6E10"/>
    <w:rsid w:val="00B14094"/>
    <w:rsid w:val="00B27677"/>
    <w:rsid w:val="00B636F9"/>
    <w:rsid w:val="00BA00B8"/>
    <w:rsid w:val="00BE4B19"/>
    <w:rsid w:val="00BF65F7"/>
    <w:rsid w:val="00C14299"/>
    <w:rsid w:val="00C83377"/>
    <w:rsid w:val="00D13E92"/>
    <w:rsid w:val="00D6452A"/>
    <w:rsid w:val="00D9428F"/>
    <w:rsid w:val="00DB0469"/>
    <w:rsid w:val="00E770D3"/>
    <w:rsid w:val="00E97A66"/>
    <w:rsid w:val="00EB67CB"/>
    <w:rsid w:val="00F05819"/>
    <w:rsid w:val="00F57B7C"/>
    <w:rsid w:val="00F644E0"/>
    <w:rsid w:val="00F9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520</Words>
  <Characters>2861</Characters>
  <Application>Microsoft Office Word</Application>
  <DocSecurity>0</DocSecurity>
  <Lines>23</Lines>
  <Paragraphs>6</Paragraphs>
  <ScaleCrop>false</ScaleCrop>
  <Company>FRHI Hotels &amp; Resorts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38</cp:revision>
  <dcterms:created xsi:type="dcterms:W3CDTF">2020-01-09T10:29:00Z</dcterms:created>
  <dcterms:modified xsi:type="dcterms:W3CDTF">2020-04-23T09:26:00Z</dcterms:modified>
</cp:coreProperties>
</file>