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33AB3C13" w:rsidR="00237508" w:rsidRDefault="00330F0B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>Semaine 2</w:t>
      </w:r>
    </w:p>
    <w:p w14:paraId="64A52003" w14:textId="77777777" w:rsidR="00237508" w:rsidRDefault="00237508" w:rsidP="00237508"/>
    <w:p w14:paraId="6EFE65CB" w14:textId="77777777" w:rsidR="009E3168" w:rsidRDefault="009E3168" w:rsidP="009E3168">
      <w:pPr>
        <w:pStyle w:val="Titre1"/>
      </w:pPr>
      <w:r>
        <w:t>Lundi</w:t>
      </w:r>
    </w:p>
    <w:p w14:paraId="30940100" w14:textId="77777777" w:rsidR="009E3168" w:rsidRDefault="009E3168" w:rsidP="009E3168">
      <w:pPr>
        <w:ind w:left="708"/>
      </w:pPr>
      <w:r>
        <w:t>Création du GitHub (2h)</w:t>
      </w:r>
    </w:p>
    <w:p w14:paraId="38F73857" w14:textId="77777777" w:rsidR="009E3168" w:rsidRPr="001C5395" w:rsidRDefault="009E3168" w:rsidP="009E3168">
      <w:pPr>
        <w:ind w:left="708"/>
      </w:pPr>
      <w:r>
        <w:t>Téléphone de planification (10min)</w:t>
      </w:r>
    </w:p>
    <w:p w14:paraId="1F0489EF" w14:textId="77777777" w:rsidR="009E3168" w:rsidRDefault="009E3168" w:rsidP="009E3168">
      <w:pPr>
        <w:pStyle w:val="Titre1"/>
      </w:pPr>
      <w:r>
        <w:t xml:space="preserve">Jeudi </w:t>
      </w:r>
    </w:p>
    <w:p w14:paraId="0C2C487B" w14:textId="77777777" w:rsidR="009E3168" w:rsidRDefault="009E3168" w:rsidP="009E3168">
      <w:pPr>
        <w:ind w:left="708"/>
      </w:pPr>
      <w:r>
        <w:t>Création du serveur sur Azure (2h)</w:t>
      </w:r>
    </w:p>
    <w:p w14:paraId="19E54212" w14:textId="77777777" w:rsidR="009E3168" w:rsidRPr="001C5395" w:rsidRDefault="009E3168" w:rsidP="009E3168">
      <w:pPr>
        <w:ind w:left="708"/>
      </w:pPr>
      <w:r>
        <w:t>Choix du programme de planification (10min)</w:t>
      </w:r>
    </w:p>
    <w:p w14:paraId="21325250" w14:textId="228C8764" w:rsidR="003248D4" w:rsidRPr="003248D4" w:rsidRDefault="009E3168" w:rsidP="003248D4">
      <w:pPr>
        <w:pStyle w:val="Titre1"/>
      </w:pPr>
      <w:r>
        <w:t xml:space="preserve">Samedi </w:t>
      </w:r>
    </w:p>
    <w:p w14:paraId="0EA8BC2B" w14:textId="0432CBA1" w:rsidR="003248D4" w:rsidRDefault="003248D4" w:rsidP="003248D4">
      <w:pPr>
        <w:ind w:left="708"/>
      </w:pPr>
      <w:r>
        <w:t>Création du Gantt initial (1h)</w:t>
      </w:r>
    </w:p>
    <w:p w14:paraId="2BBA957A" w14:textId="036DF830" w:rsidR="003248D4" w:rsidRPr="003248D4" w:rsidRDefault="003248D4" w:rsidP="003248D4">
      <w:pPr>
        <w:ind w:left="708"/>
      </w:pPr>
      <w:r>
        <w:t>Finir la liste des champs de la table (30min)</w:t>
      </w:r>
    </w:p>
    <w:p w14:paraId="2130E081" w14:textId="411B95C3" w:rsidR="009E3168" w:rsidRDefault="009E3168" w:rsidP="009E3168">
      <w:pPr>
        <w:pStyle w:val="Titre1"/>
      </w:pPr>
      <w:r>
        <w:t>Dimanche</w:t>
      </w:r>
    </w:p>
    <w:p w14:paraId="5A4D28BD" w14:textId="4B2CB5BD" w:rsidR="00957C07" w:rsidRPr="00957C07" w:rsidRDefault="00957C07" w:rsidP="00957C07">
      <w:r>
        <w:tab/>
        <w:t>Création du GANTT détaillé (10min)</w:t>
      </w:r>
    </w:p>
    <w:p w14:paraId="3DDCC782" w14:textId="1B71C027" w:rsidR="00D13E92" w:rsidRPr="00D13E92" w:rsidRDefault="006D6CCE" w:rsidP="006D6CCE">
      <w:r>
        <w:tab/>
        <w:t>Regarder comment héberger sur le NAS (1h)</w:t>
      </w:r>
      <w:bookmarkStart w:id="0" w:name="_GoBack"/>
      <w:bookmarkEnd w:id="0"/>
    </w:p>
    <w:sectPr w:rsidR="00D13E92" w:rsidRPr="00D13E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7D18" w14:textId="77777777" w:rsidR="00BB7F76" w:rsidRDefault="00BB7F76" w:rsidP="00855A84">
      <w:pPr>
        <w:spacing w:after="0" w:line="240" w:lineRule="auto"/>
      </w:pPr>
      <w:r>
        <w:separator/>
      </w:r>
    </w:p>
  </w:endnote>
  <w:endnote w:type="continuationSeparator" w:id="0">
    <w:p w14:paraId="519C502C" w14:textId="77777777" w:rsidR="00BB7F76" w:rsidRDefault="00BB7F76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AA368" w14:textId="77777777" w:rsidR="00736BBD" w:rsidRDefault="00736B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E770D3">
    <w:pPr>
      <w:pStyle w:val="Titre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5AA62" w14:textId="77777777" w:rsidR="00736BBD" w:rsidRDefault="00736B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57545" w14:textId="77777777" w:rsidR="00BB7F76" w:rsidRDefault="00BB7F76" w:rsidP="00855A84">
      <w:pPr>
        <w:spacing w:after="0" w:line="240" w:lineRule="auto"/>
      </w:pPr>
      <w:r>
        <w:separator/>
      </w:r>
    </w:p>
  </w:footnote>
  <w:footnote w:type="continuationSeparator" w:id="0">
    <w:p w14:paraId="4CD02F83" w14:textId="77777777" w:rsidR="00BB7F76" w:rsidRDefault="00BB7F76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1551" w14:textId="77777777" w:rsidR="00736BBD" w:rsidRDefault="00736B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3EF6467F" w:rsidR="00E770D3" w:rsidRPr="004C76FB" w:rsidRDefault="00E770D3" w:rsidP="00E770D3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>Group 6 – Système Ticketing</w:t>
    </w:r>
  </w:p>
  <w:p w14:paraId="23CD3B27" w14:textId="465045A6" w:rsidR="00855A84" w:rsidRPr="00E770D3" w:rsidRDefault="00855A84" w:rsidP="00E770D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F88D" w14:textId="77777777" w:rsidR="00736BBD" w:rsidRDefault="00736BB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237508"/>
    <w:rsid w:val="003248D4"/>
    <w:rsid w:val="00330F0B"/>
    <w:rsid w:val="00345218"/>
    <w:rsid w:val="00367186"/>
    <w:rsid w:val="00494EF5"/>
    <w:rsid w:val="00563072"/>
    <w:rsid w:val="00686D78"/>
    <w:rsid w:val="006D6CCE"/>
    <w:rsid w:val="00703AC3"/>
    <w:rsid w:val="00736BBD"/>
    <w:rsid w:val="00855A84"/>
    <w:rsid w:val="00914280"/>
    <w:rsid w:val="00957C07"/>
    <w:rsid w:val="009E3168"/>
    <w:rsid w:val="00AD6E10"/>
    <w:rsid w:val="00B14094"/>
    <w:rsid w:val="00B30ADB"/>
    <w:rsid w:val="00B636F9"/>
    <w:rsid w:val="00BB7F76"/>
    <w:rsid w:val="00BE4B19"/>
    <w:rsid w:val="00D13E92"/>
    <w:rsid w:val="00D9428F"/>
    <w:rsid w:val="00E770D3"/>
    <w:rsid w:val="00EB67CB"/>
    <w:rsid w:val="00F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284</Characters>
  <Application>Microsoft Office Word</Application>
  <DocSecurity>0</DocSecurity>
  <Lines>2</Lines>
  <Paragraphs>1</Paragraphs>
  <ScaleCrop>false</ScaleCrop>
  <Company>FRHI Hotels &amp; Resorts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17</cp:revision>
  <dcterms:created xsi:type="dcterms:W3CDTF">2020-01-09T10:29:00Z</dcterms:created>
  <dcterms:modified xsi:type="dcterms:W3CDTF">2020-01-19T17:23:00Z</dcterms:modified>
</cp:coreProperties>
</file>