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F3AB" w14:textId="4D4D2675" w:rsidR="00B35E8F" w:rsidRDefault="00B35E8F" w:rsidP="00B35E8F">
      <w:pPr>
        <w:pStyle w:val="Titre1"/>
      </w:pPr>
      <w:r>
        <w:t>Semaine 20</w:t>
      </w:r>
    </w:p>
    <w:p w14:paraId="05B3CD12" w14:textId="77777777" w:rsidR="002D6564" w:rsidRDefault="002D6564" w:rsidP="002D6564">
      <w:pPr>
        <w:pStyle w:val="Titre2"/>
      </w:pPr>
      <w:r>
        <w:t>Jeudi 25.05</w:t>
      </w:r>
    </w:p>
    <w:p w14:paraId="5DCEE9A7" w14:textId="77777777" w:rsidR="002D6564" w:rsidRPr="00B35E8F" w:rsidRDefault="002D6564" w:rsidP="002D6564">
      <w:pPr>
        <w:pStyle w:val="Paragraphedeliste"/>
        <w:numPr>
          <w:ilvl w:val="0"/>
          <w:numId w:val="24"/>
        </w:numPr>
      </w:pPr>
      <w:r>
        <w:t>Point avec Osama (2h30)</w:t>
      </w:r>
    </w:p>
    <w:p w14:paraId="65E69BC2" w14:textId="77777777" w:rsidR="002D6564" w:rsidRDefault="002D6564" w:rsidP="002D6564">
      <w:pPr>
        <w:pStyle w:val="Titre2"/>
      </w:pPr>
      <w:r>
        <w:t>Vendredi 26.06</w:t>
      </w:r>
    </w:p>
    <w:p w14:paraId="3FD912D2" w14:textId="759DA59C" w:rsidR="002D6564" w:rsidRDefault="002D6564" w:rsidP="00BC73EA">
      <w:pPr>
        <w:pStyle w:val="Paragraphedeliste"/>
        <w:numPr>
          <w:ilvl w:val="0"/>
          <w:numId w:val="24"/>
        </w:numPr>
      </w:pPr>
      <w:r>
        <w:t xml:space="preserve">Continuer les catégories dans </w:t>
      </w:r>
      <w:r w:rsidR="00973FA1">
        <w:t>création</w:t>
      </w:r>
      <w:r>
        <w:t xml:space="preserve"> Ticket (6h)</w:t>
      </w:r>
    </w:p>
    <w:p w14:paraId="424A834E" w14:textId="572BA155" w:rsidR="00B35E8F" w:rsidRDefault="00BC73EA" w:rsidP="00BC73EA">
      <w:pPr>
        <w:pStyle w:val="Titre2"/>
      </w:pPr>
      <w:r>
        <w:t>Lundi</w:t>
      </w:r>
      <w:r w:rsidR="00B35E8F">
        <w:t xml:space="preserve"> </w:t>
      </w:r>
      <w:r>
        <w:t>2</w:t>
      </w:r>
      <w:r w:rsidR="00B35E8F">
        <w:t>9.06</w:t>
      </w:r>
    </w:p>
    <w:p w14:paraId="30873C49" w14:textId="77777777" w:rsidR="00973FA1" w:rsidRDefault="00BC73EA" w:rsidP="00BC73EA">
      <w:pPr>
        <w:pStyle w:val="Paragraphedeliste"/>
        <w:numPr>
          <w:ilvl w:val="0"/>
          <w:numId w:val="24"/>
        </w:numPr>
      </w:pPr>
      <w:r>
        <w:t>Finir les catégories (2h)</w:t>
      </w:r>
      <w:r w:rsidR="00B35E8F">
        <w:t xml:space="preserve"> </w:t>
      </w:r>
    </w:p>
    <w:p w14:paraId="209A53B6" w14:textId="40536ADC" w:rsidR="00B35E8F" w:rsidRPr="00BC73EA" w:rsidRDefault="00973FA1" w:rsidP="00BC73EA">
      <w:pPr>
        <w:pStyle w:val="Paragraphedeliste"/>
        <w:numPr>
          <w:ilvl w:val="0"/>
          <w:numId w:val="24"/>
        </w:numPr>
      </w:pPr>
      <w:r>
        <w:t>Faire le Captcha pour la création de ticket (3h)</w:t>
      </w:r>
      <w:r w:rsidR="00B35E8F">
        <w:br w:type="page"/>
      </w:r>
    </w:p>
    <w:p w14:paraId="2AC672EB" w14:textId="1108FB38" w:rsidR="008C1C52" w:rsidRDefault="008C1C52" w:rsidP="008C1C52">
      <w:pPr>
        <w:pStyle w:val="Titre1"/>
      </w:pPr>
      <w:r>
        <w:lastRenderedPageBreak/>
        <w:t>Semaine 19</w:t>
      </w:r>
    </w:p>
    <w:p w14:paraId="462C64DB" w14:textId="77777777" w:rsidR="008C1C52" w:rsidRDefault="008C1C52" w:rsidP="008C1C52">
      <w:pPr>
        <w:pStyle w:val="Titre2"/>
        <w:rPr>
          <w:lang w:val="fr-FR"/>
        </w:rPr>
      </w:pPr>
      <w:r>
        <w:rPr>
          <w:lang w:val="fr-FR"/>
        </w:rPr>
        <w:t>Lundi 15.06</w:t>
      </w:r>
    </w:p>
    <w:p w14:paraId="46D385FB" w14:textId="77777777" w:rsidR="00B35E8F" w:rsidRDefault="008C1C52" w:rsidP="008C1C52">
      <w:pPr>
        <w:pStyle w:val="Paragraphedeliste"/>
        <w:numPr>
          <w:ilvl w:val="0"/>
          <w:numId w:val="24"/>
        </w:numPr>
      </w:pPr>
      <w:r>
        <w:t>Corriger le Rapport (4h)</w:t>
      </w:r>
    </w:p>
    <w:p w14:paraId="0FB15038" w14:textId="77777777" w:rsidR="00B35E8F" w:rsidRDefault="00B35E8F" w:rsidP="00B35E8F">
      <w:pPr>
        <w:pStyle w:val="Titre2"/>
      </w:pPr>
      <w:r>
        <w:t>Mardi 16.06</w:t>
      </w:r>
    </w:p>
    <w:p w14:paraId="29F89AF9" w14:textId="77777777" w:rsidR="00B35E8F" w:rsidRDefault="00B35E8F" w:rsidP="00B35E8F">
      <w:pPr>
        <w:pStyle w:val="Paragraphedeliste"/>
        <w:numPr>
          <w:ilvl w:val="0"/>
          <w:numId w:val="24"/>
        </w:numPr>
      </w:pPr>
      <w:r>
        <w:t>Travailler avec Dylan sur le projet dans mon bureau (3 heures)</w:t>
      </w:r>
    </w:p>
    <w:p w14:paraId="4B42EBD9" w14:textId="77777777" w:rsidR="00B35E8F" w:rsidRDefault="00B35E8F" w:rsidP="00B35E8F">
      <w:pPr>
        <w:pStyle w:val="Titre2"/>
      </w:pPr>
      <w:r>
        <w:t>Vendredi 19.06</w:t>
      </w:r>
    </w:p>
    <w:p w14:paraId="3BF9950B" w14:textId="6C18405E" w:rsidR="00B35E8F" w:rsidRDefault="00B35E8F" w:rsidP="00B35E8F">
      <w:pPr>
        <w:pStyle w:val="Paragraphedeliste"/>
        <w:numPr>
          <w:ilvl w:val="0"/>
          <w:numId w:val="24"/>
        </w:numPr>
      </w:pPr>
      <w:r>
        <w:t xml:space="preserve">Commencer les catégories dans </w:t>
      </w:r>
      <w:r w:rsidR="00B04D97">
        <w:t>création</w:t>
      </w:r>
      <w:r>
        <w:t xml:space="preserve"> </w:t>
      </w:r>
      <w:bookmarkStart w:id="0" w:name="_GoBack"/>
      <w:bookmarkEnd w:id="0"/>
      <w:r>
        <w:t>Ticket (6h)</w:t>
      </w:r>
    </w:p>
    <w:p w14:paraId="200ACE97" w14:textId="77777777" w:rsidR="00B35E8F" w:rsidRDefault="00B35E8F" w:rsidP="00B35E8F"/>
    <w:p w14:paraId="684C6E01" w14:textId="3B04A34D" w:rsidR="008C1C52" w:rsidRDefault="008C1C52" w:rsidP="00B35E8F">
      <w:pPr>
        <w:pStyle w:val="Paragraphedeliste"/>
        <w:numPr>
          <w:ilvl w:val="0"/>
          <w:numId w:val="24"/>
        </w:numPr>
      </w:pPr>
      <w:r>
        <w:br w:type="page"/>
      </w:r>
    </w:p>
    <w:p w14:paraId="31EEA254" w14:textId="77777777" w:rsidR="00E06A2B" w:rsidRDefault="00E06A2B" w:rsidP="00E06A2B">
      <w:pPr>
        <w:pStyle w:val="Titre1"/>
      </w:pPr>
      <w:r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 xml:space="preserve">Faire le login avec la connexion à la BD et </w:t>
      </w:r>
      <w:proofErr w:type="spellStart"/>
      <w:r>
        <w:t>salt</w:t>
      </w:r>
      <w:proofErr w:type="spellEnd"/>
      <w:r>
        <w:t xml:space="preserve">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</w:t>
      </w:r>
      <w:proofErr w:type="spellStart"/>
      <w:r>
        <w:t>dashboardPage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dashboardTicketsPage</w:t>
      </w:r>
      <w:proofErr w:type="spellEnd"/>
      <w:r>
        <w:t xml:space="preserve">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 xml:space="preserve">Finir la page </w:t>
      </w:r>
      <w:proofErr w:type="spellStart"/>
      <w:r>
        <w:t>manageUsers</w:t>
      </w:r>
      <w:proofErr w:type="spellEnd"/>
      <w:r>
        <w:t xml:space="preserve">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2D54A752" w14:textId="41450C35" w:rsidR="008C1C52" w:rsidRDefault="009D21C8" w:rsidP="008C1C52">
      <w:pPr>
        <w:pStyle w:val="Paragraphedeliste"/>
        <w:numPr>
          <w:ilvl w:val="0"/>
          <w:numId w:val="22"/>
        </w:num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t>Commencer les catégories (4h)</w:t>
      </w:r>
      <w:r w:rsidR="008C1C52">
        <w:t xml:space="preserve"> </w:t>
      </w:r>
      <w:r w:rsidR="008C1C52">
        <w:br w:type="page"/>
      </w:r>
    </w:p>
    <w:p w14:paraId="5C46A609" w14:textId="38D3B85D" w:rsidR="00822872" w:rsidRDefault="00822872" w:rsidP="00822872">
      <w:pPr>
        <w:pStyle w:val="Titre1"/>
      </w:pPr>
      <w:r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Finir la page </w:t>
      </w:r>
      <w:proofErr w:type="spellStart"/>
      <w:r>
        <w:t>AddCommentaire</w:t>
      </w:r>
      <w:proofErr w:type="spellEnd"/>
      <w:r>
        <w:t xml:space="preserve">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fonction </w:t>
      </w:r>
      <w:proofErr w:type="spellStart"/>
      <w:r>
        <w:t>UpdateTicket</w:t>
      </w:r>
      <w:proofErr w:type="spellEnd"/>
      <w:r>
        <w:t xml:space="preserve">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fonction </w:t>
      </w:r>
      <w:proofErr w:type="spellStart"/>
      <w:r>
        <w:t>SuspendTicket</w:t>
      </w:r>
      <w:proofErr w:type="spellEnd"/>
      <w:r>
        <w:t xml:space="preserve">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</w:t>
      </w:r>
      <w:proofErr w:type="spellStart"/>
      <w:r>
        <w:t>ResolveTicket</w:t>
      </w:r>
      <w:proofErr w:type="spellEnd"/>
      <w:r>
        <w:t xml:space="preserve">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footer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B4913" w14:textId="77777777" w:rsidR="006B77CA" w:rsidRDefault="006B77CA" w:rsidP="00C26CCE">
      <w:r>
        <w:separator/>
      </w:r>
    </w:p>
  </w:endnote>
  <w:endnote w:type="continuationSeparator" w:id="0">
    <w:p w14:paraId="528F9DDD" w14:textId="77777777" w:rsidR="006B77CA" w:rsidRDefault="006B77CA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7FE0D" w14:textId="77777777" w:rsidR="006B77CA" w:rsidRDefault="006B77CA" w:rsidP="00C26CCE">
      <w:r>
        <w:separator/>
      </w:r>
    </w:p>
  </w:footnote>
  <w:footnote w:type="continuationSeparator" w:id="0">
    <w:p w14:paraId="30A8D0F3" w14:textId="77777777" w:rsidR="006B77CA" w:rsidRDefault="006B77CA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53E8C"/>
    <w:multiLevelType w:val="hybridMultilevel"/>
    <w:tmpl w:val="741A97D4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8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C043A4"/>
    <w:multiLevelType w:val="hybridMultilevel"/>
    <w:tmpl w:val="FC00414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6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18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22"/>
  </w:num>
  <w:num w:numId="5">
    <w:abstractNumId w:val="23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5"/>
  </w:num>
  <w:num w:numId="11">
    <w:abstractNumId w:val="17"/>
  </w:num>
  <w:num w:numId="12">
    <w:abstractNumId w:val="0"/>
  </w:num>
  <w:num w:numId="13">
    <w:abstractNumId w:val="20"/>
  </w:num>
  <w:num w:numId="14">
    <w:abstractNumId w:val="21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  <w:num w:numId="20">
    <w:abstractNumId w:val="2"/>
  </w:num>
  <w:num w:numId="21">
    <w:abstractNumId w:val="15"/>
  </w:num>
  <w:num w:numId="22">
    <w:abstractNumId w:val="18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2D6564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70B96"/>
    <w:rsid w:val="00580516"/>
    <w:rsid w:val="005942F3"/>
    <w:rsid w:val="005D49E4"/>
    <w:rsid w:val="005E56C3"/>
    <w:rsid w:val="005E7BB4"/>
    <w:rsid w:val="005E7C4B"/>
    <w:rsid w:val="006110E1"/>
    <w:rsid w:val="0064171A"/>
    <w:rsid w:val="006469AD"/>
    <w:rsid w:val="00653575"/>
    <w:rsid w:val="006821A5"/>
    <w:rsid w:val="00686D78"/>
    <w:rsid w:val="006B77CA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C1C52"/>
    <w:rsid w:val="008F7544"/>
    <w:rsid w:val="008F75F4"/>
    <w:rsid w:val="00914280"/>
    <w:rsid w:val="0095026E"/>
    <w:rsid w:val="00973FA1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04D97"/>
    <w:rsid w:val="00B14094"/>
    <w:rsid w:val="00B27677"/>
    <w:rsid w:val="00B35E8F"/>
    <w:rsid w:val="00B43709"/>
    <w:rsid w:val="00B511FA"/>
    <w:rsid w:val="00B636F9"/>
    <w:rsid w:val="00BA00B8"/>
    <w:rsid w:val="00BA5838"/>
    <w:rsid w:val="00BC73EA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8F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  <w:style w:type="paragraph" w:styleId="Sansinterligne">
    <w:name w:val="No Spacing"/>
    <w:uiPriority w:val="1"/>
    <w:qFormat/>
    <w:rsid w:val="008C1C52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63</cp:revision>
  <dcterms:created xsi:type="dcterms:W3CDTF">2020-01-09T10:29:00Z</dcterms:created>
  <dcterms:modified xsi:type="dcterms:W3CDTF">2020-07-01T14:45:00Z</dcterms:modified>
</cp:coreProperties>
</file>