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2D800" w14:textId="6CDAA9B1" w:rsidR="00237508" w:rsidRDefault="00330F0B" w:rsidP="00237508">
      <w:pPr>
        <w:pStyle w:val="Titre1"/>
        <w:rPr>
          <w:b/>
          <w:bCs/>
          <w:u w:val="single"/>
        </w:rPr>
      </w:pPr>
      <w:r>
        <w:rPr>
          <w:b/>
          <w:bCs/>
          <w:u w:val="single"/>
        </w:rPr>
        <w:t xml:space="preserve">Semaine </w:t>
      </w:r>
      <w:r w:rsidR="00CE2ECB">
        <w:rPr>
          <w:b/>
          <w:bCs/>
          <w:u w:val="single"/>
        </w:rPr>
        <w:t>3</w:t>
      </w:r>
    </w:p>
    <w:p w14:paraId="64A52003" w14:textId="77777777" w:rsidR="00237508" w:rsidRDefault="00237508" w:rsidP="00237508"/>
    <w:p w14:paraId="2DCA03C6" w14:textId="1BACDB2C" w:rsidR="00237508" w:rsidRDefault="00237508" w:rsidP="00237508">
      <w:pPr>
        <w:pStyle w:val="Titre1"/>
      </w:pPr>
      <w:r>
        <w:t>Lundi</w:t>
      </w:r>
    </w:p>
    <w:p w14:paraId="04E2539B" w14:textId="6802AE03" w:rsidR="00CE2ECB" w:rsidRPr="00CE2ECB" w:rsidRDefault="00CE2ECB" w:rsidP="00CE2ECB">
      <w:pPr>
        <w:ind w:left="708"/>
      </w:pPr>
      <w:r>
        <w:t>Installation de LAMP sur NAS (1h)</w:t>
      </w:r>
      <w:r>
        <w:br/>
        <w:t>Essaye de créer un site sur le NAS (2h)</w:t>
      </w:r>
      <w:r w:rsidRPr="00CE2ECB">
        <w:t xml:space="preserve"> </w:t>
      </w:r>
    </w:p>
    <w:p w14:paraId="39FF94AD" w14:textId="77777777" w:rsidR="00237508" w:rsidRDefault="00237508" w:rsidP="00237508">
      <w:pPr>
        <w:pStyle w:val="Titre1"/>
      </w:pPr>
      <w:r>
        <w:t>Mardi</w:t>
      </w:r>
    </w:p>
    <w:p w14:paraId="1CF79135" w14:textId="49DAA878" w:rsidR="00237508" w:rsidRDefault="00237508" w:rsidP="00237508">
      <w:pPr>
        <w:pStyle w:val="Titre1"/>
      </w:pPr>
      <w:r>
        <w:t>Mercredi</w:t>
      </w:r>
    </w:p>
    <w:p w14:paraId="647DD557" w14:textId="6CE8D197" w:rsidR="00CE2ECB" w:rsidRPr="00CE2ECB" w:rsidRDefault="00CE2ECB" w:rsidP="00CE2ECB">
      <w:pPr>
        <w:ind w:left="708"/>
      </w:pPr>
      <w:r>
        <w:t>Configuration du serveur dans Azure (2h)</w:t>
      </w:r>
    </w:p>
    <w:p w14:paraId="608A685B" w14:textId="3004004A" w:rsidR="00237508" w:rsidRDefault="00237508" w:rsidP="00237508">
      <w:pPr>
        <w:pStyle w:val="Titre1"/>
      </w:pPr>
      <w:r>
        <w:t>Jeudi</w:t>
      </w:r>
    </w:p>
    <w:p w14:paraId="2AC26C3A" w14:textId="70C08278" w:rsidR="00CE2ECB" w:rsidRPr="00CE2ECB" w:rsidRDefault="00CE2ECB" w:rsidP="00CE2ECB">
      <w:r>
        <w:tab/>
        <w:t>Créer MCD (2h30)</w:t>
      </w:r>
      <w:r>
        <w:br/>
      </w:r>
      <w:r>
        <w:tab/>
        <w:t>Créer MLD (1h)</w:t>
      </w:r>
      <w:r>
        <w:br/>
      </w:r>
      <w:r>
        <w:tab/>
        <w:t>Voir avec Rogeiro la mise en place d’un site web sur le NAS</w:t>
      </w:r>
      <w:r w:rsidR="00783DD0">
        <w:t xml:space="preserve"> (1h)</w:t>
      </w:r>
    </w:p>
    <w:p w14:paraId="38D25D8D" w14:textId="77777777" w:rsidR="00237508" w:rsidRDefault="00237508" w:rsidP="00237508">
      <w:pPr>
        <w:pStyle w:val="Titre1"/>
      </w:pPr>
      <w:r>
        <w:t>Vendredi</w:t>
      </w:r>
    </w:p>
    <w:p w14:paraId="795BB2AD" w14:textId="77777777" w:rsidR="00237508" w:rsidRDefault="00237508" w:rsidP="00237508">
      <w:pPr>
        <w:pStyle w:val="Titre1"/>
      </w:pPr>
      <w:r>
        <w:t xml:space="preserve">Samedi </w:t>
      </w:r>
    </w:p>
    <w:p w14:paraId="12A19323" w14:textId="62DB0AAC" w:rsidR="00783DD0" w:rsidRDefault="00237508" w:rsidP="00783DD0">
      <w:pPr>
        <w:pStyle w:val="Titre1"/>
      </w:pPr>
      <w:r>
        <w:t>Dimanche</w:t>
      </w:r>
    </w:p>
    <w:p w14:paraId="083543FA" w14:textId="224FB49A" w:rsidR="00783DD0" w:rsidRPr="00783DD0" w:rsidRDefault="00783DD0" w:rsidP="00783DD0">
      <w:pPr>
        <w:ind w:left="708"/>
      </w:pPr>
      <w:r>
        <w:t>Installation de la base de donnée sur le NAS (</w:t>
      </w:r>
      <w:r w:rsidR="00935DE3">
        <w:t>2</w:t>
      </w:r>
      <w:r>
        <w:t>h)</w:t>
      </w:r>
      <w:bookmarkStart w:id="0" w:name="_GoBack"/>
      <w:bookmarkEnd w:id="0"/>
    </w:p>
    <w:p w14:paraId="2DE6F35C" w14:textId="330A55A0" w:rsidR="000573E2" w:rsidRDefault="000573E2"/>
    <w:p w14:paraId="2E83B69D" w14:textId="0E01768F" w:rsidR="00D13E92" w:rsidRPr="00D13E92" w:rsidRDefault="00D13E92" w:rsidP="00D13E92"/>
    <w:p w14:paraId="692E1766" w14:textId="2844A0E3" w:rsidR="00D13E92" w:rsidRPr="00D13E92" w:rsidRDefault="00D13E92" w:rsidP="00D13E92"/>
    <w:p w14:paraId="6BDCEF77" w14:textId="15DBA19E" w:rsidR="00D13E92" w:rsidRPr="00D13E92" w:rsidRDefault="00D13E92" w:rsidP="00D13E92"/>
    <w:p w14:paraId="25D3E7C4" w14:textId="4D6F1AFA" w:rsidR="00D13E92" w:rsidRPr="00D13E92" w:rsidRDefault="00D13E92" w:rsidP="00D13E92"/>
    <w:p w14:paraId="3A6ABB51" w14:textId="2BA0EBBE" w:rsidR="00D13E92" w:rsidRPr="00D13E92" w:rsidRDefault="00D13E92" w:rsidP="00D13E92"/>
    <w:p w14:paraId="57809F47" w14:textId="7C6B5D07" w:rsidR="00D13E92" w:rsidRDefault="00D13E92" w:rsidP="00D13E92"/>
    <w:p w14:paraId="3DDCC782" w14:textId="59DEAAB4" w:rsidR="00D13E92" w:rsidRPr="00D13E92" w:rsidRDefault="00D13E92" w:rsidP="00D13E92">
      <w:pPr>
        <w:tabs>
          <w:tab w:val="left" w:pos="2240"/>
        </w:tabs>
      </w:pPr>
      <w:r>
        <w:tab/>
      </w:r>
    </w:p>
    <w:sectPr w:rsidR="00D13E92" w:rsidRPr="00D13E92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02BAB" w14:textId="77777777" w:rsidR="00CB4F52" w:rsidRDefault="00CB4F52" w:rsidP="00855A84">
      <w:pPr>
        <w:spacing w:after="0" w:line="240" w:lineRule="auto"/>
      </w:pPr>
      <w:r>
        <w:separator/>
      </w:r>
    </w:p>
  </w:endnote>
  <w:endnote w:type="continuationSeparator" w:id="0">
    <w:p w14:paraId="6AA8CEAB" w14:textId="77777777" w:rsidR="00CB4F52" w:rsidRDefault="00CB4F52" w:rsidP="00855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2CB55" w14:textId="2D256BD4" w:rsidR="00855A84" w:rsidRPr="00B14094" w:rsidRDefault="00E770D3" w:rsidP="00E770D3">
    <w:pPr>
      <w:pStyle w:val="Titre1"/>
      <w:rPr>
        <w:sz w:val="22"/>
        <w:szCs w:val="22"/>
      </w:rPr>
    </w:pPr>
    <w:r w:rsidRPr="00B14094">
      <w:rPr>
        <w:noProof/>
        <w:sz w:val="22"/>
        <w:szCs w:val="22"/>
      </w:rPr>
      <w:t>Dylan Guiducci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97391" w14:textId="77777777" w:rsidR="00CB4F52" w:rsidRDefault="00CB4F52" w:rsidP="00855A84">
      <w:pPr>
        <w:spacing w:after="0" w:line="240" w:lineRule="auto"/>
      </w:pPr>
      <w:r>
        <w:separator/>
      </w:r>
    </w:p>
  </w:footnote>
  <w:footnote w:type="continuationSeparator" w:id="0">
    <w:p w14:paraId="7C1A4D5A" w14:textId="77777777" w:rsidR="00CB4F52" w:rsidRDefault="00CB4F52" w:rsidP="00855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CD364" w14:textId="13D32593" w:rsidR="00E770D3" w:rsidRPr="004C76FB" w:rsidRDefault="00E770D3" w:rsidP="00E770D3">
    <w:pPr>
      <w:pStyle w:val="Titre2"/>
      <w:jc w:val="right"/>
      <w:rPr>
        <w:sz w:val="40"/>
        <w:szCs w:val="40"/>
      </w:rPr>
    </w:pPr>
    <w:r>
      <w:rPr>
        <w:noProof/>
        <w:sz w:val="40"/>
        <w:szCs w:val="40"/>
        <w:lang w:eastAsia="fr-CH"/>
      </w:rPr>
      <w:drawing>
        <wp:anchor distT="0" distB="0" distL="114300" distR="114300" simplePos="0" relativeHeight="251659264" behindDoc="0" locked="0" layoutInCell="1" allowOverlap="1" wp14:anchorId="7236DDE5" wp14:editId="3DEB91A1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76FB">
      <w:rPr>
        <w:sz w:val="40"/>
        <w:szCs w:val="40"/>
      </w:rPr>
      <w:t xml:space="preserve">Journal de travail - </w:t>
    </w:r>
    <w:r>
      <w:rPr>
        <w:sz w:val="40"/>
        <w:szCs w:val="40"/>
      </w:rPr>
      <w:t>Dylan Guiducci</w:t>
    </w:r>
  </w:p>
  <w:p w14:paraId="05964DE4" w14:textId="77777777" w:rsidR="00E770D3" w:rsidRPr="00B14094" w:rsidRDefault="00E770D3" w:rsidP="00E770D3">
    <w:pPr>
      <w:pStyle w:val="Titre2"/>
      <w:pBdr>
        <w:bottom w:val="single" w:sz="4" w:space="1" w:color="2E74B5" w:themeColor="accent1" w:themeShade="BF"/>
      </w:pBdr>
      <w:jc w:val="right"/>
      <w:rPr>
        <w:sz w:val="22"/>
        <w:szCs w:val="22"/>
      </w:rPr>
    </w:pPr>
    <w:r w:rsidRPr="00B14094">
      <w:rPr>
        <w:sz w:val="22"/>
        <w:szCs w:val="22"/>
      </w:rPr>
      <w:t>Group 6 – Système Ticketing</w:t>
    </w:r>
  </w:p>
  <w:p w14:paraId="23CD3B27" w14:textId="465045A6" w:rsidR="00855A84" w:rsidRPr="00E770D3" w:rsidRDefault="00855A84" w:rsidP="00E770D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218"/>
    <w:rsid w:val="000573E2"/>
    <w:rsid w:val="00103D01"/>
    <w:rsid w:val="00237508"/>
    <w:rsid w:val="00330F0B"/>
    <w:rsid w:val="00345218"/>
    <w:rsid w:val="00494EF5"/>
    <w:rsid w:val="00563072"/>
    <w:rsid w:val="00686D78"/>
    <w:rsid w:val="00783DD0"/>
    <w:rsid w:val="00855A84"/>
    <w:rsid w:val="00914280"/>
    <w:rsid w:val="00935DE3"/>
    <w:rsid w:val="009A0D17"/>
    <w:rsid w:val="00AD6E10"/>
    <w:rsid w:val="00B14094"/>
    <w:rsid w:val="00B636F9"/>
    <w:rsid w:val="00BE4B19"/>
    <w:rsid w:val="00CB4F52"/>
    <w:rsid w:val="00CE2ECB"/>
    <w:rsid w:val="00D13E92"/>
    <w:rsid w:val="00D9428F"/>
    <w:rsid w:val="00E770D3"/>
    <w:rsid w:val="00EB67CB"/>
    <w:rsid w:val="00F05819"/>
    <w:rsid w:val="00F6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22BFF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508"/>
    <w:pPr>
      <w:spacing w:line="254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237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55A84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855A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2375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52</Words>
  <Characters>287</Characters>
  <Application>Microsoft Office Word</Application>
  <DocSecurity>0</DocSecurity>
  <Lines>2</Lines>
  <Paragraphs>1</Paragraphs>
  <ScaleCrop>false</ScaleCrop>
  <Company>FRHI Hotels &amp; Resorts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Dylan Guiducci</cp:lastModifiedBy>
  <cp:revision>16</cp:revision>
  <dcterms:created xsi:type="dcterms:W3CDTF">2020-01-09T10:29:00Z</dcterms:created>
  <dcterms:modified xsi:type="dcterms:W3CDTF">2020-01-26T18:14:00Z</dcterms:modified>
</cp:coreProperties>
</file>