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499BC543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0A7A58">
        <w:rPr>
          <w:b/>
          <w:bCs/>
          <w:u w:val="single"/>
        </w:rPr>
        <w:t>4</w:t>
      </w:r>
    </w:p>
    <w:p w14:paraId="64A52003" w14:textId="77777777" w:rsidR="00237508" w:rsidRDefault="00237508" w:rsidP="00237508"/>
    <w:p w14:paraId="2DCA03C6" w14:textId="77EB86C9" w:rsidR="00237508" w:rsidRDefault="00237508" w:rsidP="00237508">
      <w:pPr>
        <w:pStyle w:val="Titre1"/>
      </w:pPr>
      <w:r>
        <w:t>Lundi</w:t>
      </w:r>
    </w:p>
    <w:p w14:paraId="219EB8FE" w14:textId="670B29F1" w:rsidR="000A7A58" w:rsidRDefault="000A7A58" w:rsidP="000A7A58">
      <w:pPr>
        <w:ind w:left="708"/>
      </w:pPr>
      <w:r>
        <w:t>Modifier MCD et MLD suite aux idées de Osama (1h30)</w:t>
      </w:r>
    </w:p>
    <w:p w14:paraId="1CE31AD7" w14:textId="1C8A321B" w:rsidR="000A7A58" w:rsidRDefault="000A7A58" w:rsidP="000A7A58">
      <w:pPr>
        <w:ind w:left="708"/>
      </w:pPr>
      <w:r>
        <w:t>Commencer la création des tables dans phpMyAdmin (2h)</w:t>
      </w:r>
    </w:p>
    <w:p w14:paraId="7CB0E4DC" w14:textId="36C68167" w:rsidR="00011716" w:rsidRPr="000A7A58" w:rsidRDefault="00011716" w:rsidP="000A7A58">
      <w:pPr>
        <w:ind w:left="708"/>
      </w:pPr>
      <w:r>
        <w:t>Terminer la création des tables (2h)</w:t>
      </w:r>
      <w:bookmarkStart w:id="0" w:name="_GoBack"/>
      <w:bookmarkEnd w:id="0"/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77777777" w:rsidR="00237508" w:rsidRDefault="00237508" w:rsidP="00237508">
      <w:pPr>
        <w:pStyle w:val="Titre1"/>
      </w:pPr>
      <w:r>
        <w:t>Mercredi</w:t>
      </w:r>
    </w:p>
    <w:p w14:paraId="608A685B" w14:textId="77777777" w:rsidR="00237508" w:rsidRDefault="00237508" w:rsidP="00237508">
      <w:pPr>
        <w:pStyle w:val="Titre1"/>
      </w:pPr>
      <w:r>
        <w:t xml:space="preserve">Jeudi </w:t>
      </w:r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4DE2897D" w14:textId="77777777" w:rsidR="00237508" w:rsidRDefault="00237508" w:rsidP="00237508">
      <w:pPr>
        <w:pStyle w:val="Titre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FE9F6" w14:textId="77777777" w:rsidR="00F34553" w:rsidRDefault="00F34553" w:rsidP="00855A84">
      <w:pPr>
        <w:spacing w:after="0" w:line="240" w:lineRule="auto"/>
      </w:pPr>
      <w:r>
        <w:separator/>
      </w:r>
    </w:p>
  </w:endnote>
  <w:endnote w:type="continuationSeparator" w:id="0">
    <w:p w14:paraId="51FC890C" w14:textId="77777777" w:rsidR="00F34553" w:rsidRDefault="00F34553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C12B" w14:textId="77777777" w:rsidR="00F34553" w:rsidRDefault="00F34553" w:rsidP="00855A84">
      <w:pPr>
        <w:spacing w:after="0" w:line="240" w:lineRule="auto"/>
      </w:pPr>
      <w:r>
        <w:separator/>
      </w:r>
    </w:p>
  </w:footnote>
  <w:footnote w:type="continuationSeparator" w:id="0">
    <w:p w14:paraId="5D444EB0" w14:textId="77777777" w:rsidR="00F34553" w:rsidRDefault="00F34553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11716"/>
    <w:rsid w:val="000573E2"/>
    <w:rsid w:val="000A7A58"/>
    <w:rsid w:val="00103D01"/>
    <w:rsid w:val="00237508"/>
    <w:rsid w:val="00330F0B"/>
    <w:rsid w:val="00345218"/>
    <w:rsid w:val="00494EF5"/>
    <w:rsid w:val="00563072"/>
    <w:rsid w:val="005A050F"/>
    <w:rsid w:val="00686D78"/>
    <w:rsid w:val="00855A84"/>
    <w:rsid w:val="00914280"/>
    <w:rsid w:val="00AD6E10"/>
    <w:rsid w:val="00B14094"/>
    <w:rsid w:val="00B636F9"/>
    <w:rsid w:val="00BE4B19"/>
    <w:rsid w:val="00D13E92"/>
    <w:rsid w:val="00D9428F"/>
    <w:rsid w:val="00E770D3"/>
    <w:rsid w:val="00EB67CB"/>
    <w:rsid w:val="00F05819"/>
    <w:rsid w:val="00F34553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184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15</cp:revision>
  <dcterms:created xsi:type="dcterms:W3CDTF">2020-01-09T10:29:00Z</dcterms:created>
  <dcterms:modified xsi:type="dcterms:W3CDTF">2020-01-27T15:28:00Z</dcterms:modified>
</cp:coreProperties>
</file>