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F1D2C" w14:textId="375CF866" w:rsidR="00E67899" w:rsidRPr="003D217C" w:rsidRDefault="00234427" w:rsidP="003D217C">
      <w:pPr>
        <w:pStyle w:val="Titre1"/>
        <w:spacing w:after="360"/>
      </w:pPr>
      <w:r w:rsidRPr="003D217C">
        <w:t>Semaine</w:t>
      </w:r>
      <w:r w:rsidRPr="00E67899">
        <w:t xml:space="preserve"> </w:t>
      </w:r>
      <w:r w:rsidR="00746566">
        <w:t>7</w:t>
      </w:r>
    </w:p>
    <w:p w14:paraId="3C6CBD0E" w14:textId="42DB01E1" w:rsidR="006A790F" w:rsidRPr="006A790F" w:rsidRDefault="00E67899" w:rsidP="00D732F6">
      <w:pPr>
        <w:pStyle w:val="Titre2"/>
      </w:pPr>
      <w:r w:rsidRPr="00C0077D">
        <w:t>Lundi</w:t>
      </w:r>
    </w:p>
    <w:p w14:paraId="4EC57CEC" w14:textId="5ED54371" w:rsidR="00E67899" w:rsidRPr="00C0077D" w:rsidRDefault="00E67899" w:rsidP="003D217C">
      <w:pPr>
        <w:pStyle w:val="Titre2"/>
      </w:pPr>
      <w:r w:rsidRPr="00C0077D">
        <w:t>Mardi</w:t>
      </w:r>
    </w:p>
    <w:p w14:paraId="00F3CE96" w14:textId="24490817" w:rsidR="001D584F" w:rsidRPr="00C0077D" w:rsidRDefault="00E67899" w:rsidP="003D217C">
      <w:pPr>
        <w:pStyle w:val="Titre2"/>
      </w:pPr>
      <w:r w:rsidRPr="00C0077D">
        <w:t>Mercredi</w:t>
      </w:r>
    </w:p>
    <w:p w14:paraId="66E3FFE2" w14:textId="17FB4D76" w:rsidR="00D732F6" w:rsidRDefault="00D732F6" w:rsidP="00D732F6">
      <w:pPr>
        <w:pStyle w:val="Titre2"/>
      </w:pPr>
      <w:r>
        <w:t>Jeudi</w:t>
      </w:r>
    </w:p>
    <w:p w14:paraId="1ED75700" w14:textId="6FF83329" w:rsidR="00D732F6" w:rsidRPr="00D732F6" w:rsidRDefault="00B47EE8" w:rsidP="00D732F6">
      <w:pPr>
        <w:pStyle w:val="Paragraphedeliste"/>
        <w:numPr>
          <w:ilvl w:val="0"/>
          <w:numId w:val="6"/>
        </w:numPr>
      </w:pPr>
      <w:r>
        <w:t>Discution</w:t>
      </w:r>
      <w:bookmarkStart w:id="0" w:name="_GoBack"/>
      <w:bookmarkEnd w:id="0"/>
      <w:r>
        <w:t>s</w:t>
      </w:r>
      <w:r w:rsidR="00D732F6">
        <w:t xml:space="preserve">  avec le prof pour la connexion du projet à la base de donnée</w:t>
      </w:r>
      <w:r w:rsidR="00A64222">
        <w:t>s</w:t>
      </w:r>
    </w:p>
    <w:p w14:paraId="63FF567C" w14:textId="5A226436" w:rsidR="00BA2588" w:rsidRPr="00C0077D" w:rsidRDefault="00E67899" w:rsidP="003D217C">
      <w:pPr>
        <w:pStyle w:val="Titre2"/>
      </w:pPr>
      <w:r w:rsidRPr="00C0077D">
        <w:t>Vendredi</w:t>
      </w:r>
    </w:p>
    <w:p w14:paraId="494BA36D" w14:textId="4D462EC6" w:rsidR="00E67899" w:rsidRPr="00C0077D" w:rsidRDefault="00E67899" w:rsidP="003D217C">
      <w:pPr>
        <w:pStyle w:val="Titre2"/>
        <w:rPr>
          <w:rtl/>
        </w:rPr>
      </w:pPr>
      <w:r w:rsidRPr="00C0077D">
        <w:t xml:space="preserve">Samedi </w:t>
      </w:r>
    </w:p>
    <w:p w14:paraId="51E5FD7D" w14:textId="4508AF2C" w:rsidR="00234427" w:rsidRPr="00E85638" w:rsidRDefault="00E67899" w:rsidP="00746566">
      <w:pPr>
        <w:pStyle w:val="Titre2"/>
      </w:pPr>
      <w:r w:rsidRPr="00C0077D">
        <w:t>Dimanche</w:t>
      </w:r>
    </w:p>
    <w:sectPr w:rsidR="00234427" w:rsidRPr="00E856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D9C4C" w14:textId="77777777" w:rsidR="00703147" w:rsidRDefault="00703147" w:rsidP="003D217C">
      <w:r>
        <w:separator/>
      </w:r>
    </w:p>
  </w:endnote>
  <w:endnote w:type="continuationSeparator" w:id="0">
    <w:p w14:paraId="050CEBA8" w14:textId="77777777" w:rsidR="00703147" w:rsidRDefault="00703147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BE2A8" w14:textId="77777777" w:rsidR="00AF1053" w:rsidRDefault="00AF105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8F06D" w14:textId="5DF071CB" w:rsidR="00855A84" w:rsidRPr="00525BC7" w:rsidRDefault="00525BC7" w:rsidP="003D217C">
    <w:pPr>
      <w:pStyle w:val="Titre1"/>
      <w:rPr>
        <w:caps/>
      </w:rPr>
    </w:pPr>
    <w:r w:rsidRPr="00525BC7">
      <w:t xml:space="preserve">Osama </w:t>
    </w:r>
    <w:proofErr w:type="spellStart"/>
    <w:r w:rsidRPr="00525BC7">
      <w:t>Shalhoub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B8FD8" w14:textId="77777777" w:rsidR="00AF1053" w:rsidRDefault="00AF10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AD939" w14:textId="77777777" w:rsidR="00703147" w:rsidRDefault="00703147" w:rsidP="003D217C">
      <w:r>
        <w:separator/>
      </w:r>
    </w:p>
  </w:footnote>
  <w:footnote w:type="continuationSeparator" w:id="0">
    <w:p w14:paraId="39249E80" w14:textId="77777777" w:rsidR="00703147" w:rsidRDefault="00703147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477A5" w14:textId="77777777" w:rsidR="00AF1053" w:rsidRDefault="00AF105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AF1053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</w:t>
    </w:r>
    <w:proofErr w:type="spellStart"/>
    <w:r w:rsidR="00855A84" w:rsidRPr="004C76FB">
      <w:t>Shalhoub</w:t>
    </w:r>
    <w:proofErr w:type="spellEnd"/>
  </w:p>
  <w:p w14:paraId="6065299C" w14:textId="6FCA3E1D" w:rsidR="00855A84" w:rsidRPr="00B47FC2" w:rsidRDefault="00855A84" w:rsidP="00AF1053">
    <w:pPr>
      <w:pStyle w:val="Titre2"/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DE1DB" w14:textId="77777777" w:rsidR="00AF1053" w:rsidRDefault="00AF105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B4BE3"/>
    <w:multiLevelType w:val="hybridMultilevel"/>
    <w:tmpl w:val="F1B69A1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D584F"/>
    <w:rsid w:val="001F16F2"/>
    <w:rsid w:val="00234427"/>
    <w:rsid w:val="00243A26"/>
    <w:rsid w:val="00255957"/>
    <w:rsid w:val="00345218"/>
    <w:rsid w:val="00373FA6"/>
    <w:rsid w:val="003D217C"/>
    <w:rsid w:val="004C76FB"/>
    <w:rsid w:val="004F1147"/>
    <w:rsid w:val="00525BC7"/>
    <w:rsid w:val="005427AC"/>
    <w:rsid w:val="00587883"/>
    <w:rsid w:val="00681BB6"/>
    <w:rsid w:val="006A790F"/>
    <w:rsid w:val="006E7358"/>
    <w:rsid w:val="00703147"/>
    <w:rsid w:val="007332A5"/>
    <w:rsid w:val="00746566"/>
    <w:rsid w:val="00795A78"/>
    <w:rsid w:val="00855A84"/>
    <w:rsid w:val="008C7932"/>
    <w:rsid w:val="008E4CB8"/>
    <w:rsid w:val="008F39A2"/>
    <w:rsid w:val="00947FC2"/>
    <w:rsid w:val="00982E06"/>
    <w:rsid w:val="009E42EC"/>
    <w:rsid w:val="00A64222"/>
    <w:rsid w:val="00A73C33"/>
    <w:rsid w:val="00A933B5"/>
    <w:rsid w:val="00AE5827"/>
    <w:rsid w:val="00AF1053"/>
    <w:rsid w:val="00B361DA"/>
    <w:rsid w:val="00B47EE8"/>
    <w:rsid w:val="00B47FC2"/>
    <w:rsid w:val="00BA2588"/>
    <w:rsid w:val="00BB1BB6"/>
    <w:rsid w:val="00BE4B19"/>
    <w:rsid w:val="00BE4C08"/>
    <w:rsid w:val="00C0077D"/>
    <w:rsid w:val="00C12CFE"/>
    <w:rsid w:val="00C1470A"/>
    <w:rsid w:val="00D01A41"/>
    <w:rsid w:val="00D732F6"/>
    <w:rsid w:val="00DF1E12"/>
    <w:rsid w:val="00E02945"/>
    <w:rsid w:val="00E67899"/>
    <w:rsid w:val="00E85638"/>
    <w:rsid w:val="00ED5866"/>
    <w:rsid w:val="00EF5A4A"/>
    <w:rsid w:val="00EF65A6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33</cp:revision>
  <dcterms:created xsi:type="dcterms:W3CDTF">2020-01-09T10:29:00Z</dcterms:created>
  <dcterms:modified xsi:type="dcterms:W3CDTF">2020-03-05T09:51:00Z</dcterms:modified>
</cp:coreProperties>
</file>