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7B371168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F644E0">
        <w:t>X</w:t>
      </w:r>
    </w:p>
    <w:p w14:paraId="4895F1EF" w14:textId="6DDA6266" w:rsidR="00A25E20" w:rsidRPr="00A25E20" w:rsidRDefault="00237508" w:rsidP="00A25E20">
      <w:pPr>
        <w:pStyle w:val="Titre2"/>
      </w:pPr>
      <w:r w:rsidRPr="00A25E20">
        <w:t>Lundi</w:t>
      </w:r>
      <w:bookmarkStart w:id="0" w:name="_GoBack"/>
      <w:bookmarkEnd w:id="0"/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1DC05F16" w:rsidR="00D13E92" w:rsidRPr="00BA00B8" w:rsidRDefault="00BA00B8" w:rsidP="00A25E20">
      <w:pPr>
        <w:pStyle w:val="Titre1"/>
      </w:pPr>
      <w:r w:rsidRPr="003541CE">
        <w:t>Problèmes Rencontrés</w:t>
      </w: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6B744" w14:textId="77777777" w:rsidR="007458D4" w:rsidRDefault="007458D4" w:rsidP="00A25E20">
      <w:r>
        <w:separator/>
      </w:r>
    </w:p>
  </w:endnote>
  <w:endnote w:type="continuationSeparator" w:id="0">
    <w:p w14:paraId="41ECCBA8" w14:textId="77777777" w:rsidR="007458D4" w:rsidRDefault="007458D4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C955" w14:textId="77777777" w:rsidR="007458D4" w:rsidRDefault="007458D4" w:rsidP="00A25E20">
      <w:r>
        <w:separator/>
      </w:r>
    </w:p>
  </w:footnote>
  <w:footnote w:type="continuationSeparator" w:id="0">
    <w:p w14:paraId="54650DF5" w14:textId="77777777" w:rsidR="007458D4" w:rsidRDefault="007458D4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A25E20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A25E20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494EF5"/>
    <w:rsid w:val="00563072"/>
    <w:rsid w:val="00686D78"/>
    <w:rsid w:val="006E2870"/>
    <w:rsid w:val="00744C33"/>
    <w:rsid w:val="007458D4"/>
    <w:rsid w:val="00855A8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72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17</cp:revision>
  <dcterms:created xsi:type="dcterms:W3CDTF">2020-01-09T10:29:00Z</dcterms:created>
  <dcterms:modified xsi:type="dcterms:W3CDTF">2020-01-30T10:18:00Z</dcterms:modified>
</cp:coreProperties>
</file>