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D7529" w14:textId="13AEEFD7" w:rsidR="00FE0020" w:rsidRDefault="00DA19E6" w:rsidP="00DA19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测小程序下载文件速度</w:t>
      </w:r>
    </w:p>
    <w:p w14:paraId="3933D3F0" w14:textId="357CEC35" w:rsidR="00DA19E6" w:rsidRDefault="00DA19E6" w:rsidP="00DA19E6">
      <w:pPr>
        <w:pStyle w:val="a3"/>
        <w:ind w:left="360" w:firstLineChars="0" w:firstLine="0"/>
      </w:pPr>
      <w:r>
        <w:rPr>
          <w:rFonts w:hint="eastAsia"/>
        </w:rPr>
        <w:t>需要测定文件大小、小程序运行平台、网络（无线、手机网络</w:t>
      </w:r>
      <w:r>
        <w:t>）</w:t>
      </w:r>
    </w:p>
    <w:p w14:paraId="147E70EB" w14:textId="581100D7" w:rsidR="00DA19E6" w:rsidRDefault="00DA19E6" w:rsidP="00DA19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重构代码</w:t>
      </w:r>
    </w:p>
    <w:p w14:paraId="039A0416" w14:textId="44286646" w:rsidR="00DA19E6" w:rsidRDefault="00DA19E6" w:rsidP="003C2420">
      <w:pPr>
        <w:pStyle w:val="a3"/>
        <w:ind w:left="360" w:firstLineChars="0" w:firstLine="0"/>
      </w:pPr>
      <w:r>
        <w:rPr>
          <w:rFonts w:hint="eastAsia"/>
        </w:rPr>
        <w:t>上行、下行和和声代码相似，小程序和服务器都有很多重复的部分，需要进一步优化</w:t>
      </w:r>
    </w:p>
    <w:p w14:paraId="5CE851B6" w14:textId="178B948A" w:rsidR="003C2420" w:rsidRDefault="003C2420" w:rsidP="003C24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 w:rsidR="00896F36">
        <w:rPr>
          <w:rFonts w:hint="eastAsia"/>
        </w:rPr>
        <w:t>“上行、下行和和声”题型</w:t>
      </w:r>
    </w:p>
    <w:p w14:paraId="7B23F21C" w14:textId="25208393" w:rsidR="00DF0E70" w:rsidRDefault="00BA48FB" w:rsidP="006F74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需要解决第一次进入小程序，点击新题目，会出现播放延迟的现象</w:t>
      </w:r>
      <w:bookmarkStart w:id="0" w:name="_GoBack"/>
      <w:bookmarkEnd w:id="0"/>
    </w:p>
    <w:sectPr w:rsidR="00DF0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51FA1"/>
    <w:multiLevelType w:val="hybridMultilevel"/>
    <w:tmpl w:val="3CC818A2"/>
    <w:lvl w:ilvl="0" w:tplc="D6CE5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47"/>
    <w:rsid w:val="001F195D"/>
    <w:rsid w:val="003C2420"/>
    <w:rsid w:val="006F7479"/>
    <w:rsid w:val="00701F07"/>
    <w:rsid w:val="00845747"/>
    <w:rsid w:val="00896F36"/>
    <w:rsid w:val="00917805"/>
    <w:rsid w:val="00BA48FB"/>
    <w:rsid w:val="00DA19E6"/>
    <w:rsid w:val="00DF0E70"/>
    <w:rsid w:val="00FE0020"/>
    <w:rsid w:val="00FF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BAEC"/>
  <w15:chartTrackingRefBased/>
  <w15:docId w15:val="{7B1427A7-9802-4D39-964C-49C81D89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9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liuyz</dc:creator>
  <cp:keywords/>
  <dc:description/>
  <cp:lastModifiedBy>liuyz</cp:lastModifiedBy>
  <cp:revision>13</cp:revision>
  <dcterms:created xsi:type="dcterms:W3CDTF">2018-10-11T07:57:00Z</dcterms:created>
  <dcterms:modified xsi:type="dcterms:W3CDTF">2018-10-11T08:15:00Z</dcterms:modified>
</cp:coreProperties>
</file>