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3AF9" w14:textId="2AC03C26" w:rsidR="00961726" w:rsidRDefault="00961726" w:rsidP="00853F9C"/>
    <w:p w14:paraId="160E6CE9" w14:textId="77777777" w:rsidR="000674CD" w:rsidRPr="003A2D1B" w:rsidRDefault="000674CD" w:rsidP="003A2D1B">
      <w:pPr>
        <w:jc w:val="center"/>
        <w:outlineLvl w:val="0"/>
        <w:rPr>
          <w:b/>
        </w:rPr>
      </w:pPr>
      <w:bookmarkStart w:id="0" w:name="_Toc501308086"/>
      <w:r w:rsidRPr="003A2D1B">
        <w:rPr>
          <w:rFonts w:hint="eastAsia"/>
          <w:b/>
        </w:rPr>
        <w:t>修订记录</w:t>
      </w:r>
      <w:bookmarkEnd w:id="0"/>
    </w:p>
    <w:p w14:paraId="4274D10E" w14:textId="77777777" w:rsidR="000674CD" w:rsidRPr="00F96474" w:rsidRDefault="000674CD" w:rsidP="000674C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5"/>
        <w:gridCol w:w="2013"/>
      </w:tblGrid>
      <w:tr w:rsidR="000674CD" w:rsidRPr="00F96474" w14:paraId="1B751387" w14:textId="77777777" w:rsidTr="00CD585C">
        <w:tc>
          <w:tcPr>
            <w:tcW w:w="2094" w:type="dxa"/>
          </w:tcPr>
          <w:p w14:paraId="1684D896" w14:textId="77777777" w:rsidR="000674CD" w:rsidRPr="00B33AF1" w:rsidRDefault="000674CD" w:rsidP="00B33AF1">
            <w:pPr>
              <w:jc w:val="center"/>
              <w:rPr>
                <w:b/>
              </w:rPr>
            </w:pPr>
            <w:r w:rsidRPr="00B33AF1">
              <w:rPr>
                <w:rFonts w:hint="eastAsia"/>
                <w:b/>
              </w:rPr>
              <w:t>版本</w:t>
            </w:r>
          </w:p>
        </w:tc>
        <w:tc>
          <w:tcPr>
            <w:tcW w:w="2094" w:type="dxa"/>
          </w:tcPr>
          <w:p w14:paraId="0175A573" w14:textId="77777777" w:rsidR="000674CD" w:rsidRPr="00B33AF1" w:rsidRDefault="000674CD" w:rsidP="00B33AF1">
            <w:pPr>
              <w:jc w:val="center"/>
              <w:rPr>
                <w:b/>
              </w:rPr>
            </w:pPr>
            <w:r w:rsidRPr="00B33AF1">
              <w:rPr>
                <w:rFonts w:hint="eastAsia"/>
                <w:b/>
              </w:rPr>
              <w:t>事件</w:t>
            </w:r>
          </w:p>
        </w:tc>
        <w:tc>
          <w:tcPr>
            <w:tcW w:w="2095" w:type="dxa"/>
          </w:tcPr>
          <w:p w14:paraId="1958CDAC" w14:textId="77777777" w:rsidR="000674CD" w:rsidRPr="00B33AF1" w:rsidRDefault="000674CD" w:rsidP="00B33AF1">
            <w:pPr>
              <w:jc w:val="center"/>
              <w:rPr>
                <w:b/>
              </w:rPr>
            </w:pPr>
            <w:r w:rsidRPr="00B33AF1">
              <w:rPr>
                <w:rFonts w:hint="eastAsia"/>
                <w:b/>
              </w:rPr>
              <w:t>时间</w:t>
            </w:r>
          </w:p>
        </w:tc>
        <w:tc>
          <w:tcPr>
            <w:tcW w:w="2013" w:type="dxa"/>
          </w:tcPr>
          <w:p w14:paraId="7ED70F5B" w14:textId="77777777" w:rsidR="000674CD" w:rsidRPr="00B33AF1" w:rsidRDefault="000674CD" w:rsidP="00B33AF1">
            <w:pPr>
              <w:jc w:val="center"/>
              <w:rPr>
                <w:b/>
              </w:rPr>
            </w:pPr>
            <w:r w:rsidRPr="00B33AF1">
              <w:rPr>
                <w:rFonts w:hint="eastAsia"/>
                <w:b/>
              </w:rPr>
              <w:t>修订人</w:t>
            </w:r>
          </w:p>
        </w:tc>
      </w:tr>
      <w:tr w:rsidR="000674CD" w:rsidRPr="00F96474" w14:paraId="21017E01" w14:textId="77777777" w:rsidTr="00CD585C">
        <w:tc>
          <w:tcPr>
            <w:tcW w:w="2094" w:type="dxa"/>
          </w:tcPr>
          <w:p w14:paraId="757AEED7" w14:textId="76CC94B9" w:rsidR="000674CD" w:rsidRPr="00F96474" w:rsidRDefault="000674CD" w:rsidP="00B33AF1">
            <w:pPr>
              <w:jc w:val="center"/>
            </w:pPr>
            <w:r w:rsidRPr="00F96474">
              <w:rPr>
                <w:rFonts w:hint="eastAsia"/>
              </w:rPr>
              <w:t>V1.</w:t>
            </w:r>
            <w:r>
              <w:rPr>
                <w:rFonts w:hint="eastAsia"/>
              </w:rPr>
              <w:t>5</w:t>
            </w:r>
          </w:p>
        </w:tc>
        <w:tc>
          <w:tcPr>
            <w:tcW w:w="2094" w:type="dxa"/>
          </w:tcPr>
          <w:p w14:paraId="0829B548" w14:textId="3564B6E2" w:rsidR="000674CD" w:rsidRPr="00F96474" w:rsidRDefault="000674CD" w:rsidP="00B33AF1">
            <w:pPr>
              <w:jc w:val="center"/>
            </w:pPr>
            <w:r>
              <w:rPr>
                <w:rFonts w:hint="eastAsia"/>
              </w:rPr>
              <w:t>补充和弦题型</w:t>
            </w:r>
          </w:p>
        </w:tc>
        <w:tc>
          <w:tcPr>
            <w:tcW w:w="2095" w:type="dxa"/>
          </w:tcPr>
          <w:p w14:paraId="431C3258" w14:textId="335594EC" w:rsidR="000674CD" w:rsidRPr="00F96474" w:rsidRDefault="000674CD" w:rsidP="00B33AF1">
            <w:pPr>
              <w:jc w:val="center"/>
            </w:pPr>
            <w:r w:rsidRPr="00F96474">
              <w:rPr>
                <w:rFonts w:hint="eastAsia"/>
              </w:rPr>
              <w:t>201806</w:t>
            </w:r>
            <w:r>
              <w:rPr>
                <w:rFonts w:hint="eastAsia"/>
              </w:rPr>
              <w:t>13</w:t>
            </w:r>
          </w:p>
        </w:tc>
        <w:tc>
          <w:tcPr>
            <w:tcW w:w="2013" w:type="dxa"/>
          </w:tcPr>
          <w:p w14:paraId="2BC433BC" w14:textId="77777777" w:rsidR="000674CD" w:rsidRPr="00F96474" w:rsidRDefault="000674CD" w:rsidP="00B33AF1">
            <w:pPr>
              <w:jc w:val="center"/>
            </w:pPr>
            <w:r w:rsidRPr="00F96474">
              <w:rPr>
                <w:rFonts w:hint="eastAsia"/>
              </w:rPr>
              <w:t>冉华</w:t>
            </w:r>
          </w:p>
        </w:tc>
      </w:tr>
      <w:tr w:rsidR="004D3E2A" w:rsidRPr="00F96474" w14:paraId="42850BD2" w14:textId="77777777" w:rsidTr="00CD585C">
        <w:tc>
          <w:tcPr>
            <w:tcW w:w="2094" w:type="dxa"/>
          </w:tcPr>
          <w:p w14:paraId="4075A177" w14:textId="0682217F" w:rsidR="004D3E2A" w:rsidRPr="00F96474" w:rsidRDefault="004D3E2A" w:rsidP="004D3E2A">
            <w:pPr>
              <w:jc w:val="center"/>
            </w:pPr>
            <w:r w:rsidRPr="00F96474">
              <w:rPr>
                <w:rFonts w:hint="eastAsia"/>
              </w:rPr>
              <w:t>V</w:t>
            </w:r>
            <w:r>
              <w:rPr>
                <w:rFonts w:hint="eastAsia"/>
              </w:rPr>
              <w:t>2.0</w:t>
            </w:r>
          </w:p>
        </w:tc>
        <w:tc>
          <w:tcPr>
            <w:tcW w:w="2094" w:type="dxa"/>
          </w:tcPr>
          <w:p w14:paraId="7BC01BCF" w14:textId="5CE0DD2D" w:rsidR="004D3E2A" w:rsidRPr="00F96474" w:rsidRDefault="004D3E2A" w:rsidP="004D3E2A">
            <w:pPr>
              <w:jc w:val="center"/>
            </w:pPr>
            <w:r>
              <w:rPr>
                <w:rFonts w:hint="eastAsia"/>
              </w:rPr>
              <w:t>删除所有大七和弦</w:t>
            </w:r>
          </w:p>
        </w:tc>
        <w:tc>
          <w:tcPr>
            <w:tcW w:w="2095" w:type="dxa"/>
          </w:tcPr>
          <w:p w14:paraId="13F7BC47" w14:textId="64810A72" w:rsidR="004D3E2A" w:rsidRPr="00F96474" w:rsidRDefault="004D3E2A" w:rsidP="004D3E2A">
            <w:pPr>
              <w:jc w:val="center"/>
            </w:pPr>
            <w:r w:rsidRPr="00F96474">
              <w:rPr>
                <w:rFonts w:hint="eastAsia"/>
              </w:rPr>
              <w:t>201806</w:t>
            </w:r>
            <w:r>
              <w:rPr>
                <w:rFonts w:hint="eastAsia"/>
              </w:rPr>
              <w:t>14</w:t>
            </w:r>
          </w:p>
        </w:tc>
        <w:tc>
          <w:tcPr>
            <w:tcW w:w="2013" w:type="dxa"/>
          </w:tcPr>
          <w:p w14:paraId="21FEAECF" w14:textId="72778608" w:rsidR="004D3E2A" w:rsidRPr="00F96474" w:rsidRDefault="004D3E2A" w:rsidP="004D3E2A">
            <w:pPr>
              <w:jc w:val="center"/>
            </w:pPr>
            <w:r>
              <w:rPr>
                <w:rFonts w:hint="eastAsia"/>
              </w:rPr>
              <w:t>冉华</w:t>
            </w:r>
          </w:p>
        </w:tc>
      </w:tr>
      <w:tr w:rsidR="004D3E2A" w:rsidRPr="00F96474" w14:paraId="3BADA1C5" w14:textId="77777777" w:rsidTr="00CD585C">
        <w:tc>
          <w:tcPr>
            <w:tcW w:w="2094" w:type="dxa"/>
          </w:tcPr>
          <w:p w14:paraId="05236237" w14:textId="10F686CF" w:rsidR="004D3E2A" w:rsidRPr="00F96474" w:rsidRDefault="00BE12F9" w:rsidP="004D3E2A">
            <w:pPr>
              <w:jc w:val="center"/>
            </w:pPr>
            <w:r>
              <w:rPr>
                <w:rFonts w:hint="eastAsia"/>
              </w:rPr>
              <w:t>V</w:t>
            </w:r>
            <w:r>
              <w:t>3.0</w:t>
            </w:r>
          </w:p>
        </w:tc>
        <w:tc>
          <w:tcPr>
            <w:tcW w:w="2094" w:type="dxa"/>
          </w:tcPr>
          <w:p w14:paraId="397B932D" w14:textId="0963E567" w:rsidR="004D3E2A" w:rsidRPr="00F96474" w:rsidRDefault="00BE12F9" w:rsidP="004D3E2A">
            <w:pPr>
              <w:jc w:val="center"/>
            </w:pPr>
            <w:r>
              <w:rPr>
                <w:rFonts w:hint="eastAsia"/>
              </w:rPr>
              <w:t>补充音程</w:t>
            </w:r>
            <w:r w:rsidR="006E5542">
              <w:rPr>
                <w:rFonts w:hint="eastAsia"/>
              </w:rPr>
              <w:t>部分</w:t>
            </w:r>
            <w:r>
              <w:rPr>
                <w:rFonts w:hint="eastAsia"/>
              </w:rPr>
              <w:t>题型</w:t>
            </w:r>
            <w:r w:rsidR="00FA6338" w:rsidRPr="00F96474">
              <w:t xml:space="preserve"> </w:t>
            </w:r>
            <w:r w:rsidR="006E5542">
              <w:rPr>
                <w:rFonts w:hint="eastAsia"/>
              </w:rPr>
              <w:t>（音程比较和音程辨认）</w:t>
            </w:r>
          </w:p>
        </w:tc>
        <w:tc>
          <w:tcPr>
            <w:tcW w:w="2095" w:type="dxa"/>
          </w:tcPr>
          <w:p w14:paraId="54C9EBDB" w14:textId="1DB46A01" w:rsidR="004D3E2A" w:rsidRPr="00F96474" w:rsidRDefault="00BE12F9" w:rsidP="004D3E2A">
            <w:pPr>
              <w:jc w:val="center"/>
            </w:pPr>
            <w:r w:rsidRPr="00F96474">
              <w:rPr>
                <w:rFonts w:hint="eastAsia"/>
              </w:rPr>
              <w:t>201806</w:t>
            </w:r>
            <w:r>
              <w:rPr>
                <w:rFonts w:hint="eastAsia"/>
              </w:rPr>
              <w:t>15</w:t>
            </w:r>
          </w:p>
        </w:tc>
        <w:tc>
          <w:tcPr>
            <w:tcW w:w="2013" w:type="dxa"/>
          </w:tcPr>
          <w:p w14:paraId="616A0779" w14:textId="4F2F1429" w:rsidR="004D3E2A" w:rsidRPr="00F96474" w:rsidRDefault="00BE12F9" w:rsidP="004D3E2A">
            <w:pPr>
              <w:jc w:val="center"/>
            </w:pPr>
            <w:r>
              <w:rPr>
                <w:rFonts w:hint="eastAsia"/>
              </w:rPr>
              <w:t>冉华</w:t>
            </w:r>
          </w:p>
        </w:tc>
      </w:tr>
      <w:tr w:rsidR="004D3E2A" w:rsidRPr="00F96474" w14:paraId="4675A62F" w14:textId="77777777" w:rsidTr="00CD585C">
        <w:tc>
          <w:tcPr>
            <w:tcW w:w="2094" w:type="dxa"/>
          </w:tcPr>
          <w:p w14:paraId="0F23E33A" w14:textId="6284BF22" w:rsidR="004D3E2A" w:rsidRPr="00F96474" w:rsidRDefault="00EF4AD4" w:rsidP="004D3E2A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2094" w:type="dxa"/>
          </w:tcPr>
          <w:p w14:paraId="6ED0E7AF" w14:textId="599670A3" w:rsidR="004D3E2A" w:rsidRPr="00F96474" w:rsidRDefault="00EF4AD4" w:rsidP="004D3E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补充音阶题型</w:t>
            </w:r>
            <w:r w:rsidR="00267AAF">
              <w:rPr>
                <w:rFonts w:hint="eastAsia"/>
              </w:rPr>
              <w:t>（音阶辨认</w:t>
            </w:r>
            <w:bookmarkStart w:id="1" w:name="_GoBack"/>
            <w:bookmarkEnd w:id="1"/>
            <w:r w:rsidR="00267AAF">
              <w:rPr>
                <w:rFonts w:hint="eastAsia"/>
              </w:rPr>
              <w:t>）</w:t>
            </w:r>
          </w:p>
        </w:tc>
        <w:tc>
          <w:tcPr>
            <w:tcW w:w="2095" w:type="dxa"/>
          </w:tcPr>
          <w:p w14:paraId="5F550694" w14:textId="6E6D4DB2" w:rsidR="004D3E2A" w:rsidRPr="00F96474" w:rsidRDefault="00482E41" w:rsidP="004D3E2A">
            <w:pPr>
              <w:jc w:val="center"/>
            </w:pPr>
            <w:r w:rsidRPr="00F96474">
              <w:rPr>
                <w:rFonts w:hint="eastAsia"/>
              </w:rPr>
              <w:t>201806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2013" w:type="dxa"/>
          </w:tcPr>
          <w:p w14:paraId="5BEA4C15" w14:textId="195E6A06" w:rsidR="004D3E2A" w:rsidRPr="00F96474" w:rsidRDefault="00482E41" w:rsidP="004D3E2A">
            <w:pPr>
              <w:jc w:val="center"/>
            </w:pPr>
            <w:r>
              <w:rPr>
                <w:rFonts w:hint="eastAsia"/>
              </w:rPr>
              <w:t>冉华</w:t>
            </w:r>
          </w:p>
        </w:tc>
      </w:tr>
      <w:tr w:rsidR="004D3E2A" w:rsidRPr="00F96474" w14:paraId="0B1B4298" w14:textId="77777777" w:rsidTr="00CD585C">
        <w:tc>
          <w:tcPr>
            <w:tcW w:w="2094" w:type="dxa"/>
          </w:tcPr>
          <w:p w14:paraId="2A7529C6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4" w:type="dxa"/>
          </w:tcPr>
          <w:p w14:paraId="6BD05C74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5" w:type="dxa"/>
          </w:tcPr>
          <w:p w14:paraId="3377D1F1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13" w:type="dxa"/>
          </w:tcPr>
          <w:p w14:paraId="16BDD183" w14:textId="77777777" w:rsidR="004D3E2A" w:rsidRPr="00F96474" w:rsidRDefault="004D3E2A" w:rsidP="004D3E2A">
            <w:pPr>
              <w:jc w:val="center"/>
            </w:pPr>
          </w:p>
        </w:tc>
      </w:tr>
      <w:tr w:rsidR="004D3E2A" w:rsidRPr="00F96474" w14:paraId="5D766F16" w14:textId="77777777" w:rsidTr="00CD585C">
        <w:tc>
          <w:tcPr>
            <w:tcW w:w="2094" w:type="dxa"/>
          </w:tcPr>
          <w:p w14:paraId="2FD676F2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4" w:type="dxa"/>
          </w:tcPr>
          <w:p w14:paraId="519DDE75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5" w:type="dxa"/>
          </w:tcPr>
          <w:p w14:paraId="306BFF5A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13" w:type="dxa"/>
          </w:tcPr>
          <w:p w14:paraId="3A2FF929" w14:textId="77777777" w:rsidR="004D3E2A" w:rsidRPr="00F96474" w:rsidRDefault="004D3E2A" w:rsidP="004D3E2A">
            <w:pPr>
              <w:jc w:val="center"/>
            </w:pPr>
          </w:p>
        </w:tc>
      </w:tr>
      <w:tr w:rsidR="004D3E2A" w:rsidRPr="00F96474" w14:paraId="3E0CB598" w14:textId="77777777" w:rsidTr="00CD585C">
        <w:tc>
          <w:tcPr>
            <w:tcW w:w="2094" w:type="dxa"/>
          </w:tcPr>
          <w:p w14:paraId="23908CFD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4" w:type="dxa"/>
          </w:tcPr>
          <w:p w14:paraId="7B7D9242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5" w:type="dxa"/>
          </w:tcPr>
          <w:p w14:paraId="1B60F1B4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13" w:type="dxa"/>
          </w:tcPr>
          <w:p w14:paraId="71254674" w14:textId="77777777" w:rsidR="004D3E2A" w:rsidRPr="00F96474" w:rsidRDefault="004D3E2A" w:rsidP="004D3E2A">
            <w:pPr>
              <w:jc w:val="center"/>
            </w:pPr>
          </w:p>
        </w:tc>
      </w:tr>
      <w:tr w:rsidR="004D3E2A" w:rsidRPr="00F96474" w14:paraId="42AFD79D" w14:textId="77777777" w:rsidTr="00CD585C">
        <w:tc>
          <w:tcPr>
            <w:tcW w:w="2094" w:type="dxa"/>
          </w:tcPr>
          <w:p w14:paraId="089F5FF7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4" w:type="dxa"/>
          </w:tcPr>
          <w:p w14:paraId="65312EBE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5" w:type="dxa"/>
          </w:tcPr>
          <w:p w14:paraId="2ADB08B7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13" w:type="dxa"/>
          </w:tcPr>
          <w:p w14:paraId="2FEA1838" w14:textId="77777777" w:rsidR="004D3E2A" w:rsidRPr="00F96474" w:rsidRDefault="004D3E2A" w:rsidP="004D3E2A">
            <w:pPr>
              <w:jc w:val="center"/>
            </w:pPr>
          </w:p>
        </w:tc>
      </w:tr>
      <w:tr w:rsidR="004D3E2A" w:rsidRPr="00F96474" w14:paraId="214E0A87" w14:textId="77777777" w:rsidTr="00CD585C">
        <w:tc>
          <w:tcPr>
            <w:tcW w:w="2094" w:type="dxa"/>
          </w:tcPr>
          <w:p w14:paraId="6EEF6F82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4" w:type="dxa"/>
          </w:tcPr>
          <w:p w14:paraId="7295C762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95" w:type="dxa"/>
          </w:tcPr>
          <w:p w14:paraId="770EEFDC" w14:textId="77777777" w:rsidR="004D3E2A" w:rsidRPr="00F96474" w:rsidRDefault="004D3E2A" w:rsidP="004D3E2A">
            <w:pPr>
              <w:jc w:val="center"/>
            </w:pPr>
          </w:p>
        </w:tc>
        <w:tc>
          <w:tcPr>
            <w:tcW w:w="2013" w:type="dxa"/>
          </w:tcPr>
          <w:p w14:paraId="1314D578" w14:textId="77777777" w:rsidR="004D3E2A" w:rsidRPr="00F96474" w:rsidRDefault="004D3E2A" w:rsidP="004D3E2A">
            <w:pPr>
              <w:jc w:val="center"/>
            </w:pPr>
          </w:p>
        </w:tc>
      </w:tr>
    </w:tbl>
    <w:p w14:paraId="2BD0418B" w14:textId="1DFE2845" w:rsidR="00E37299" w:rsidRDefault="00E37299" w:rsidP="00853F9C">
      <w:r>
        <w:br w:type="page"/>
      </w:r>
    </w:p>
    <w:p w14:paraId="3A5BA08E" w14:textId="77777777" w:rsidR="00961726" w:rsidRDefault="00961726" w:rsidP="00853F9C"/>
    <w:p w14:paraId="7CE91A95" w14:textId="1329124A" w:rsidR="006D08AA" w:rsidRPr="00FF2927" w:rsidRDefault="006D08AA" w:rsidP="006D08AA">
      <w:pPr>
        <w:outlineLvl w:val="0"/>
        <w:rPr>
          <w:b/>
          <w:sz w:val="28"/>
          <w:szCs w:val="28"/>
        </w:rPr>
      </w:pPr>
      <w:r w:rsidRPr="00FF2927">
        <w:rPr>
          <w:rFonts w:hint="eastAsia"/>
          <w:b/>
          <w:sz w:val="28"/>
          <w:szCs w:val="28"/>
        </w:rPr>
        <w:t>一、和弦</w:t>
      </w:r>
    </w:p>
    <w:p w14:paraId="3FB267DF" w14:textId="49A5036D" w:rsidR="00FE0020" w:rsidRPr="006D08AA" w:rsidRDefault="00853F9C" w:rsidP="00B5083F">
      <w:pPr>
        <w:pStyle w:val="a7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6D08AA">
        <w:rPr>
          <w:rFonts w:hint="eastAsia"/>
          <w:b/>
          <w:sz w:val="24"/>
          <w:szCs w:val="24"/>
        </w:rPr>
        <w:t>和弦辨认</w:t>
      </w:r>
    </w:p>
    <w:p w14:paraId="585F5B02" w14:textId="2CB85CA9" w:rsidR="00853F9C" w:rsidRDefault="00853F9C" w:rsidP="00853F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辨认大</w:t>
      </w:r>
      <w:r w:rsidR="00616F86">
        <w:rPr>
          <w:rFonts w:hint="eastAsia"/>
        </w:rPr>
        <w:t>三</w:t>
      </w:r>
      <w:r>
        <w:rPr>
          <w:rFonts w:hint="eastAsia"/>
        </w:rPr>
        <w:t>和弦与小</w:t>
      </w:r>
      <w:r w:rsidR="00616F86">
        <w:rPr>
          <w:rFonts w:hint="eastAsia"/>
        </w:rPr>
        <w:t>三</w:t>
      </w:r>
      <w:r>
        <w:rPr>
          <w:rFonts w:hint="eastAsia"/>
        </w:rPr>
        <w:t>和弦</w:t>
      </w:r>
    </w:p>
    <w:p w14:paraId="5C8D0BFB" w14:textId="472F1B68" w:rsidR="00853F9C" w:rsidRDefault="00853F9C" w:rsidP="00853F9C">
      <w:pPr>
        <w:pStyle w:val="a7"/>
        <w:ind w:left="840" w:firstLineChars="0" w:firstLine="0"/>
      </w:pPr>
      <w:r>
        <w:rPr>
          <w:rFonts w:hint="eastAsia"/>
        </w:rPr>
        <w:t>大三和弦 &amp;</w:t>
      </w:r>
      <w:r>
        <w:t xml:space="preserve"> </w:t>
      </w:r>
      <w:r>
        <w:rPr>
          <w:rFonts w:hint="eastAsia"/>
        </w:rPr>
        <w:t>小三和弦-上行/下行/和声</w:t>
      </w:r>
    </w:p>
    <w:p w14:paraId="6BA94C8D" w14:textId="475788DF" w:rsidR="00AC0D38" w:rsidRDefault="00AC0D38" w:rsidP="00AC0D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分辨所有三和弦</w:t>
      </w:r>
    </w:p>
    <w:p w14:paraId="042AA1EA" w14:textId="73B91C41" w:rsidR="00AC0D38" w:rsidRPr="005434F0" w:rsidRDefault="00AC0D38" w:rsidP="00AC0D38">
      <w:pPr>
        <w:pStyle w:val="a7"/>
        <w:ind w:left="840" w:firstLineChars="0" w:firstLine="0"/>
      </w:pPr>
      <w:r w:rsidRPr="005434F0">
        <w:rPr>
          <w:rFonts w:hint="eastAsia"/>
        </w:rPr>
        <w:t>大三和弦、小三和弦、增三和弦、减三和弦-上行/下行/和声</w:t>
      </w:r>
    </w:p>
    <w:p w14:paraId="7AD72FD6" w14:textId="136ACFED" w:rsidR="008C3C74" w:rsidRDefault="00F3326D" w:rsidP="008C3C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小七和弦与大七和弦</w:t>
      </w:r>
    </w:p>
    <w:p w14:paraId="242D6F27" w14:textId="2C164B4B" w:rsidR="00F3326D" w:rsidRDefault="00F3326D" w:rsidP="00F3326D">
      <w:pPr>
        <w:pStyle w:val="a7"/>
        <w:ind w:left="840" w:firstLineChars="0" w:firstLine="0"/>
      </w:pPr>
      <w:r>
        <w:rPr>
          <w:rFonts w:hint="eastAsia"/>
        </w:rPr>
        <w:t>小七和弦</w:t>
      </w:r>
      <w:r>
        <w:t xml:space="preserve"> </w:t>
      </w:r>
      <w:r w:rsidR="00E72A29">
        <w:rPr>
          <w:rFonts w:hint="eastAsia"/>
        </w:rPr>
        <w:t>（小小七和弦）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大七和弦</w:t>
      </w:r>
      <w:r w:rsidR="00E72A29">
        <w:rPr>
          <w:rFonts w:hint="eastAsia"/>
        </w:rPr>
        <w:t>（大大七和弦）</w:t>
      </w:r>
      <w:r>
        <w:rPr>
          <w:rFonts w:hint="eastAsia"/>
        </w:rPr>
        <w:t>-上行/下行/和声</w:t>
      </w:r>
    </w:p>
    <w:p w14:paraId="5595D1F2" w14:textId="78F07050" w:rsidR="00F3326D" w:rsidRDefault="00F3326D" w:rsidP="00F332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所有七和弦</w:t>
      </w:r>
    </w:p>
    <w:p w14:paraId="699F8C0A" w14:textId="0F7E1F97" w:rsidR="00F3326D" w:rsidRDefault="00F3326D" w:rsidP="00F3326D">
      <w:pPr>
        <w:pStyle w:val="a7"/>
        <w:ind w:left="840" w:firstLineChars="0" w:firstLine="0"/>
      </w:pPr>
      <w:r>
        <w:rPr>
          <w:rFonts w:hint="eastAsia"/>
        </w:rPr>
        <w:t>大七和弦</w:t>
      </w:r>
      <w:r w:rsidR="00CF7E2A">
        <w:rPr>
          <w:rFonts w:hint="eastAsia"/>
        </w:rPr>
        <w:t>（大大七和弦）</w:t>
      </w:r>
      <w:r>
        <w:rPr>
          <w:rFonts w:hint="eastAsia"/>
        </w:rPr>
        <w:t>、大小七和弦、小七和弦</w:t>
      </w:r>
      <w:r w:rsidR="002D0162">
        <w:rPr>
          <w:rFonts w:hint="eastAsia"/>
        </w:rPr>
        <w:t>（小小七和弦）</w:t>
      </w:r>
      <w:r>
        <w:rPr>
          <w:rFonts w:hint="eastAsia"/>
        </w:rPr>
        <w:t>、半减七和弦</w:t>
      </w:r>
      <w:r w:rsidR="004D1D33">
        <w:rPr>
          <w:rFonts w:hint="eastAsia"/>
        </w:rPr>
        <w:t>（减小七和弦）</w:t>
      </w:r>
      <w:r>
        <w:rPr>
          <w:rFonts w:hint="eastAsia"/>
        </w:rPr>
        <w:t>、减七和弦</w:t>
      </w:r>
      <w:r w:rsidR="00A7504A">
        <w:rPr>
          <w:rFonts w:hint="eastAsia"/>
        </w:rPr>
        <w:t>（减</w:t>
      </w:r>
      <w:r w:rsidR="00E30ED1">
        <w:rPr>
          <w:rFonts w:hint="eastAsia"/>
        </w:rPr>
        <w:t>减</w:t>
      </w:r>
      <w:r w:rsidR="00310971">
        <w:rPr>
          <w:rFonts w:hint="eastAsia"/>
        </w:rPr>
        <w:t>七</w:t>
      </w:r>
      <w:r w:rsidR="00A7504A">
        <w:rPr>
          <w:rFonts w:hint="eastAsia"/>
        </w:rPr>
        <w:t>和弦）</w:t>
      </w:r>
      <w:r w:rsidR="00CF7E2A">
        <w:rPr>
          <w:rFonts w:hint="eastAsia"/>
        </w:rPr>
        <w:t>、</w:t>
      </w:r>
      <w:r w:rsidR="0089622F">
        <w:rPr>
          <w:rFonts w:hint="eastAsia"/>
        </w:rPr>
        <w:t>小大七和弦</w:t>
      </w:r>
      <w:r w:rsidR="007C7FEC">
        <w:rPr>
          <w:rFonts w:hint="eastAsia"/>
        </w:rPr>
        <w:t>、增大七和弦</w:t>
      </w:r>
      <w:r w:rsidR="00D63936">
        <w:rPr>
          <w:rFonts w:hint="eastAsia"/>
        </w:rPr>
        <w:t xml:space="preserve"> -上行/下行/和声</w:t>
      </w:r>
    </w:p>
    <w:p w14:paraId="748EA437" w14:textId="77777777" w:rsidR="006E211E" w:rsidRDefault="006E211E" w:rsidP="00F3326D">
      <w:pPr>
        <w:pStyle w:val="a7"/>
        <w:ind w:left="840" w:firstLineChars="0" w:firstLine="0"/>
      </w:pPr>
    </w:p>
    <w:p w14:paraId="7858F671" w14:textId="77A4F126" w:rsidR="006E211E" w:rsidRPr="006D08AA" w:rsidRDefault="006E211E" w:rsidP="00B5083F">
      <w:pPr>
        <w:pStyle w:val="a7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6D08AA">
        <w:rPr>
          <w:rFonts w:hint="eastAsia"/>
          <w:b/>
          <w:sz w:val="24"/>
          <w:szCs w:val="24"/>
        </w:rPr>
        <w:t>和弦转位</w:t>
      </w:r>
    </w:p>
    <w:p w14:paraId="0DC43DE3" w14:textId="55639626" w:rsidR="00974064" w:rsidRDefault="00E51438" w:rsidP="00772CA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大</w:t>
      </w:r>
      <w:r w:rsidR="00772CAE" w:rsidRPr="00772CAE">
        <w:rPr>
          <w:rFonts w:hint="eastAsia"/>
        </w:rPr>
        <w:t>三和弦和弦的转位</w:t>
      </w:r>
    </w:p>
    <w:p w14:paraId="68840B97" w14:textId="6E518CEC" w:rsidR="000B052B" w:rsidRPr="000B052B" w:rsidRDefault="000B052B" w:rsidP="000B052B">
      <w:pPr>
        <w:pStyle w:val="a7"/>
        <w:ind w:left="840" w:firstLineChars="0" w:firstLine="0"/>
      </w:pPr>
      <w:r>
        <w:rPr>
          <w:rFonts w:hint="eastAsia"/>
        </w:rPr>
        <w:t>大三和弦和弦的转位-上行/下行/和声</w:t>
      </w:r>
    </w:p>
    <w:p w14:paraId="45F86D98" w14:textId="71ECF3A9" w:rsidR="00E51438" w:rsidRDefault="00E51438" w:rsidP="00772CA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小三和弦和弦的转</w:t>
      </w:r>
      <w:r w:rsidR="000658F1">
        <w:rPr>
          <w:rFonts w:hint="eastAsia"/>
        </w:rPr>
        <w:t>位</w:t>
      </w:r>
    </w:p>
    <w:p w14:paraId="1A322000" w14:textId="72C7D20C" w:rsidR="00E51438" w:rsidRPr="000B052B" w:rsidRDefault="000B052B" w:rsidP="000B052B">
      <w:pPr>
        <w:pStyle w:val="a7"/>
        <w:ind w:left="840" w:firstLineChars="0" w:firstLine="0"/>
      </w:pPr>
      <w:r>
        <w:rPr>
          <w:rFonts w:hint="eastAsia"/>
        </w:rPr>
        <w:t>小三和弦和弦的转位-上行/下行/和声</w:t>
      </w:r>
    </w:p>
    <w:p w14:paraId="22DF8233" w14:textId="0D9F5CD7" w:rsidR="00BE391C" w:rsidRDefault="00BE391C" w:rsidP="00BE391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所有三和弦</w:t>
      </w:r>
    </w:p>
    <w:p w14:paraId="35B96DD6" w14:textId="3073F370" w:rsidR="005434F0" w:rsidRPr="005434F0" w:rsidRDefault="005434F0" w:rsidP="005434F0">
      <w:pPr>
        <w:pStyle w:val="a7"/>
        <w:ind w:left="840" w:firstLineChars="0" w:firstLine="0"/>
      </w:pPr>
      <w:r w:rsidRPr="005434F0">
        <w:rPr>
          <w:rFonts w:hint="eastAsia"/>
        </w:rPr>
        <w:t>大三和弦、小三和弦、增三和弦、减三和弦</w:t>
      </w:r>
      <w:r>
        <w:rPr>
          <w:rFonts w:hint="eastAsia"/>
        </w:rPr>
        <w:t>的转位</w:t>
      </w:r>
      <w:r w:rsidRPr="005434F0">
        <w:rPr>
          <w:rFonts w:hint="eastAsia"/>
        </w:rPr>
        <w:t>-上行/下行/和声</w:t>
      </w:r>
    </w:p>
    <w:p w14:paraId="0EE67A1B" w14:textId="2E483170" w:rsidR="00BE391C" w:rsidRDefault="00BE391C" w:rsidP="00BE391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所有七和弦</w:t>
      </w:r>
    </w:p>
    <w:p w14:paraId="40D13D75" w14:textId="3F96426F" w:rsidR="004B768E" w:rsidRDefault="00BE391C" w:rsidP="004B768E">
      <w:pPr>
        <w:pStyle w:val="a7"/>
        <w:ind w:left="840" w:firstLineChars="0" w:firstLine="0"/>
      </w:pPr>
      <w:r>
        <w:rPr>
          <w:rFonts w:hint="eastAsia"/>
        </w:rPr>
        <w:t>大七和弦（大大七和弦）、大小七和弦、小七和弦（小小七和弦）、半减七和弦（减小七和弦）、减七和弦（减减七和弦）、小大七和弦、增大七和弦</w:t>
      </w:r>
      <w:r w:rsidR="00DE1C9D">
        <w:rPr>
          <w:rFonts w:hint="eastAsia"/>
        </w:rPr>
        <w:t>的转位</w:t>
      </w:r>
      <w:r>
        <w:rPr>
          <w:rFonts w:hint="eastAsia"/>
        </w:rPr>
        <w:t xml:space="preserve"> -上行/下行/和声</w:t>
      </w:r>
    </w:p>
    <w:p w14:paraId="027F7C29" w14:textId="466E0996" w:rsidR="001B1188" w:rsidRDefault="001B1188" w:rsidP="001B118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1B1188">
        <w:rPr>
          <w:rFonts w:hint="eastAsia"/>
          <w:b/>
          <w:sz w:val="28"/>
          <w:szCs w:val="28"/>
        </w:rPr>
        <w:t>音程</w:t>
      </w:r>
    </w:p>
    <w:p w14:paraId="06729F8E" w14:textId="074FB5ED" w:rsidR="00B4193F" w:rsidRDefault="00B4193F" w:rsidP="00B4193F">
      <w:pPr>
        <w:pStyle w:val="a7"/>
        <w:numPr>
          <w:ilvl w:val="0"/>
          <w:numId w:val="9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音程比较</w:t>
      </w:r>
    </w:p>
    <w:p w14:paraId="18030790" w14:textId="0C543BD9" w:rsidR="0052030F" w:rsidRDefault="00E16122" w:rsidP="00E16122">
      <w:pPr>
        <w:pStyle w:val="a7"/>
        <w:numPr>
          <w:ilvl w:val="0"/>
          <w:numId w:val="12"/>
        </w:numPr>
        <w:ind w:firstLineChars="0"/>
      </w:pPr>
      <w:r w:rsidRPr="00E16122">
        <w:rPr>
          <w:rFonts w:hint="eastAsia"/>
        </w:rPr>
        <w:t>比较纯音程</w:t>
      </w:r>
      <w:r>
        <w:rPr>
          <w:rFonts w:hint="eastAsia"/>
        </w:rPr>
        <w:t xml:space="preserve"> 第一个音相同</w:t>
      </w:r>
    </w:p>
    <w:p w14:paraId="3BA07EBD" w14:textId="13AB395F" w:rsidR="00883F4F" w:rsidRDefault="00553154" w:rsidP="00883F4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纯音程的介绍</w:t>
      </w:r>
    </w:p>
    <w:p w14:paraId="2E7E6A0B" w14:textId="15513922" w:rsidR="003D54F0" w:rsidRDefault="003D54F0" w:rsidP="003D54F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纯四度 &amp;</w:t>
      </w:r>
      <w:r>
        <w:t xml:space="preserve"> </w:t>
      </w:r>
      <w:r>
        <w:rPr>
          <w:rFonts w:hint="eastAsia"/>
        </w:rPr>
        <w:t>八度音程 -上行/下行/和声</w:t>
      </w:r>
    </w:p>
    <w:p w14:paraId="42B6EC2E" w14:textId="3F0970FE" w:rsidR="003D54F0" w:rsidRDefault="003D54F0" w:rsidP="003D54F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纯五度 &amp;</w:t>
      </w:r>
      <w:r>
        <w:t xml:space="preserve"> </w:t>
      </w:r>
      <w:r>
        <w:rPr>
          <w:rFonts w:hint="eastAsia"/>
        </w:rPr>
        <w:t>八度音程 -上行/下行/和声</w:t>
      </w:r>
    </w:p>
    <w:p w14:paraId="2AC4BA32" w14:textId="7D71263F" w:rsidR="009B3AE8" w:rsidRDefault="003D54F0" w:rsidP="003D54F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纯四度 &amp;</w:t>
      </w:r>
      <w:r>
        <w:t xml:space="preserve"> </w:t>
      </w:r>
      <w:r>
        <w:rPr>
          <w:rFonts w:hint="eastAsia"/>
        </w:rPr>
        <w:t>纯五度 -上行/下行/和声</w:t>
      </w:r>
    </w:p>
    <w:p w14:paraId="1688B506" w14:textId="38E48A7B" w:rsidR="00F21AA3" w:rsidRDefault="00F21AA3" w:rsidP="00883F4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纯四度、八度音程、纯五度 </w:t>
      </w:r>
      <w:r w:rsidR="002E798A">
        <w:rPr>
          <w:rFonts w:hint="eastAsia"/>
        </w:rPr>
        <w:t xml:space="preserve"> </w:t>
      </w:r>
    </w:p>
    <w:p w14:paraId="496096E9" w14:textId="09EC9C24" w:rsidR="008D6D4C" w:rsidRDefault="00E16122" w:rsidP="008D6D4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比较不完全协和音程 第一个</w:t>
      </w:r>
      <w:r w:rsidR="00BF2A3A">
        <w:rPr>
          <w:rFonts w:hint="eastAsia"/>
        </w:rPr>
        <w:t>音</w:t>
      </w:r>
      <w:r>
        <w:rPr>
          <w:rFonts w:hint="eastAsia"/>
        </w:rPr>
        <w:t>一样</w:t>
      </w:r>
    </w:p>
    <w:p w14:paraId="552EC6CD" w14:textId="3825F69E" w:rsidR="008D6D4C" w:rsidRDefault="008D6D4C" w:rsidP="008D6D4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不完全协和音程的介绍</w:t>
      </w:r>
    </w:p>
    <w:p w14:paraId="175D98D1" w14:textId="77777777" w:rsidR="008D6D4C" w:rsidRDefault="008D6D4C" w:rsidP="00DB3EA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大三度 &amp;</w:t>
      </w:r>
      <w:r>
        <w:t xml:space="preserve"> </w:t>
      </w:r>
      <w:r>
        <w:rPr>
          <w:rFonts w:hint="eastAsia"/>
        </w:rPr>
        <w:t>小六度 -上行/下行/和声</w:t>
      </w:r>
    </w:p>
    <w:p w14:paraId="2372DFD8" w14:textId="4A680BA0" w:rsidR="008D6D4C" w:rsidRDefault="008D6D4C" w:rsidP="00DB3EA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小三度 &amp;</w:t>
      </w:r>
      <w:r>
        <w:t xml:space="preserve"> </w:t>
      </w:r>
      <w:r>
        <w:rPr>
          <w:rFonts w:hint="eastAsia"/>
        </w:rPr>
        <w:t>大六度 -上行/下行/和声</w:t>
      </w:r>
    </w:p>
    <w:p w14:paraId="70DB0F00" w14:textId="50D58519" w:rsidR="008D6D4C" w:rsidRDefault="008D6D4C" w:rsidP="00DB3EA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小三度 &amp;</w:t>
      </w:r>
      <w:r>
        <w:t xml:space="preserve"> </w:t>
      </w:r>
      <w:r>
        <w:rPr>
          <w:rFonts w:hint="eastAsia"/>
        </w:rPr>
        <w:t>大三度 -上行/下行/和声</w:t>
      </w:r>
    </w:p>
    <w:p w14:paraId="43170F9D" w14:textId="0E3E7125" w:rsidR="008D6D4C" w:rsidRDefault="008D6D4C" w:rsidP="00DB3EA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小六度 &amp;</w:t>
      </w:r>
      <w:r>
        <w:t xml:space="preserve"> </w:t>
      </w:r>
      <w:r>
        <w:rPr>
          <w:rFonts w:hint="eastAsia"/>
        </w:rPr>
        <w:t>大六度 -上行/下行/和声</w:t>
      </w:r>
    </w:p>
    <w:p w14:paraId="0C8760C0" w14:textId="75CDBF7A" w:rsidR="00C52827" w:rsidRDefault="00C52827" w:rsidP="00DB3EA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小三度、大三度、小六度和大六度</w:t>
      </w:r>
      <w:r w:rsidR="002E798A">
        <w:rPr>
          <w:rFonts w:hint="eastAsia"/>
        </w:rPr>
        <w:t xml:space="preserve"> </w:t>
      </w:r>
    </w:p>
    <w:p w14:paraId="4FA6CEB6" w14:textId="7F001473" w:rsidR="00E16122" w:rsidRDefault="00E16122" w:rsidP="00E1612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比较不协和音程 第一个音相同</w:t>
      </w:r>
    </w:p>
    <w:p w14:paraId="411D8201" w14:textId="7C7CFD36" w:rsidR="005D3AA5" w:rsidRDefault="005D3AA5" w:rsidP="005D3AA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不协和音程的介绍</w:t>
      </w:r>
    </w:p>
    <w:p w14:paraId="0F7186EA" w14:textId="77777777" w:rsidR="005D3AA5" w:rsidRDefault="005D3AA5" w:rsidP="00025A1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大二度 &amp;</w:t>
      </w:r>
      <w:r>
        <w:t xml:space="preserve"> </w:t>
      </w:r>
      <w:r>
        <w:rPr>
          <w:rFonts w:hint="eastAsia"/>
        </w:rPr>
        <w:t>小七度 -上行/下行/和声</w:t>
      </w:r>
    </w:p>
    <w:p w14:paraId="2B3833D8" w14:textId="77777777" w:rsidR="0019733E" w:rsidRDefault="0019733E" w:rsidP="00025A1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小二度 &amp;</w:t>
      </w:r>
      <w:r>
        <w:t xml:space="preserve"> </w:t>
      </w:r>
      <w:r>
        <w:rPr>
          <w:rFonts w:hint="eastAsia"/>
        </w:rPr>
        <w:t>大七度 -上行/下行/和声</w:t>
      </w:r>
    </w:p>
    <w:p w14:paraId="6EDC9CE2" w14:textId="77777777" w:rsidR="0019733E" w:rsidRDefault="0019733E" w:rsidP="00025A1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大二度、减五度/增四度和小七度 -上行/下行/和声</w:t>
      </w:r>
    </w:p>
    <w:p w14:paraId="0C1BA548" w14:textId="77777777" w:rsidR="0019733E" w:rsidRDefault="0019733E" w:rsidP="00025A1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小二度、减五度/增四度和大七度 -上行/下行/和声</w:t>
      </w:r>
    </w:p>
    <w:p w14:paraId="31A003A6" w14:textId="77777777" w:rsidR="0019733E" w:rsidRDefault="0019733E" w:rsidP="00025A1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小二度 &amp;</w:t>
      </w:r>
      <w:r>
        <w:t xml:space="preserve"> </w:t>
      </w:r>
      <w:r>
        <w:rPr>
          <w:rFonts w:hint="eastAsia"/>
        </w:rPr>
        <w:t>大二度 -上行/下行/和声</w:t>
      </w:r>
    </w:p>
    <w:p w14:paraId="1E247827" w14:textId="77777777" w:rsidR="0019733E" w:rsidRDefault="0019733E" w:rsidP="00025A1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小七度 &amp;</w:t>
      </w:r>
      <w:r>
        <w:t xml:space="preserve"> </w:t>
      </w:r>
      <w:r>
        <w:rPr>
          <w:rFonts w:hint="eastAsia"/>
        </w:rPr>
        <w:t>大七度 -上行/下行/和声</w:t>
      </w:r>
    </w:p>
    <w:p w14:paraId="620AEB8A" w14:textId="657A5434" w:rsidR="005D3AA5" w:rsidRDefault="0019733E" w:rsidP="005D3AA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 xml:space="preserve">小二度、大二度、减五度/增四度、小七度和大二度 </w:t>
      </w:r>
    </w:p>
    <w:p w14:paraId="451E6069" w14:textId="5B0EA6F4" w:rsidR="00E16122" w:rsidRDefault="00E16122" w:rsidP="00E1612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比较所有的简单音程 第一个音相同</w:t>
      </w:r>
    </w:p>
    <w:p w14:paraId="5C27B3FC" w14:textId="1925F192" w:rsidR="0079384F" w:rsidRDefault="0079384F" w:rsidP="0079384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小六度、大六度、小七度和大七度 -上行/下行/和声</w:t>
      </w:r>
    </w:p>
    <w:p w14:paraId="5867A616" w14:textId="77777777" w:rsidR="0079384F" w:rsidRDefault="0079384F" w:rsidP="0079384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纯五度、小六度、大六度、小七度、大七度和八度音程 -上行/下行/和声</w:t>
      </w:r>
    </w:p>
    <w:p w14:paraId="66026615" w14:textId="77777777" w:rsidR="0079384F" w:rsidRDefault="0079384F" w:rsidP="0079384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小二度、大二度、小三度和大三度-上行/下行/和声</w:t>
      </w:r>
    </w:p>
    <w:p w14:paraId="1E37BACA" w14:textId="77777777" w:rsidR="0079384F" w:rsidRDefault="0079384F" w:rsidP="0079384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小二度、大二度、小三度、大三度、纯四度和减五度/增四度 -上行/下行/和声</w:t>
      </w:r>
    </w:p>
    <w:p w14:paraId="5FB134B2" w14:textId="6B6ED32A" w:rsidR="0079384F" w:rsidRDefault="0086557B" w:rsidP="0079384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小二度、大二度、小三度、大三度、纯四度、减五度/增四度、纯五度、小六度、大六度、小七度、大七度和八度音程</w:t>
      </w:r>
    </w:p>
    <w:p w14:paraId="58EEE5E8" w14:textId="434165DC" w:rsidR="00E16122" w:rsidRDefault="00E16122" w:rsidP="00E1612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比较跨两个八度的复合音程 第一个音相同</w:t>
      </w:r>
    </w:p>
    <w:p w14:paraId="38BE4483" w14:textId="0E16BCA7" w:rsidR="001D634E" w:rsidRDefault="00751E5A" w:rsidP="00025A1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符合</w:t>
      </w:r>
      <w:r w:rsidR="001D634E">
        <w:rPr>
          <w:rFonts w:hint="eastAsia"/>
        </w:rPr>
        <w:t>音程的介绍</w:t>
      </w:r>
    </w:p>
    <w:p w14:paraId="76572EFA" w14:textId="5EBD050E" w:rsidR="001D634E" w:rsidRDefault="00751E5A" w:rsidP="00025A1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纯十一度、纯十二度</w:t>
      </w:r>
      <w:r w:rsidR="001D634E">
        <w:rPr>
          <w:rFonts w:hint="eastAsia"/>
        </w:rPr>
        <w:t xml:space="preserve"> </w:t>
      </w:r>
      <w:r>
        <w:rPr>
          <w:rFonts w:hint="eastAsia"/>
        </w:rPr>
        <w:t>和两个八</w:t>
      </w:r>
      <w:r w:rsidR="001D634E">
        <w:rPr>
          <w:rFonts w:hint="eastAsia"/>
        </w:rPr>
        <w:t>度 -上行/下行/和声</w:t>
      </w:r>
    </w:p>
    <w:p w14:paraId="09B2216A" w14:textId="7D8998C8" w:rsidR="001D634E" w:rsidRDefault="00751E5A" w:rsidP="00025A1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小十度、大十度、小十三度和大十三度</w:t>
      </w:r>
      <w:r w:rsidR="001D634E">
        <w:rPr>
          <w:rFonts w:hint="eastAsia"/>
        </w:rPr>
        <w:t xml:space="preserve"> -上行/下行/和声</w:t>
      </w:r>
    </w:p>
    <w:p w14:paraId="11B884E6" w14:textId="01EFB479" w:rsidR="001D634E" w:rsidRDefault="00751E5A" w:rsidP="00025A1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小九度、大九度、纯十二度、小十四度和大十四度</w:t>
      </w:r>
      <w:r w:rsidR="001D634E">
        <w:rPr>
          <w:rFonts w:hint="eastAsia"/>
        </w:rPr>
        <w:t xml:space="preserve">  -上行/下行/和声</w:t>
      </w:r>
    </w:p>
    <w:p w14:paraId="3EED82C3" w14:textId="00C75954" w:rsidR="001D634E" w:rsidRDefault="007A14F3" w:rsidP="00025A1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小九度、大九度、小十度、大十度、纯十一度、减十二度、纯十二度、小十三度、大十三度、小十四度和大十四度</w:t>
      </w:r>
    </w:p>
    <w:p w14:paraId="6530CAB5" w14:textId="77777777" w:rsidR="00751E5A" w:rsidRPr="00E16122" w:rsidRDefault="00751E5A" w:rsidP="00751E5A"/>
    <w:p w14:paraId="3B64A044" w14:textId="2606DD3E" w:rsidR="002B3ECB" w:rsidRPr="002B3ECB" w:rsidRDefault="00B4193F" w:rsidP="002B3ECB">
      <w:pPr>
        <w:pStyle w:val="a7"/>
        <w:numPr>
          <w:ilvl w:val="0"/>
          <w:numId w:val="9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音程辨认</w:t>
      </w:r>
    </w:p>
    <w:p w14:paraId="311F1081" w14:textId="51C26EDA" w:rsidR="000A6AB0" w:rsidRDefault="000A6AB0" w:rsidP="000A6AB0">
      <w:pPr>
        <w:pStyle w:val="a7"/>
        <w:numPr>
          <w:ilvl w:val="0"/>
          <w:numId w:val="10"/>
        </w:numPr>
        <w:ind w:firstLineChars="0"/>
      </w:pPr>
      <w:r w:rsidRPr="000A6AB0">
        <w:rPr>
          <w:rFonts w:hint="eastAsia"/>
        </w:rPr>
        <w:t>辨认小二度和大二度音程</w:t>
      </w:r>
    </w:p>
    <w:p w14:paraId="2B238ED1" w14:textId="620B0AF2" w:rsidR="00164A29" w:rsidRDefault="00444617" w:rsidP="00164A29">
      <w:pPr>
        <w:pStyle w:val="a7"/>
        <w:ind w:left="840" w:firstLineChars="0" w:firstLine="0"/>
      </w:pPr>
      <w:r>
        <w:rPr>
          <w:rFonts w:hint="eastAsia"/>
        </w:rPr>
        <w:t>小二度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大二度 -上行/下行/和声</w:t>
      </w:r>
    </w:p>
    <w:p w14:paraId="34EB93C5" w14:textId="5CAFC7D8" w:rsidR="000A6AB0" w:rsidRDefault="000A6AB0" w:rsidP="000A6A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辨认</w:t>
      </w:r>
      <w:r w:rsidR="00E52F7D">
        <w:rPr>
          <w:rFonts w:hint="eastAsia"/>
        </w:rPr>
        <w:t>小三度和大三度音程</w:t>
      </w:r>
    </w:p>
    <w:p w14:paraId="5E9292D1" w14:textId="29E614DB" w:rsidR="00444617" w:rsidRDefault="00444617" w:rsidP="00444617">
      <w:pPr>
        <w:pStyle w:val="a7"/>
        <w:ind w:left="840" w:firstLineChars="0" w:firstLine="0"/>
      </w:pPr>
      <w:r>
        <w:rPr>
          <w:rFonts w:hint="eastAsia"/>
        </w:rPr>
        <w:t>小三度 &amp;</w:t>
      </w:r>
      <w:r>
        <w:t xml:space="preserve"> </w:t>
      </w:r>
      <w:r>
        <w:rPr>
          <w:rFonts w:hint="eastAsia"/>
        </w:rPr>
        <w:t>大三度 -上行/下行/和声</w:t>
      </w:r>
    </w:p>
    <w:p w14:paraId="123FBD99" w14:textId="62A8C64C" w:rsidR="00E52F7D" w:rsidRDefault="00E52F7D" w:rsidP="000A6A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辨认小二度、小三度、大二度和大三度音程</w:t>
      </w:r>
    </w:p>
    <w:p w14:paraId="7FCC2EAB" w14:textId="46E15419" w:rsidR="00354615" w:rsidRPr="007B0607" w:rsidRDefault="007B0607" w:rsidP="00354615">
      <w:pPr>
        <w:pStyle w:val="a7"/>
        <w:ind w:left="840" w:firstLineChars="0" w:firstLine="0"/>
      </w:pPr>
      <w:r>
        <w:rPr>
          <w:rFonts w:hint="eastAsia"/>
        </w:rPr>
        <w:t xml:space="preserve">小二度、小三度、大二度和大三度 </w:t>
      </w:r>
      <w:r>
        <w:t>–</w:t>
      </w:r>
      <w:r>
        <w:rPr>
          <w:rFonts w:hint="eastAsia"/>
        </w:rPr>
        <w:t>上行/下行/和声</w:t>
      </w:r>
    </w:p>
    <w:p w14:paraId="60E88666" w14:textId="7EA9B4AD" w:rsidR="00296733" w:rsidRDefault="00296733" w:rsidP="000A6A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辨认纯四度音程和三全音</w:t>
      </w:r>
    </w:p>
    <w:p w14:paraId="4F854536" w14:textId="03750085" w:rsidR="00A81B26" w:rsidRPr="00A81B26" w:rsidRDefault="00A81B26" w:rsidP="00A81B26">
      <w:pPr>
        <w:pStyle w:val="a7"/>
        <w:ind w:left="840" w:firstLineChars="0" w:firstLine="0"/>
      </w:pPr>
      <w:r>
        <w:rPr>
          <w:rFonts w:hint="eastAsia"/>
        </w:rPr>
        <w:t>纯四度</w:t>
      </w:r>
      <w:r w:rsidR="00590965">
        <w:rPr>
          <w:rFonts w:hint="eastAsia"/>
        </w:rPr>
        <w:t xml:space="preserve"> &amp;</w:t>
      </w:r>
      <w:r w:rsidR="00590965">
        <w:t xml:space="preserve"> </w:t>
      </w:r>
      <w:r>
        <w:rPr>
          <w:rFonts w:hint="eastAsia"/>
        </w:rPr>
        <w:t xml:space="preserve">减五度或增四度 </w:t>
      </w:r>
      <w:r>
        <w:t>–</w:t>
      </w:r>
      <w:r>
        <w:rPr>
          <w:rFonts w:hint="eastAsia"/>
        </w:rPr>
        <w:t>上行/下行/和声</w:t>
      </w:r>
    </w:p>
    <w:p w14:paraId="3225749D" w14:textId="634A9720" w:rsidR="00F63349" w:rsidRDefault="00F63349" w:rsidP="000A6A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分辨</w:t>
      </w:r>
      <w:r w:rsidR="00365C3E">
        <w:rPr>
          <w:rFonts w:hint="eastAsia"/>
        </w:rPr>
        <w:t>三全音和纯五度音程</w:t>
      </w:r>
    </w:p>
    <w:p w14:paraId="43DF6F8D" w14:textId="7243715E" w:rsidR="00590965" w:rsidRPr="00A81B26" w:rsidRDefault="00590965" w:rsidP="00590965">
      <w:pPr>
        <w:pStyle w:val="a7"/>
        <w:ind w:left="840" w:firstLineChars="0" w:firstLine="0"/>
      </w:pPr>
      <w:r>
        <w:rPr>
          <w:rFonts w:hint="eastAsia"/>
        </w:rPr>
        <w:t>减五度或增四度 &amp;</w:t>
      </w:r>
      <w:r>
        <w:t xml:space="preserve"> </w:t>
      </w:r>
      <w:r>
        <w:rPr>
          <w:rFonts w:hint="eastAsia"/>
        </w:rPr>
        <w:t>纯五度</w:t>
      </w:r>
      <w:r w:rsidR="002E2263">
        <w:rPr>
          <w:rFonts w:hint="eastAsia"/>
        </w:rPr>
        <w:t xml:space="preserve"> </w:t>
      </w:r>
      <w:r>
        <w:t>–</w:t>
      </w:r>
      <w:r>
        <w:rPr>
          <w:rFonts w:hint="eastAsia"/>
        </w:rPr>
        <w:t>上行/下行/和声</w:t>
      </w:r>
    </w:p>
    <w:p w14:paraId="3F94A089" w14:textId="77777777" w:rsidR="00590965" w:rsidRPr="00590965" w:rsidRDefault="00590965" w:rsidP="00590965">
      <w:pPr>
        <w:pStyle w:val="a7"/>
        <w:ind w:left="840" w:firstLineChars="0" w:firstLine="0"/>
      </w:pPr>
    </w:p>
    <w:p w14:paraId="296C07BA" w14:textId="01E92DF0" w:rsidR="00365C3E" w:rsidRDefault="00365C3E" w:rsidP="000A6A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分辨纯四度、三全音和纯五度音程</w:t>
      </w:r>
    </w:p>
    <w:p w14:paraId="6993F487" w14:textId="1E27E1C1" w:rsidR="00781050" w:rsidRDefault="00781050" w:rsidP="00781050">
      <w:pPr>
        <w:pStyle w:val="a7"/>
        <w:ind w:left="840" w:firstLineChars="0" w:firstLine="0"/>
      </w:pPr>
      <w:r>
        <w:rPr>
          <w:rFonts w:hint="eastAsia"/>
        </w:rPr>
        <w:t>纯四度、减五度或增四度和纯五度 -上行/下行/和声</w:t>
      </w:r>
    </w:p>
    <w:p w14:paraId="7B0C6367" w14:textId="5C5B310D" w:rsidR="000B463F" w:rsidRDefault="000B463F" w:rsidP="000B463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分辨从小二度到纯五度的音程</w:t>
      </w:r>
    </w:p>
    <w:p w14:paraId="31759DFC" w14:textId="63E519FF" w:rsidR="000B463F" w:rsidRDefault="000B463F" w:rsidP="000B463F">
      <w:pPr>
        <w:pStyle w:val="a7"/>
        <w:ind w:left="840" w:firstLineChars="0" w:firstLine="0"/>
      </w:pPr>
      <w:r>
        <w:rPr>
          <w:rFonts w:hint="eastAsia"/>
        </w:rPr>
        <w:t>小二度、大二度、小三度、大三度、纯四度、减五度/增四度和纯五度 -上行/下行/和声</w:t>
      </w:r>
    </w:p>
    <w:p w14:paraId="73422907" w14:textId="40B5FCF9" w:rsidR="00365C3E" w:rsidRDefault="00365C3E" w:rsidP="000A6A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分辨小六度和大六度音程</w:t>
      </w:r>
    </w:p>
    <w:p w14:paraId="20B6AE81" w14:textId="6BF2D6B5" w:rsidR="004424E6" w:rsidRDefault="004424E6" w:rsidP="004424E6">
      <w:pPr>
        <w:pStyle w:val="a7"/>
        <w:ind w:left="840" w:firstLineChars="0" w:firstLine="0"/>
      </w:pPr>
      <w:r>
        <w:rPr>
          <w:rFonts w:hint="eastAsia"/>
        </w:rPr>
        <w:t>小六度 &amp;</w:t>
      </w:r>
      <w:r>
        <w:t xml:space="preserve"> </w:t>
      </w:r>
      <w:r>
        <w:rPr>
          <w:rFonts w:hint="eastAsia"/>
        </w:rPr>
        <w:t>大六度 -上行/下行/和声</w:t>
      </w:r>
    </w:p>
    <w:p w14:paraId="0438CB8D" w14:textId="5E23D497" w:rsidR="00365C3E" w:rsidRDefault="00365C3E" w:rsidP="000A6A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分辨小七度和大七度音程</w:t>
      </w:r>
    </w:p>
    <w:p w14:paraId="1F9F81FE" w14:textId="0B63B90A" w:rsidR="004424E6" w:rsidRDefault="004424E6" w:rsidP="004424E6">
      <w:pPr>
        <w:pStyle w:val="a7"/>
        <w:ind w:left="840" w:firstLineChars="0" w:firstLine="0"/>
      </w:pPr>
      <w:r>
        <w:rPr>
          <w:rFonts w:hint="eastAsia"/>
        </w:rPr>
        <w:t>小七度 &amp;</w:t>
      </w:r>
      <w:r>
        <w:t xml:space="preserve"> </w:t>
      </w:r>
      <w:r>
        <w:rPr>
          <w:rFonts w:hint="eastAsia"/>
        </w:rPr>
        <w:t>大七度 -上行/下行/和声</w:t>
      </w:r>
    </w:p>
    <w:p w14:paraId="477F7436" w14:textId="6FFE4913" w:rsidR="00365C3E" w:rsidRDefault="00365C3E" w:rsidP="005E779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分辨小六度、大六度、小七度和大七度音程</w:t>
      </w:r>
    </w:p>
    <w:p w14:paraId="094656C4" w14:textId="7D14EC6A" w:rsidR="005E7794" w:rsidRDefault="005E7794" w:rsidP="005E7794">
      <w:pPr>
        <w:pStyle w:val="a7"/>
        <w:ind w:left="840" w:firstLineChars="0" w:firstLine="0"/>
      </w:pPr>
      <w:r>
        <w:rPr>
          <w:rFonts w:hint="eastAsia"/>
        </w:rPr>
        <w:t>小六度、大六度、小七度和大气度 -上行/下行/和声</w:t>
      </w:r>
    </w:p>
    <w:p w14:paraId="26BEA1B6" w14:textId="0BCC7C34" w:rsidR="00106E15" w:rsidRDefault="00106E15" w:rsidP="007C6C9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分辨从纯四度到大七度的音程</w:t>
      </w:r>
    </w:p>
    <w:p w14:paraId="3EC58FFD" w14:textId="7E66BFD2" w:rsidR="007C6C96" w:rsidRDefault="007C6C96" w:rsidP="007C6C96">
      <w:pPr>
        <w:pStyle w:val="a7"/>
        <w:ind w:left="840" w:firstLineChars="0" w:firstLine="0"/>
      </w:pPr>
      <w:r>
        <w:rPr>
          <w:rFonts w:hint="eastAsia"/>
        </w:rPr>
        <w:t>纯四度、减五度/增四度、纯五度、小六度、大六度、小七度和大七度</w:t>
      </w:r>
      <w:r>
        <w:t xml:space="preserve"> </w:t>
      </w:r>
      <w:r>
        <w:rPr>
          <w:rFonts w:hint="eastAsia"/>
        </w:rPr>
        <w:t>-上行/下行/和声</w:t>
      </w:r>
    </w:p>
    <w:p w14:paraId="7D8C86DA" w14:textId="5477E9B8" w:rsidR="00106E15" w:rsidRDefault="00106E15" w:rsidP="007C6C9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分辨</w:t>
      </w:r>
      <w:r w:rsidR="00A55E4B">
        <w:rPr>
          <w:rFonts w:hint="eastAsia"/>
        </w:rPr>
        <w:t>从</w:t>
      </w:r>
      <w:r>
        <w:rPr>
          <w:rFonts w:hint="eastAsia"/>
        </w:rPr>
        <w:t>小二度到大七度</w:t>
      </w:r>
      <w:r w:rsidR="007C6C96">
        <w:rPr>
          <w:rFonts w:hint="eastAsia"/>
        </w:rPr>
        <w:t>的音程</w:t>
      </w:r>
    </w:p>
    <w:p w14:paraId="174E1A61" w14:textId="4260B6D5" w:rsidR="00A55E4B" w:rsidRPr="000A6AB0" w:rsidRDefault="00A55E4B" w:rsidP="00CF4B49">
      <w:pPr>
        <w:pStyle w:val="a7"/>
        <w:ind w:left="840" w:firstLineChars="0" w:firstLine="0"/>
      </w:pPr>
      <w:r>
        <w:rPr>
          <w:rFonts w:hint="eastAsia"/>
        </w:rPr>
        <w:t>小二度、大二度、小三度、大三度、纯四度、减五度/增四度、纯五度、小六度、大六度、小七度和大七度</w:t>
      </w:r>
      <w:r>
        <w:t xml:space="preserve"> </w:t>
      </w:r>
      <w:r>
        <w:rPr>
          <w:rFonts w:hint="eastAsia"/>
        </w:rPr>
        <w:t>-上行/下行/和声</w:t>
      </w:r>
    </w:p>
    <w:p w14:paraId="586CE348" w14:textId="135A8DF6" w:rsidR="001B1188" w:rsidRDefault="001B1188" w:rsidP="001B118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三、音阶</w:t>
      </w:r>
    </w:p>
    <w:p w14:paraId="1404DEAD" w14:textId="55366FC1" w:rsidR="00D9679F" w:rsidRDefault="00073132" w:rsidP="00073132">
      <w:pPr>
        <w:pStyle w:val="a7"/>
        <w:numPr>
          <w:ilvl w:val="0"/>
          <w:numId w:val="19"/>
        </w:numPr>
        <w:ind w:firstLineChars="0"/>
        <w:outlineLvl w:val="1"/>
        <w:rPr>
          <w:b/>
          <w:sz w:val="24"/>
          <w:szCs w:val="24"/>
        </w:rPr>
      </w:pPr>
      <w:r w:rsidRPr="00073132">
        <w:rPr>
          <w:rFonts w:hint="eastAsia"/>
          <w:b/>
          <w:sz w:val="24"/>
          <w:szCs w:val="24"/>
        </w:rPr>
        <w:t>辨认音阶</w:t>
      </w:r>
    </w:p>
    <w:p w14:paraId="246A2DEF" w14:textId="531A3DC0" w:rsidR="00073132" w:rsidRPr="003D13D5" w:rsidRDefault="00073132" w:rsidP="003D13D5">
      <w:pPr>
        <w:pStyle w:val="a7"/>
        <w:numPr>
          <w:ilvl w:val="0"/>
          <w:numId w:val="21"/>
        </w:numPr>
        <w:ind w:firstLineChars="0"/>
      </w:pPr>
      <w:r w:rsidRPr="003D13D5">
        <w:rPr>
          <w:rFonts w:hint="eastAsia"/>
        </w:rPr>
        <w:t>大调音阶、Ly</w:t>
      </w:r>
      <w:r w:rsidRPr="003D13D5">
        <w:t>dian(</w:t>
      </w:r>
      <w:r w:rsidRPr="003D13D5">
        <w:rPr>
          <w:rFonts w:hint="eastAsia"/>
        </w:rPr>
        <w:t>利地安调式</w:t>
      </w:r>
      <w:r w:rsidRPr="003D13D5">
        <w:t>)</w:t>
      </w:r>
      <w:r w:rsidRPr="003D13D5">
        <w:rPr>
          <w:rFonts w:hint="eastAsia"/>
        </w:rPr>
        <w:t>和Mix</w:t>
      </w:r>
      <w:r w:rsidRPr="003D13D5">
        <w:t>olydian</w:t>
      </w:r>
      <w:r w:rsidR="009F3D0C" w:rsidRPr="003D13D5">
        <w:rPr>
          <w:rFonts w:hint="eastAsia"/>
        </w:rPr>
        <w:t>（混合利地安调式）</w:t>
      </w:r>
      <w:r w:rsidR="00CC5A70" w:rsidRPr="003D13D5">
        <w:rPr>
          <w:rFonts w:hint="eastAsia"/>
        </w:rPr>
        <w:t>（以1-1开始）</w:t>
      </w:r>
    </w:p>
    <w:p w14:paraId="6E609717" w14:textId="1D2D388E" w:rsidR="00466F81" w:rsidRPr="003D13D5" w:rsidRDefault="00466F81" w:rsidP="003D13D5">
      <w:pPr>
        <w:pStyle w:val="a7"/>
        <w:ind w:left="840" w:firstLineChars="0" w:firstLine="0"/>
      </w:pPr>
      <w:r w:rsidRPr="003D13D5">
        <w:rPr>
          <w:rFonts w:hint="eastAsia"/>
        </w:rPr>
        <w:t>这三个音阶第一个音和第二个音相差两个半音，第二个音和第三个音相差两个半音。</w:t>
      </w:r>
    </w:p>
    <w:p w14:paraId="6ADF742D" w14:textId="04323717" w:rsidR="00843EAC" w:rsidRPr="002F51EC" w:rsidRDefault="00CC5A70" w:rsidP="002F51EC">
      <w:pPr>
        <w:pStyle w:val="a7"/>
        <w:numPr>
          <w:ilvl w:val="0"/>
          <w:numId w:val="21"/>
        </w:numPr>
        <w:ind w:firstLineChars="0"/>
      </w:pPr>
      <w:r w:rsidRPr="002F51EC">
        <w:rPr>
          <w:rFonts w:hint="eastAsia"/>
        </w:rPr>
        <w:t>小调音阶（从1-1/2开始）</w:t>
      </w:r>
    </w:p>
    <w:p w14:paraId="1578257B" w14:textId="21741CD9" w:rsidR="000D40A4" w:rsidRPr="002F51EC" w:rsidRDefault="000D40A4" w:rsidP="000D40A4">
      <w:pPr>
        <w:pStyle w:val="a7"/>
        <w:ind w:left="840" w:firstLineChars="0" w:firstLine="0"/>
      </w:pPr>
      <w:r w:rsidRPr="002F51EC">
        <w:rPr>
          <w:rFonts w:hint="eastAsia"/>
        </w:rPr>
        <w:t>Dorian（多里安调式）、自然小调音阶、和声小调音阶和旋律小调音阶</w:t>
      </w:r>
      <w:r w:rsidR="00895FC3" w:rsidRPr="002F51EC">
        <w:rPr>
          <w:rFonts w:hint="eastAsia"/>
        </w:rPr>
        <w:t>。</w:t>
      </w:r>
    </w:p>
    <w:p w14:paraId="7E8374B7" w14:textId="0EF710AB" w:rsidR="00895FC3" w:rsidRPr="002F51EC" w:rsidRDefault="001D1EE0" w:rsidP="001D1EE0">
      <w:pPr>
        <w:pStyle w:val="a7"/>
        <w:ind w:left="840" w:firstLineChars="0" w:firstLine="0"/>
        <w:rPr>
          <w:rFonts w:hint="eastAsia"/>
        </w:rPr>
      </w:pPr>
      <w:r w:rsidRPr="002F51EC">
        <w:rPr>
          <w:rFonts w:hint="eastAsia"/>
        </w:rPr>
        <w:t>这</w:t>
      </w:r>
      <w:r w:rsidRPr="002F51EC">
        <w:rPr>
          <w:rFonts w:hint="eastAsia"/>
        </w:rPr>
        <w:t>四</w:t>
      </w:r>
      <w:r w:rsidRPr="002F51EC">
        <w:rPr>
          <w:rFonts w:hint="eastAsia"/>
        </w:rPr>
        <w:t>个音阶第一个音和第二个音相差</w:t>
      </w:r>
      <w:r w:rsidRPr="002F51EC">
        <w:rPr>
          <w:rFonts w:hint="eastAsia"/>
        </w:rPr>
        <w:t>两</w:t>
      </w:r>
      <w:r w:rsidRPr="002F51EC">
        <w:rPr>
          <w:rFonts w:hint="eastAsia"/>
        </w:rPr>
        <w:t>个半音，第二个音和第三个音相差</w:t>
      </w:r>
      <w:r w:rsidRPr="002F51EC">
        <w:rPr>
          <w:rFonts w:hint="eastAsia"/>
        </w:rPr>
        <w:t>一</w:t>
      </w:r>
      <w:r w:rsidRPr="002F51EC">
        <w:rPr>
          <w:rFonts w:hint="eastAsia"/>
        </w:rPr>
        <w:t>个半音，第三个音和第四个音相差两个半音</w:t>
      </w:r>
      <w:r w:rsidRPr="002F51EC">
        <w:rPr>
          <w:rFonts w:hint="eastAsia"/>
        </w:rPr>
        <w:t>，第四个音和第五个音相差两个半音。</w:t>
      </w:r>
    </w:p>
    <w:p w14:paraId="1A670EA3" w14:textId="3F20EB96" w:rsidR="007320F4" w:rsidRPr="002F51EC" w:rsidRDefault="007320F4" w:rsidP="002F51EC">
      <w:pPr>
        <w:pStyle w:val="a7"/>
        <w:numPr>
          <w:ilvl w:val="0"/>
          <w:numId w:val="21"/>
        </w:numPr>
        <w:ind w:firstLineChars="0"/>
      </w:pPr>
      <w:r w:rsidRPr="002F51EC">
        <w:rPr>
          <w:rFonts w:hint="eastAsia"/>
        </w:rPr>
        <w:t>Ph</w:t>
      </w:r>
      <w:r w:rsidRPr="002F51EC">
        <w:t>rygian(</w:t>
      </w:r>
      <w:r w:rsidRPr="002F51EC">
        <w:rPr>
          <w:rFonts w:hint="eastAsia"/>
        </w:rPr>
        <w:t>费里吉安调式)和Lo</w:t>
      </w:r>
      <w:r w:rsidRPr="002F51EC">
        <w:t>crian(</w:t>
      </w:r>
      <w:r w:rsidRPr="002F51EC">
        <w:rPr>
          <w:rFonts w:hint="eastAsia"/>
        </w:rPr>
        <w:t>洛克里安调式</w:t>
      </w:r>
      <w:r w:rsidRPr="002F51EC">
        <w:t>)</w:t>
      </w:r>
      <w:r w:rsidR="005850BE" w:rsidRPr="002F51EC">
        <w:rPr>
          <w:rFonts w:hint="eastAsia"/>
        </w:rPr>
        <w:t xml:space="preserve"> </w:t>
      </w:r>
      <w:r w:rsidR="005850BE" w:rsidRPr="002F51EC">
        <w:rPr>
          <w:rFonts w:hint="eastAsia"/>
        </w:rPr>
        <w:t>（从1</w:t>
      </w:r>
      <w:r w:rsidR="005850BE" w:rsidRPr="002F51EC">
        <w:rPr>
          <w:rFonts w:hint="eastAsia"/>
        </w:rPr>
        <w:t>/</w:t>
      </w:r>
      <w:r w:rsidR="00BA5354">
        <w:rPr>
          <w:rFonts w:hint="eastAsia"/>
        </w:rPr>
        <w:t>2</w:t>
      </w:r>
      <w:r w:rsidR="005850BE" w:rsidRPr="002F51EC">
        <w:rPr>
          <w:rFonts w:hint="eastAsia"/>
        </w:rPr>
        <w:t>-1开始）</w:t>
      </w:r>
    </w:p>
    <w:p w14:paraId="3A9BA787" w14:textId="7B7873CF" w:rsidR="005409D0" w:rsidRDefault="005409D0" w:rsidP="002F51EC">
      <w:pPr>
        <w:pStyle w:val="a7"/>
        <w:ind w:left="840" w:firstLineChars="0" w:firstLine="0"/>
      </w:pPr>
      <w:r w:rsidRPr="002F51EC">
        <w:rPr>
          <w:rFonts w:hint="eastAsia"/>
        </w:rPr>
        <w:t>这</w:t>
      </w:r>
      <w:r w:rsidR="00D75437" w:rsidRPr="002F51EC">
        <w:rPr>
          <w:rFonts w:hint="eastAsia"/>
        </w:rPr>
        <w:t>两</w:t>
      </w:r>
      <w:r w:rsidRPr="002F51EC">
        <w:rPr>
          <w:rFonts w:hint="eastAsia"/>
        </w:rPr>
        <w:t>个音阶第一个音和第二个音相差</w:t>
      </w:r>
      <w:r w:rsidR="00D75437" w:rsidRPr="002F51EC">
        <w:rPr>
          <w:rFonts w:hint="eastAsia"/>
        </w:rPr>
        <w:t>一</w:t>
      </w:r>
      <w:r w:rsidRPr="002F51EC">
        <w:rPr>
          <w:rFonts w:hint="eastAsia"/>
        </w:rPr>
        <w:t>个半音，第二个音和第三个音相差两个半音</w:t>
      </w:r>
      <w:r w:rsidR="00D75437" w:rsidRPr="002F51EC">
        <w:rPr>
          <w:rFonts w:hint="eastAsia"/>
        </w:rPr>
        <w:t>，</w:t>
      </w:r>
      <w:r w:rsidR="00D75437" w:rsidRPr="002F51EC">
        <w:rPr>
          <w:rFonts w:hint="eastAsia"/>
        </w:rPr>
        <w:t>第</w:t>
      </w:r>
      <w:r w:rsidR="00D75437" w:rsidRPr="002F51EC">
        <w:rPr>
          <w:rFonts w:hint="eastAsia"/>
        </w:rPr>
        <w:t>三</w:t>
      </w:r>
      <w:r w:rsidR="00D75437" w:rsidRPr="002F51EC">
        <w:rPr>
          <w:rFonts w:hint="eastAsia"/>
        </w:rPr>
        <w:t>个音和第</w:t>
      </w:r>
      <w:r w:rsidR="00D75437" w:rsidRPr="002F51EC">
        <w:rPr>
          <w:rFonts w:hint="eastAsia"/>
        </w:rPr>
        <w:t>四</w:t>
      </w:r>
      <w:r w:rsidR="00D75437" w:rsidRPr="002F51EC">
        <w:rPr>
          <w:rFonts w:hint="eastAsia"/>
        </w:rPr>
        <w:t>个音相差两个半音。</w:t>
      </w:r>
    </w:p>
    <w:p w14:paraId="56FFC3B5" w14:textId="77777777" w:rsidR="002F51EC" w:rsidRPr="002F51EC" w:rsidRDefault="002F51EC" w:rsidP="002F51EC">
      <w:pPr>
        <w:rPr>
          <w:rFonts w:hint="eastAsia"/>
        </w:rPr>
      </w:pPr>
    </w:p>
    <w:p w14:paraId="319113D9" w14:textId="43D633C5" w:rsidR="001B1188" w:rsidRDefault="001B1188" w:rsidP="001B118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四、节奏型</w:t>
      </w:r>
    </w:p>
    <w:p w14:paraId="041CEBFF" w14:textId="52A1719C" w:rsidR="001B1188" w:rsidRPr="001B1188" w:rsidRDefault="001B1188" w:rsidP="001B1188">
      <w:pPr>
        <w:outlineLvl w:val="0"/>
        <w:rPr>
          <w:b/>
          <w:sz w:val="28"/>
          <w:szCs w:val="28"/>
        </w:rPr>
      </w:pPr>
    </w:p>
    <w:sectPr w:rsidR="001B1188" w:rsidRPr="001B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73CC4" w14:textId="77777777" w:rsidR="003F3A13" w:rsidRDefault="003F3A13" w:rsidP="00853F9C">
      <w:r>
        <w:separator/>
      </w:r>
    </w:p>
  </w:endnote>
  <w:endnote w:type="continuationSeparator" w:id="0">
    <w:p w14:paraId="62924DD7" w14:textId="77777777" w:rsidR="003F3A13" w:rsidRDefault="003F3A13" w:rsidP="0085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F62C0" w14:textId="77777777" w:rsidR="003F3A13" w:rsidRDefault="003F3A13" w:rsidP="00853F9C">
      <w:r>
        <w:separator/>
      </w:r>
    </w:p>
  </w:footnote>
  <w:footnote w:type="continuationSeparator" w:id="0">
    <w:p w14:paraId="372BDEE1" w14:textId="77777777" w:rsidR="003F3A13" w:rsidRDefault="003F3A13" w:rsidP="00853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6256"/>
    <w:multiLevelType w:val="hybridMultilevel"/>
    <w:tmpl w:val="D38C5240"/>
    <w:lvl w:ilvl="0" w:tplc="EA2C4D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23237"/>
    <w:multiLevelType w:val="hybridMultilevel"/>
    <w:tmpl w:val="51520CFC"/>
    <w:lvl w:ilvl="0" w:tplc="174E687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660C43"/>
    <w:multiLevelType w:val="hybridMultilevel"/>
    <w:tmpl w:val="BB10D7A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5770454"/>
    <w:multiLevelType w:val="hybridMultilevel"/>
    <w:tmpl w:val="CD6E69B8"/>
    <w:lvl w:ilvl="0" w:tplc="174E687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BC5F46"/>
    <w:multiLevelType w:val="hybridMultilevel"/>
    <w:tmpl w:val="BB10D7A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1857E6E"/>
    <w:multiLevelType w:val="hybridMultilevel"/>
    <w:tmpl w:val="0908CDDC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B04484"/>
    <w:multiLevelType w:val="hybridMultilevel"/>
    <w:tmpl w:val="7D28F22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B5C6CC4"/>
    <w:multiLevelType w:val="hybridMultilevel"/>
    <w:tmpl w:val="9808DA8E"/>
    <w:lvl w:ilvl="0" w:tplc="174E687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57429B"/>
    <w:multiLevelType w:val="hybridMultilevel"/>
    <w:tmpl w:val="E9286390"/>
    <w:lvl w:ilvl="0" w:tplc="174E68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400236"/>
    <w:multiLevelType w:val="hybridMultilevel"/>
    <w:tmpl w:val="B314ABE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D91DCE"/>
    <w:multiLevelType w:val="hybridMultilevel"/>
    <w:tmpl w:val="3822EC7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AD92607"/>
    <w:multiLevelType w:val="hybridMultilevel"/>
    <w:tmpl w:val="970AE2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EF1615"/>
    <w:multiLevelType w:val="hybridMultilevel"/>
    <w:tmpl w:val="BB10D7A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6E902B4"/>
    <w:multiLevelType w:val="hybridMultilevel"/>
    <w:tmpl w:val="CD6E69B8"/>
    <w:lvl w:ilvl="0" w:tplc="174E687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77F6FDB"/>
    <w:multiLevelType w:val="hybridMultilevel"/>
    <w:tmpl w:val="E55A299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7365527"/>
    <w:multiLevelType w:val="hybridMultilevel"/>
    <w:tmpl w:val="B314ABE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2D6553"/>
    <w:multiLevelType w:val="hybridMultilevel"/>
    <w:tmpl w:val="51520CFC"/>
    <w:lvl w:ilvl="0" w:tplc="174E687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9A8257D"/>
    <w:multiLevelType w:val="hybridMultilevel"/>
    <w:tmpl w:val="CD6E69B8"/>
    <w:lvl w:ilvl="0" w:tplc="174E687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9EA0E78"/>
    <w:multiLevelType w:val="hybridMultilevel"/>
    <w:tmpl w:val="9B5EF590"/>
    <w:lvl w:ilvl="0" w:tplc="174E687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8F649AE"/>
    <w:multiLevelType w:val="hybridMultilevel"/>
    <w:tmpl w:val="B314ABE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8C6F8C"/>
    <w:multiLevelType w:val="hybridMultilevel"/>
    <w:tmpl w:val="16620D40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5"/>
  </w:num>
  <w:num w:numId="5">
    <w:abstractNumId w:val="8"/>
  </w:num>
  <w:num w:numId="6">
    <w:abstractNumId w:val="20"/>
  </w:num>
  <w:num w:numId="7">
    <w:abstractNumId w:val="0"/>
  </w:num>
  <w:num w:numId="8">
    <w:abstractNumId w:val="13"/>
  </w:num>
  <w:num w:numId="9">
    <w:abstractNumId w:val="19"/>
  </w:num>
  <w:num w:numId="10">
    <w:abstractNumId w:val="1"/>
  </w:num>
  <w:num w:numId="11">
    <w:abstractNumId w:val="3"/>
  </w:num>
  <w:num w:numId="12">
    <w:abstractNumId w:val="17"/>
  </w:num>
  <w:num w:numId="13">
    <w:abstractNumId w:val="6"/>
  </w:num>
  <w:num w:numId="14">
    <w:abstractNumId w:val="4"/>
  </w:num>
  <w:num w:numId="15">
    <w:abstractNumId w:val="12"/>
  </w:num>
  <w:num w:numId="16">
    <w:abstractNumId w:val="14"/>
  </w:num>
  <w:num w:numId="17">
    <w:abstractNumId w:val="10"/>
  </w:num>
  <w:num w:numId="18">
    <w:abstractNumId w:val="2"/>
  </w:num>
  <w:num w:numId="19">
    <w:abstractNumId w:val="9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CD"/>
    <w:rsid w:val="00002957"/>
    <w:rsid w:val="00025A1D"/>
    <w:rsid w:val="000658F1"/>
    <w:rsid w:val="000674CD"/>
    <w:rsid w:val="00073132"/>
    <w:rsid w:val="000A6AB0"/>
    <w:rsid w:val="000B052B"/>
    <w:rsid w:val="000B463F"/>
    <w:rsid w:val="000D40A4"/>
    <w:rsid w:val="00106E15"/>
    <w:rsid w:val="00164A29"/>
    <w:rsid w:val="0019733E"/>
    <w:rsid w:val="001B1188"/>
    <w:rsid w:val="001D1EE0"/>
    <w:rsid w:val="001D634E"/>
    <w:rsid w:val="001E7B7B"/>
    <w:rsid w:val="002229A5"/>
    <w:rsid w:val="00224F2A"/>
    <w:rsid w:val="00267AAF"/>
    <w:rsid w:val="00281570"/>
    <w:rsid w:val="00296733"/>
    <w:rsid w:val="002B3ECB"/>
    <w:rsid w:val="002C29DB"/>
    <w:rsid w:val="002D0162"/>
    <w:rsid w:val="002E2263"/>
    <w:rsid w:val="002E798A"/>
    <w:rsid w:val="002F51EC"/>
    <w:rsid w:val="00310971"/>
    <w:rsid w:val="00354615"/>
    <w:rsid w:val="00365C3E"/>
    <w:rsid w:val="003A2D1B"/>
    <w:rsid w:val="003D13D5"/>
    <w:rsid w:val="003D54F0"/>
    <w:rsid w:val="003F3A13"/>
    <w:rsid w:val="004424E6"/>
    <w:rsid w:val="00444617"/>
    <w:rsid w:val="00466F81"/>
    <w:rsid w:val="00467482"/>
    <w:rsid w:val="004767CD"/>
    <w:rsid w:val="00482E41"/>
    <w:rsid w:val="004B768E"/>
    <w:rsid w:val="004D1D33"/>
    <w:rsid w:val="004D3E2A"/>
    <w:rsid w:val="0052030F"/>
    <w:rsid w:val="005409D0"/>
    <w:rsid w:val="005434F0"/>
    <w:rsid w:val="00553154"/>
    <w:rsid w:val="005850BE"/>
    <w:rsid w:val="00586FAA"/>
    <w:rsid w:val="00590965"/>
    <w:rsid w:val="005D3AA5"/>
    <w:rsid w:val="005E7794"/>
    <w:rsid w:val="00616F86"/>
    <w:rsid w:val="006438AB"/>
    <w:rsid w:val="00672837"/>
    <w:rsid w:val="006D08AA"/>
    <w:rsid w:val="006D3C55"/>
    <w:rsid w:val="006E211E"/>
    <w:rsid w:val="006E5542"/>
    <w:rsid w:val="00701F07"/>
    <w:rsid w:val="00712C64"/>
    <w:rsid w:val="007320F4"/>
    <w:rsid w:val="00751E5A"/>
    <w:rsid w:val="00772CAE"/>
    <w:rsid w:val="00781050"/>
    <w:rsid w:val="0079384F"/>
    <w:rsid w:val="007A14F3"/>
    <w:rsid w:val="007B0607"/>
    <w:rsid w:val="007C6C96"/>
    <w:rsid w:val="007C7FEC"/>
    <w:rsid w:val="00824131"/>
    <w:rsid w:val="00843EAC"/>
    <w:rsid w:val="00853F9C"/>
    <w:rsid w:val="0086557B"/>
    <w:rsid w:val="00883F4F"/>
    <w:rsid w:val="00895FC3"/>
    <w:rsid w:val="0089622F"/>
    <w:rsid w:val="008C3C74"/>
    <w:rsid w:val="008D6D4C"/>
    <w:rsid w:val="00917805"/>
    <w:rsid w:val="00922190"/>
    <w:rsid w:val="00941D57"/>
    <w:rsid w:val="00961726"/>
    <w:rsid w:val="00974064"/>
    <w:rsid w:val="009B3AE8"/>
    <w:rsid w:val="009F1CF5"/>
    <w:rsid w:val="009F3D0C"/>
    <w:rsid w:val="00A37BAD"/>
    <w:rsid w:val="00A42A61"/>
    <w:rsid w:val="00A55E4B"/>
    <w:rsid w:val="00A7504A"/>
    <w:rsid w:val="00A81B26"/>
    <w:rsid w:val="00AC0D38"/>
    <w:rsid w:val="00AC11CC"/>
    <w:rsid w:val="00B118AF"/>
    <w:rsid w:val="00B26F05"/>
    <w:rsid w:val="00B33AF1"/>
    <w:rsid w:val="00B4193F"/>
    <w:rsid w:val="00B5083F"/>
    <w:rsid w:val="00B521FE"/>
    <w:rsid w:val="00BA5354"/>
    <w:rsid w:val="00BC5119"/>
    <w:rsid w:val="00BE12F9"/>
    <w:rsid w:val="00BE2D95"/>
    <w:rsid w:val="00BE391C"/>
    <w:rsid w:val="00BF2A3A"/>
    <w:rsid w:val="00C52827"/>
    <w:rsid w:val="00CC5A70"/>
    <w:rsid w:val="00CF4B49"/>
    <w:rsid w:val="00CF7E2A"/>
    <w:rsid w:val="00D47D91"/>
    <w:rsid w:val="00D63936"/>
    <w:rsid w:val="00D75437"/>
    <w:rsid w:val="00D9679F"/>
    <w:rsid w:val="00DB3EAC"/>
    <w:rsid w:val="00DE1C9D"/>
    <w:rsid w:val="00E02BDF"/>
    <w:rsid w:val="00E16122"/>
    <w:rsid w:val="00E30ED1"/>
    <w:rsid w:val="00E37299"/>
    <w:rsid w:val="00E51438"/>
    <w:rsid w:val="00E52F7D"/>
    <w:rsid w:val="00E71603"/>
    <w:rsid w:val="00E72A29"/>
    <w:rsid w:val="00EC1434"/>
    <w:rsid w:val="00EE1F16"/>
    <w:rsid w:val="00EF4AD4"/>
    <w:rsid w:val="00F21AA3"/>
    <w:rsid w:val="00F3326D"/>
    <w:rsid w:val="00F63349"/>
    <w:rsid w:val="00F71A23"/>
    <w:rsid w:val="00FA6338"/>
    <w:rsid w:val="00FE0020"/>
    <w:rsid w:val="00FF2927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A43A6"/>
  <w15:chartTrackingRefBased/>
  <w15:docId w15:val="{28E9F8DC-F749-4617-9A14-F0D8BDA6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F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F9C"/>
    <w:rPr>
      <w:sz w:val="18"/>
      <w:szCs w:val="18"/>
    </w:rPr>
  </w:style>
  <w:style w:type="paragraph" w:styleId="a7">
    <w:name w:val="List Paragraph"/>
    <w:basedOn w:val="a"/>
    <w:uiPriority w:val="34"/>
    <w:qFormat/>
    <w:rsid w:val="00853F9C"/>
    <w:pPr>
      <w:ind w:firstLineChars="200" w:firstLine="420"/>
    </w:pPr>
  </w:style>
  <w:style w:type="table" w:styleId="a8">
    <w:name w:val="Table Grid"/>
    <w:basedOn w:val="a1"/>
    <w:uiPriority w:val="39"/>
    <w:rsid w:val="0006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A2D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A2D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Young</dc:creator>
  <cp:keywords/>
  <dc:description/>
  <cp:lastModifiedBy>Gift Young</cp:lastModifiedBy>
  <cp:revision>384</cp:revision>
  <dcterms:created xsi:type="dcterms:W3CDTF">2018-06-13T04:31:00Z</dcterms:created>
  <dcterms:modified xsi:type="dcterms:W3CDTF">2018-06-16T11:37:00Z</dcterms:modified>
</cp:coreProperties>
</file>