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p w14:paraId="2D9C4E34" w14:textId="77777777" w:rsidR="00734311" w:rsidRPr="00775674" w:rsidRDefault="00000000">
          <w:pPr>
            <w:pageBreakBefore/>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11</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11</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14</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15</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15</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15</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17</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19</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19</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21</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22</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23</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24</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14</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17</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19</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21</w:t>
            </w:r>
          </w:hyperlink>
          <w:r w:rsidR="00000000">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