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D2" w:rsidRDefault="00C145E7">
      <w:r>
        <w:t xml:space="preserve">Sprint </w:t>
      </w:r>
      <w:proofErr w:type="spellStart"/>
      <w:r>
        <w:t>Review</w:t>
      </w:r>
      <w:proofErr w:type="spellEnd"/>
      <w:r>
        <w:t xml:space="preserve"> </w:t>
      </w:r>
      <w:proofErr w:type="gramStart"/>
      <w:r>
        <w:t>Meeting</w:t>
      </w:r>
      <w:proofErr w:type="gramEnd"/>
    </w:p>
    <w:p w:rsidR="00C145E7" w:rsidRDefault="00C145E7"/>
    <w:p w:rsidR="00C145E7" w:rsidRDefault="00C145E7">
      <w:r>
        <w:t>Ao final da primeira Sprint onde foi documentado todo o projeto e nada foi codificado, nessa segunda Sprint foi removido um item e adicionado outro</w:t>
      </w:r>
      <w:bookmarkStart w:id="0" w:name="_GoBack"/>
      <w:bookmarkEnd w:id="0"/>
      <w:r>
        <w:t xml:space="preserve"> para a execução da Sprint.</w:t>
      </w:r>
    </w:p>
    <w:p w:rsidR="00C145E7" w:rsidRDefault="00C145E7">
      <w:r>
        <w:t>- Codificação do Site foi adicionada.</w:t>
      </w:r>
    </w:p>
    <w:p w:rsidR="00C145E7" w:rsidRDefault="00C145E7">
      <w:r>
        <w:t>- Modulo de Reserva de Produtos foi removida dessa interação.</w:t>
      </w:r>
    </w:p>
    <w:sectPr w:rsidR="00C14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E7"/>
    <w:rsid w:val="00C145E7"/>
    <w:rsid w:val="00E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2013-04-12T13:13:00Z</dcterms:created>
  <dcterms:modified xsi:type="dcterms:W3CDTF">2013-04-12T13:21:00Z</dcterms:modified>
</cp:coreProperties>
</file>