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40995" w14:textId="4E05682D" w:rsidR="003173B2" w:rsidRPr="001164A8" w:rsidRDefault="003173B2" w:rsidP="001164A8">
      <w:pPr>
        <w:pStyle w:val="Listeafsnit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en-US" w:eastAsia="da-DK"/>
        </w:rPr>
      </w:pPr>
      <w:r w:rsidRPr="001164A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en-US" w:eastAsia="da-DK"/>
        </w:rPr>
        <w:t>JavaScript Tutorial for Beginners: Learn JavaScript in 1 Hour</w:t>
      </w:r>
    </w:p>
    <w:p w14:paraId="7B43160F" w14:textId="2C22CF0E" w:rsidR="00B34297" w:rsidRDefault="00000000">
      <w:pPr>
        <w:rPr>
          <w:rStyle w:val="Hyperlink"/>
          <w:lang w:val="en-US"/>
        </w:rPr>
      </w:pPr>
      <w:hyperlink r:id="rId5" w:history="1">
        <w:r w:rsidR="003173B2" w:rsidRPr="00007962">
          <w:rPr>
            <w:rStyle w:val="Hyperlink"/>
            <w:lang w:val="en-US"/>
          </w:rPr>
          <w:t>https://www.youtube.com/watch?v=W6NZfCO5SIk</w:t>
        </w:r>
      </w:hyperlink>
    </w:p>
    <w:p w14:paraId="644D2723" w14:textId="77777777" w:rsidR="006723FE" w:rsidRDefault="006723FE">
      <w:pPr>
        <w:rPr>
          <w:rStyle w:val="Hyperlink"/>
          <w:lang w:val="en-US"/>
        </w:rPr>
      </w:pPr>
    </w:p>
    <w:p w14:paraId="23DEE06D" w14:textId="667848F4" w:rsidR="003173B2" w:rsidRPr="003173B2" w:rsidRDefault="003173B2" w:rsidP="001164A8">
      <w:pPr>
        <w:pStyle w:val="Overskrift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0F0F0F"/>
          <w:lang w:val="en-US"/>
        </w:rPr>
      </w:pPr>
      <w:r w:rsidRPr="003173B2">
        <w:rPr>
          <w:rFonts w:ascii="Roboto" w:hAnsi="Roboto"/>
          <w:color w:val="0F0F0F"/>
          <w:lang w:val="en-US"/>
        </w:rPr>
        <w:t>Object-oriented Programming in JavaScript: Made Super Simple | Mosh</w:t>
      </w:r>
    </w:p>
    <w:p w14:paraId="711C7900" w14:textId="4C90E7CA" w:rsidR="003173B2" w:rsidRDefault="00000000">
      <w:pPr>
        <w:rPr>
          <w:lang w:val="en-US"/>
        </w:rPr>
      </w:pPr>
      <w:hyperlink r:id="rId6" w:history="1">
        <w:r w:rsidR="003173B2" w:rsidRPr="00007962">
          <w:rPr>
            <w:rStyle w:val="Hyperlink"/>
            <w:lang w:val="en-US"/>
          </w:rPr>
          <w:t>https://www.youtube.com/watch?v=PFmuCDHHpwk&amp;t=2222s</w:t>
        </w:r>
      </w:hyperlink>
    </w:p>
    <w:p w14:paraId="29C23D57" w14:textId="77777777" w:rsidR="003173B2" w:rsidRDefault="003173B2">
      <w:pPr>
        <w:rPr>
          <w:lang w:val="en-US"/>
        </w:rPr>
      </w:pPr>
    </w:p>
    <w:p w14:paraId="5CF5DAE5" w14:textId="451AB8B0" w:rsidR="009011B3" w:rsidRPr="009011B3" w:rsidRDefault="009011B3" w:rsidP="000028B6">
      <w:pPr>
        <w:pStyle w:val="Overskrift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0F0F0F"/>
          <w:lang w:val="en-US"/>
        </w:rPr>
      </w:pPr>
      <w:r w:rsidRPr="009011B3">
        <w:rPr>
          <w:rFonts w:ascii="Roboto" w:hAnsi="Roboto"/>
          <w:color w:val="0F0F0F"/>
          <w:lang w:val="en-US"/>
        </w:rPr>
        <w:t>JavaScript: Understanding the Weird Parts - The First 3.5 Hours</w:t>
      </w:r>
    </w:p>
    <w:p w14:paraId="0171B038" w14:textId="1FEF3996" w:rsidR="00235D12" w:rsidRDefault="00000000">
      <w:pPr>
        <w:rPr>
          <w:rStyle w:val="Hyperlink"/>
          <w:lang w:val="en-US"/>
        </w:rPr>
      </w:pPr>
      <w:hyperlink r:id="rId7" w:history="1">
        <w:r w:rsidR="00235D12" w:rsidRPr="00737C9A">
          <w:rPr>
            <w:rStyle w:val="Hyperlink"/>
            <w:lang w:val="en-US"/>
          </w:rPr>
          <w:t>https://www.youtube.com/watch?v=Bv_5Zv5c-Ts</w:t>
        </w:r>
      </w:hyperlink>
    </w:p>
    <w:p w14:paraId="6C8E8AE8" w14:textId="77777777" w:rsidR="00235D12" w:rsidRPr="00872CBB" w:rsidRDefault="00235D12">
      <w:pPr>
        <w:rPr>
          <w:lang w:val="en-US"/>
        </w:rPr>
      </w:pPr>
    </w:p>
    <w:p w14:paraId="3776F076" w14:textId="7E99555C" w:rsidR="00672BF3" w:rsidRPr="00672BF3" w:rsidRDefault="00672BF3" w:rsidP="00672BF3">
      <w:pPr>
        <w:pStyle w:val="Overskrift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0F0F0F"/>
          <w:lang w:val="en-US"/>
        </w:rPr>
      </w:pPr>
      <w:r w:rsidRPr="00672BF3">
        <w:rPr>
          <w:rFonts w:ascii="Roboto" w:hAnsi="Roboto"/>
          <w:color w:val="0F0F0F"/>
          <w:lang w:val="en-US"/>
        </w:rPr>
        <w:t>JavaScript Tutorial for Beginners 2021 (New Version Available - See Description)</w:t>
      </w:r>
      <w:r w:rsidR="0067606F">
        <w:rPr>
          <w:rFonts w:ascii="Roboto" w:hAnsi="Roboto"/>
          <w:color w:val="0F0F0F"/>
          <w:lang w:val="en-US"/>
        </w:rPr>
        <w:t xml:space="preserve"> – Make a To-Do </w:t>
      </w:r>
      <w:r w:rsidR="00F61519">
        <w:rPr>
          <w:rFonts w:ascii="Roboto" w:hAnsi="Roboto"/>
          <w:color w:val="0F0F0F"/>
          <w:lang w:val="en-US"/>
        </w:rPr>
        <w:t>List</w:t>
      </w:r>
    </w:p>
    <w:p w14:paraId="39AB4345" w14:textId="07B5FC03" w:rsidR="0073459F" w:rsidRDefault="00000000">
      <w:pPr>
        <w:rPr>
          <w:rStyle w:val="Hyperlink"/>
          <w:lang w:val="en-US"/>
        </w:rPr>
      </w:pPr>
      <w:hyperlink r:id="rId8" w:history="1">
        <w:r w:rsidR="00672BF3" w:rsidRPr="006D1246">
          <w:rPr>
            <w:rStyle w:val="Hyperlink"/>
            <w:lang w:val="en-US"/>
          </w:rPr>
          <w:t>https://www.youtube.com/watch?v=DqaTKBU9TZk&amp;t=8s</w:t>
        </w:r>
      </w:hyperlink>
    </w:p>
    <w:p w14:paraId="1415602F" w14:textId="77777777" w:rsidR="00A34710" w:rsidRDefault="00A34710">
      <w:pPr>
        <w:rPr>
          <w:rStyle w:val="Hyperlink"/>
          <w:lang w:val="en-US"/>
        </w:rPr>
      </w:pPr>
    </w:p>
    <w:p w14:paraId="1B0010B5" w14:textId="3E46DE02" w:rsidR="00D953D9" w:rsidRPr="00D953D9" w:rsidRDefault="00C55866" w:rsidP="00444937">
      <w:pPr>
        <w:pStyle w:val="Overskrift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0F0F0F"/>
          <w:lang w:val="en-US"/>
        </w:rPr>
      </w:pPr>
      <w:r w:rsidRPr="00C55866">
        <w:rPr>
          <w:rFonts w:ascii="Roboto" w:hAnsi="Roboto"/>
          <w:color w:val="0F0F0F"/>
          <w:lang w:val="en-US"/>
        </w:rPr>
        <w:t xml:space="preserve"> JavaScript Concepts You HAVE TO KNOW</w:t>
      </w:r>
    </w:p>
    <w:p w14:paraId="27DABE5F" w14:textId="6859F718" w:rsidR="00872CBB" w:rsidRDefault="00052D81" w:rsidP="00872CBB">
      <w:pPr>
        <w:pStyle w:val="Overskrift1"/>
        <w:shd w:val="clear" w:color="auto" w:fill="FFFFFF"/>
        <w:spacing w:before="0" w:beforeAutospacing="0" w:after="0" w:afterAutospacing="0"/>
        <w:ind w:left="1080"/>
        <w:rPr>
          <w:rStyle w:val="Hyperlink"/>
          <w:sz w:val="22"/>
          <w:szCs w:val="22"/>
          <w:lang w:val="en-US"/>
        </w:rPr>
      </w:pPr>
      <w:r>
        <w:rPr>
          <w:lang w:val="en-US"/>
        </w:rPr>
        <w:t xml:space="preserve">An intro to some topics: </w:t>
      </w:r>
      <w:r w:rsidRPr="00052D81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9" w:history="1">
        <w:r w:rsidRPr="00C15638">
          <w:rPr>
            <w:rStyle w:val="Hyperlink"/>
            <w:sz w:val="22"/>
            <w:szCs w:val="22"/>
            <w:lang w:val="en-US"/>
          </w:rPr>
          <w:t>https://www.youtube.com/watch?v=a00NRSFgHsY</w:t>
        </w:r>
      </w:hyperlink>
    </w:p>
    <w:p w14:paraId="06D16F6D" w14:textId="77777777" w:rsidR="00872CBB" w:rsidRDefault="00872CBB" w:rsidP="00872CBB">
      <w:pPr>
        <w:pStyle w:val="Overskrift1"/>
        <w:shd w:val="clear" w:color="auto" w:fill="FFFFFF"/>
        <w:spacing w:before="0" w:beforeAutospacing="0" w:after="0" w:afterAutospacing="0"/>
        <w:ind w:left="1080"/>
        <w:rPr>
          <w:rStyle w:val="Hyperlink"/>
          <w:sz w:val="22"/>
          <w:szCs w:val="22"/>
          <w:lang w:val="en-US"/>
        </w:rPr>
      </w:pPr>
    </w:p>
    <w:p w14:paraId="02D60A68" w14:textId="77777777" w:rsidR="00872CBB" w:rsidRDefault="00872CBB" w:rsidP="00872CBB">
      <w:pPr>
        <w:pStyle w:val="Overskrift1"/>
        <w:shd w:val="clear" w:color="auto" w:fill="FFFFFF"/>
        <w:spacing w:before="0" w:beforeAutospacing="0" w:after="0" w:afterAutospacing="0"/>
        <w:rPr>
          <w:rStyle w:val="Hyperlink"/>
          <w:sz w:val="22"/>
          <w:szCs w:val="22"/>
          <w:lang w:val="en-US"/>
        </w:rPr>
      </w:pPr>
    </w:p>
    <w:p w14:paraId="5525A445" w14:textId="77777777" w:rsidR="00872CBB" w:rsidRDefault="00872CBB" w:rsidP="00872CBB">
      <w:pPr>
        <w:pStyle w:val="Overskrift1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5AF5BB35" w14:textId="439A61B5" w:rsidR="00872CBB" w:rsidRDefault="00872CBB" w:rsidP="00872CBB">
      <w:pPr>
        <w:pStyle w:val="Overskrift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  <w:lang w:val="en-US"/>
        </w:rPr>
      </w:pPr>
      <w:r w:rsidRPr="00872CBB">
        <w:rPr>
          <w:rFonts w:ascii="Roboto" w:hAnsi="Roboto"/>
          <w:color w:val="0F0F0F"/>
          <w:sz w:val="52"/>
          <w:szCs w:val="52"/>
          <w:lang w:val="en-US"/>
        </w:rPr>
        <w:t>Array Methods</w:t>
      </w:r>
      <w:r w:rsidRPr="00FC3533">
        <w:rPr>
          <w:rFonts w:ascii="Roboto" w:hAnsi="Roboto"/>
          <w:color w:val="0F0F0F"/>
          <w:sz w:val="24"/>
          <w:szCs w:val="24"/>
          <w:lang w:val="en-US"/>
        </w:rPr>
        <w:t xml:space="preserve">: </w:t>
      </w:r>
    </w:p>
    <w:p w14:paraId="648BC7E2" w14:textId="184BC404" w:rsidR="00872CBB" w:rsidRPr="00C15638" w:rsidRDefault="00872CBB" w:rsidP="00872CBB">
      <w:pPr>
        <w:pStyle w:val="Overskrift1"/>
        <w:shd w:val="clear" w:color="auto" w:fill="FFFFFF"/>
        <w:spacing w:before="0" w:beforeAutospacing="0" w:after="0" w:afterAutospacing="0"/>
        <w:ind w:firstLine="1080"/>
        <w:rPr>
          <w:sz w:val="22"/>
          <w:szCs w:val="22"/>
          <w:lang w:val="en-US"/>
        </w:rPr>
      </w:pPr>
      <w:hyperlink r:id="rId10" w:history="1">
        <w:r w:rsidRPr="00E41DF5">
          <w:rPr>
            <w:rStyle w:val="Hyperlink"/>
            <w:rFonts w:ascii="Roboto" w:hAnsi="Roboto"/>
            <w:sz w:val="20"/>
            <w:szCs w:val="20"/>
            <w:lang w:val="en-US"/>
          </w:rPr>
          <w:t>https://www.youtube.com/watch?v=OMoxLUxW7Wc</w:t>
        </w:r>
      </w:hyperlink>
    </w:p>
    <w:p w14:paraId="7137F6DE" w14:textId="77777777" w:rsidR="00672BF3" w:rsidRDefault="00672BF3">
      <w:pPr>
        <w:rPr>
          <w:lang w:val="en-US"/>
        </w:rPr>
      </w:pPr>
    </w:p>
    <w:p w14:paraId="4F106032" w14:textId="28686A4D" w:rsidR="001164A8" w:rsidRPr="00935C70" w:rsidRDefault="00935C70">
      <w:pPr>
        <w:rPr>
          <w:sz w:val="40"/>
          <w:szCs w:val="40"/>
        </w:rPr>
      </w:pPr>
      <w:r w:rsidRPr="00935C70">
        <w:rPr>
          <w:sz w:val="40"/>
          <w:szCs w:val="40"/>
        </w:rPr>
        <w:lastRenderedPageBreak/>
        <w:t xml:space="preserve">McDonald video: </w:t>
      </w:r>
      <w:hyperlink r:id="rId11" w:history="1">
        <w:r w:rsidRPr="00935C70">
          <w:rPr>
            <w:rStyle w:val="Hyperlink"/>
            <w:sz w:val="40"/>
            <w:szCs w:val="40"/>
          </w:rPr>
          <w:t>https://www.youtube.com/watch?v=t3Gi1kab-qQ&amp;t=28s</w:t>
        </w:r>
      </w:hyperlink>
    </w:p>
    <w:p w14:paraId="2E52B5C8" w14:textId="77777777" w:rsidR="00935C70" w:rsidRDefault="00935C70"/>
    <w:p w14:paraId="1E290CEF" w14:textId="1E2D4C88" w:rsidR="00CD0AF8" w:rsidRPr="00780404" w:rsidRDefault="00147394">
      <w:pPr>
        <w:rPr>
          <w:lang w:val="en-US"/>
        </w:rPr>
      </w:pPr>
      <w:r>
        <w:rPr>
          <w:rFonts w:ascii="Verdana" w:hAnsi="Verdana"/>
          <w:sz w:val="24"/>
          <w:szCs w:val="24"/>
          <w:lang w:val="en-US"/>
        </w:rPr>
        <w:t>AD 1)</w:t>
      </w:r>
    </w:p>
    <w:p w14:paraId="4F90D495" w14:textId="63A2B5EB" w:rsidR="00761F08" w:rsidRDefault="000C2D6C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What is JavaScript?</w:t>
      </w:r>
      <w:r w:rsidR="00A536DB">
        <w:rPr>
          <w:rFonts w:ascii="Verdana" w:hAnsi="Verdana"/>
          <w:b w:val="0"/>
          <w:bCs w:val="0"/>
          <w:sz w:val="24"/>
          <w:szCs w:val="24"/>
          <w:lang w:val="en-US"/>
        </w:rPr>
        <w:t xml:space="preserve"> A leading Programming language</w:t>
      </w:r>
      <w:r w:rsidR="00007D72">
        <w:rPr>
          <w:rFonts w:ascii="Verdana" w:hAnsi="Verdana"/>
          <w:b w:val="0"/>
          <w:bCs w:val="0"/>
          <w:sz w:val="24"/>
          <w:szCs w:val="24"/>
          <w:lang w:val="en-US"/>
        </w:rPr>
        <w:t>.</w:t>
      </w:r>
    </w:p>
    <w:p w14:paraId="7FDDB4F5" w14:textId="615BDC0B" w:rsidR="000C2D6C" w:rsidRDefault="000C2D6C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What can you do with it?</w:t>
      </w:r>
      <w:r w:rsidR="00007D72">
        <w:rPr>
          <w:rFonts w:ascii="Verdana" w:hAnsi="Verdana"/>
          <w:b w:val="0"/>
          <w:bCs w:val="0"/>
          <w:sz w:val="24"/>
          <w:szCs w:val="24"/>
          <w:lang w:val="en-US"/>
        </w:rPr>
        <w:t xml:space="preserve"> </w:t>
      </w:r>
      <w:r w:rsidR="002D48FB">
        <w:rPr>
          <w:rFonts w:ascii="Verdana" w:hAnsi="Verdana"/>
          <w:b w:val="0"/>
          <w:bCs w:val="0"/>
          <w:sz w:val="24"/>
          <w:szCs w:val="24"/>
          <w:lang w:val="en-US"/>
        </w:rPr>
        <w:t>Web/Mobile Apps</w:t>
      </w:r>
      <w:r w:rsidR="00E2662C">
        <w:rPr>
          <w:rFonts w:ascii="Verdana" w:hAnsi="Verdana"/>
          <w:b w:val="0"/>
          <w:bCs w:val="0"/>
          <w:sz w:val="24"/>
          <w:szCs w:val="24"/>
          <w:lang w:val="en-US"/>
        </w:rPr>
        <w:t>, Real-time Networkding Apps, Command-line Tools and Games</w:t>
      </w:r>
      <w:r w:rsidR="00BE5D5F">
        <w:rPr>
          <w:rFonts w:ascii="Verdana" w:hAnsi="Verdana"/>
          <w:b w:val="0"/>
          <w:bCs w:val="0"/>
          <w:sz w:val="24"/>
          <w:szCs w:val="24"/>
          <w:lang w:val="en-US"/>
        </w:rPr>
        <w:t>.</w:t>
      </w:r>
    </w:p>
    <w:p w14:paraId="3C80AA22" w14:textId="65C549A3" w:rsidR="001D7FBF" w:rsidRDefault="001D7FBF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Where does JavScript code run?</w:t>
      </w:r>
      <w:r w:rsidR="00875E39">
        <w:rPr>
          <w:rFonts w:ascii="Verdana" w:hAnsi="Verdana"/>
          <w:b w:val="0"/>
          <w:bCs w:val="0"/>
          <w:sz w:val="24"/>
          <w:szCs w:val="24"/>
          <w:lang w:val="en-US"/>
        </w:rPr>
        <w:t xml:space="preserve"> In Browsers and in Node</w:t>
      </w:r>
      <w:r w:rsidR="00E418D1">
        <w:rPr>
          <w:rFonts w:ascii="Verdana" w:hAnsi="Verdana"/>
          <w:b w:val="0"/>
          <w:bCs w:val="0"/>
          <w:sz w:val="24"/>
          <w:szCs w:val="24"/>
          <w:lang w:val="en-US"/>
        </w:rPr>
        <w:t>JS (for back-end).</w:t>
      </w:r>
    </w:p>
    <w:p w14:paraId="4B955B38" w14:textId="5DD64DDE" w:rsidR="001D7FBF" w:rsidRDefault="001D7FBF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JavaScript vs. ECMAScript?</w:t>
      </w:r>
      <w:r w:rsidR="00D60A36">
        <w:rPr>
          <w:rFonts w:ascii="Verdana" w:hAnsi="Verdana"/>
          <w:b w:val="0"/>
          <w:bCs w:val="0"/>
          <w:sz w:val="24"/>
          <w:szCs w:val="24"/>
          <w:lang w:val="en-US"/>
        </w:rPr>
        <w:t xml:space="preserve"> ECMA script is a</w:t>
      </w:r>
      <w:r w:rsidR="009E230E">
        <w:rPr>
          <w:rFonts w:ascii="Verdana" w:hAnsi="Verdana"/>
          <w:b w:val="0"/>
          <w:bCs w:val="0"/>
          <w:sz w:val="24"/>
          <w:szCs w:val="24"/>
          <w:lang w:val="en-US"/>
        </w:rPr>
        <w:t xml:space="preserve"> standards</w:t>
      </w:r>
      <w:r w:rsidR="00D60A36">
        <w:rPr>
          <w:rFonts w:ascii="Verdana" w:hAnsi="Verdana"/>
          <w:b w:val="0"/>
          <w:bCs w:val="0"/>
          <w:sz w:val="24"/>
          <w:szCs w:val="24"/>
          <w:lang w:val="en-US"/>
        </w:rPr>
        <w:t xml:space="preserve"> specification</w:t>
      </w:r>
      <w:r w:rsidR="00D84D21">
        <w:rPr>
          <w:rFonts w:ascii="Verdana" w:hAnsi="Verdana"/>
          <w:b w:val="0"/>
          <w:bCs w:val="0"/>
          <w:sz w:val="24"/>
          <w:szCs w:val="24"/>
          <w:lang w:val="en-US"/>
        </w:rPr>
        <w:t>, JavaScript is a programming language that confirms to this specification.</w:t>
      </w:r>
    </w:p>
    <w:p w14:paraId="65A7FAC2" w14:textId="5BA5D68B" w:rsidR="003D20E6" w:rsidRDefault="003D20E6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Use Chrome Developer tools (in a Browser) and test JavaScript commands there</w:t>
      </w:r>
      <w:r w:rsidR="00D266AF">
        <w:rPr>
          <w:rFonts w:ascii="Verdana" w:hAnsi="Verdana"/>
          <w:b w:val="0"/>
          <w:bCs w:val="0"/>
          <w:sz w:val="24"/>
          <w:szCs w:val="24"/>
          <w:lang w:val="en-US"/>
        </w:rPr>
        <w:t xml:space="preserve"> (using the Console tab)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>.</w:t>
      </w:r>
      <w:r w:rsidR="0083681C">
        <w:rPr>
          <w:rFonts w:ascii="Verdana" w:hAnsi="Verdana"/>
          <w:b w:val="0"/>
          <w:bCs w:val="0"/>
          <w:sz w:val="24"/>
          <w:szCs w:val="24"/>
          <w:lang w:val="en-US"/>
        </w:rPr>
        <w:t xml:space="preserve"> Fx. </w:t>
      </w:r>
      <w:r w:rsidR="00BD60A1"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>console.log(‘Hello World’);</w:t>
      </w:r>
    </w:p>
    <w:p w14:paraId="799BD4BB" w14:textId="4335574C" w:rsidR="00780A2A" w:rsidRDefault="00E1437B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Setup your development environment: Editor, fx. Microsoft Visual </w:t>
      </w:r>
      <w:r w:rsidR="00A720C6">
        <w:rPr>
          <w:rFonts w:ascii="Verdana" w:hAnsi="Verdana"/>
          <w:b w:val="0"/>
          <w:bCs w:val="0"/>
          <w:sz w:val="24"/>
          <w:szCs w:val="24"/>
          <w:lang w:val="en-US"/>
        </w:rPr>
        <w:t xml:space="preserve">Studio 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>Code</w:t>
      </w:r>
      <w:r w:rsidR="00973321">
        <w:rPr>
          <w:rFonts w:ascii="Verdana" w:hAnsi="Verdana"/>
          <w:b w:val="0"/>
          <w:bCs w:val="0"/>
          <w:sz w:val="24"/>
          <w:szCs w:val="24"/>
          <w:lang w:val="en-US"/>
        </w:rPr>
        <w:t xml:space="preserve">. </w:t>
      </w:r>
    </w:p>
    <w:p w14:paraId="063CFB52" w14:textId="637B05B1" w:rsidR="00BD60A1" w:rsidRDefault="00973321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Install Nodejs from nodejs.org (choose the LTS version).</w:t>
      </w:r>
      <w:r w:rsidR="00785658">
        <w:rPr>
          <w:rFonts w:ascii="Verdana" w:hAnsi="Verdana"/>
          <w:b w:val="0"/>
          <w:bCs w:val="0"/>
          <w:sz w:val="24"/>
          <w:szCs w:val="24"/>
          <w:lang w:val="en-US"/>
        </w:rPr>
        <w:t xml:space="preserve"> We will primarily use Nodejs to install </w:t>
      </w:r>
      <w:r w:rsidR="00D6097B">
        <w:rPr>
          <w:rFonts w:ascii="Verdana" w:hAnsi="Verdana"/>
          <w:b w:val="0"/>
          <w:bCs w:val="0"/>
          <w:sz w:val="24"/>
          <w:szCs w:val="24"/>
          <w:lang w:val="en-US"/>
        </w:rPr>
        <w:t>3</w:t>
      </w:r>
      <w:r w:rsidR="00D6097B" w:rsidRPr="00D6097B">
        <w:rPr>
          <w:rFonts w:ascii="Verdana" w:hAnsi="Verdana"/>
          <w:b w:val="0"/>
          <w:bCs w:val="0"/>
          <w:sz w:val="24"/>
          <w:szCs w:val="24"/>
          <w:vertAlign w:val="superscript"/>
          <w:lang w:val="en-US"/>
        </w:rPr>
        <w:t>rd</w:t>
      </w:r>
      <w:r w:rsidR="00D6097B">
        <w:rPr>
          <w:rFonts w:ascii="Verdana" w:hAnsi="Verdana"/>
          <w:b w:val="0"/>
          <w:bCs w:val="0"/>
          <w:sz w:val="24"/>
          <w:szCs w:val="24"/>
          <w:lang w:val="en-US"/>
        </w:rPr>
        <w:t xml:space="preserve"> party libraries.</w:t>
      </w:r>
    </w:p>
    <w:p w14:paraId="7C40C8B8" w14:textId="1F13B05B" w:rsidR="00D6097B" w:rsidRDefault="00CD0AF8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START LEARNING JAVASCRIPT:</w:t>
      </w:r>
    </w:p>
    <w:p w14:paraId="43D465CA" w14:textId="688A10CA" w:rsidR="00780A2A" w:rsidRDefault="00147394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Create your first index.html file</w:t>
      </w:r>
      <w:r w:rsidR="00132C90">
        <w:rPr>
          <w:rFonts w:ascii="Verdana" w:hAnsi="Verdana"/>
          <w:b w:val="0"/>
          <w:bCs w:val="0"/>
          <w:sz w:val="24"/>
          <w:szCs w:val="24"/>
          <w:lang w:val="en-US"/>
        </w:rPr>
        <w:t xml:space="preserve"> in a folder of your own choosing.</w:t>
      </w:r>
    </w:p>
    <w:p w14:paraId="56646347" w14:textId="5708F543" w:rsidR="00132C90" w:rsidRDefault="00D050F9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In the Extensions tab, look for and install </w:t>
      </w:r>
      <w:r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>live server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>.</w:t>
      </w:r>
      <w:r w:rsidR="00FE5824">
        <w:rPr>
          <w:rFonts w:ascii="Verdana" w:hAnsi="Verdana"/>
          <w:b w:val="0"/>
          <w:bCs w:val="0"/>
          <w:sz w:val="24"/>
          <w:szCs w:val="24"/>
          <w:lang w:val="en-US"/>
        </w:rPr>
        <w:t xml:space="preserve"> Maybe you need to restart VS Code after the installation.</w:t>
      </w:r>
    </w:p>
    <w:p w14:paraId="18CA1BFA" w14:textId="48521DDC" w:rsidR="00FE5824" w:rsidRDefault="00466EBF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Now you can right-click the index.html file and select “Open with Live Server”, which starts a local server and shows your index.html file in a browser.</w:t>
      </w:r>
    </w:p>
    <w:p w14:paraId="501BDA84" w14:textId="278C11D3" w:rsidR="00466EBF" w:rsidRDefault="00D434C5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THE SCRIPT ELEMENT</w:t>
      </w:r>
      <w:r w:rsidR="009D6605">
        <w:rPr>
          <w:rFonts w:ascii="Verdana" w:hAnsi="Verdana"/>
          <w:b w:val="0"/>
          <w:bCs w:val="0"/>
          <w:sz w:val="24"/>
          <w:szCs w:val="24"/>
          <w:lang w:val="en-US"/>
        </w:rPr>
        <w:t xml:space="preserve"> -&gt; in the Head section or in the Body section?</w:t>
      </w:r>
    </w:p>
    <w:p w14:paraId="352E0C05" w14:textId="3A10CB50" w:rsidR="009D6605" w:rsidRDefault="009D6605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EXTERNAL JAVASCRIPT FILE -&gt; reference in </w:t>
      </w:r>
      <w:r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 xml:space="preserve">src attribute of 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>SCRIPT ELEMENT.</w:t>
      </w:r>
    </w:p>
    <w:p w14:paraId="12ABEBC0" w14:textId="448349DA" w:rsidR="009D6605" w:rsidRDefault="00C66CD1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STATEMENTS</w:t>
      </w:r>
      <w:r w:rsidR="00E93658">
        <w:rPr>
          <w:rFonts w:ascii="Verdana" w:hAnsi="Verdana"/>
          <w:b w:val="0"/>
          <w:bCs w:val="0"/>
          <w:sz w:val="24"/>
          <w:szCs w:val="24"/>
          <w:lang w:val="en-US"/>
        </w:rPr>
        <w:t xml:space="preserve"> -&gt;</w:t>
      </w:r>
      <w:r w:rsidR="00442D3D">
        <w:rPr>
          <w:rFonts w:ascii="Verdana" w:hAnsi="Verdana"/>
          <w:b w:val="0"/>
          <w:bCs w:val="0"/>
          <w:sz w:val="24"/>
          <w:szCs w:val="24"/>
          <w:lang w:val="en-US"/>
        </w:rPr>
        <w:t xml:space="preserve"> Actions to be carried out.</w:t>
      </w:r>
    </w:p>
    <w:p w14:paraId="679A0CF8" w14:textId="7CC5891D" w:rsidR="00442D3D" w:rsidRDefault="00EA7A75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TERMINATE STATEMENTS WITH A SEMI COLON “</w:t>
      </w:r>
      <w:r w:rsidR="00E93658">
        <w:rPr>
          <w:rFonts w:ascii="Verdana" w:hAnsi="Verdana"/>
          <w:b w:val="0"/>
          <w:bCs w:val="0"/>
          <w:sz w:val="24"/>
          <w:szCs w:val="24"/>
          <w:lang w:val="en-US"/>
        </w:rPr>
        <w:t>;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>”.</w:t>
      </w:r>
    </w:p>
    <w:p w14:paraId="689C2E6D" w14:textId="59A01D5F" w:rsidR="00EA7A75" w:rsidRDefault="00D61EC6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A STRING -&gt; is a sequence of characters.</w:t>
      </w:r>
    </w:p>
    <w:p w14:paraId="2EF4E1EB" w14:textId="3588D430" w:rsidR="00B226AE" w:rsidRDefault="00B226AE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lastRenderedPageBreak/>
        <w:t>COMMENTS -&gt;</w:t>
      </w:r>
      <w:r w:rsidR="00061417">
        <w:rPr>
          <w:rFonts w:ascii="Verdana" w:hAnsi="Verdana"/>
          <w:b w:val="0"/>
          <w:bCs w:val="0"/>
          <w:sz w:val="24"/>
          <w:szCs w:val="24"/>
          <w:lang w:val="en-US"/>
        </w:rPr>
        <w:t xml:space="preserve">  // to the end of the line. OR, the well-known /* */</w:t>
      </w:r>
    </w:p>
    <w:p w14:paraId="1FACB9BE" w14:textId="60C68F13" w:rsidR="00061417" w:rsidRDefault="00B525DE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SEPARATION OF CONCERNS</w:t>
      </w:r>
      <w:r w:rsidR="006C1705">
        <w:rPr>
          <w:rFonts w:ascii="Verdana" w:hAnsi="Verdana"/>
          <w:b w:val="0"/>
          <w:bCs w:val="0"/>
          <w:sz w:val="24"/>
          <w:szCs w:val="24"/>
          <w:lang w:val="en-US"/>
        </w:rPr>
        <w:t>.</w:t>
      </w:r>
    </w:p>
    <w:p w14:paraId="0DDE20DB" w14:textId="0E5A45C9" w:rsidR="006C1705" w:rsidRDefault="005624A2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CREATING AN INDEX.JS FILE</w:t>
      </w:r>
      <w:r w:rsidR="008D2315">
        <w:rPr>
          <w:rFonts w:ascii="Verdana" w:hAnsi="Verdana"/>
          <w:b w:val="0"/>
          <w:bCs w:val="0"/>
          <w:sz w:val="24"/>
          <w:szCs w:val="24"/>
          <w:lang w:val="en-US"/>
        </w:rPr>
        <w:t xml:space="preserve">. Reference in </w:t>
      </w:r>
      <w:r w:rsidR="00F811EE">
        <w:rPr>
          <w:rFonts w:ascii="Verdana" w:hAnsi="Verdana"/>
          <w:b w:val="0"/>
          <w:bCs w:val="0"/>
          <w:sz w:val="24"/>
          <w:szCs w:val="24"/>
          <w:lang w:val="en-US"/>
        </w:rPr>
        <w:t>SCRIPT-TAG</w:t>
      </w:r>
      <w:r w:rsidR="008D2315">
        <w:rPr>
          <w:rFonts w:ascii="Verdana" w:hAnsi="Verdana"/>
          <w:b w:val="0"/>
          <w:bCs w:val="0"/>
          <w:sz w:val="24"/>
          <w:szCs w:val="24"/>
          <w:lang w:val="en-US"/>
        </w:rPr>
        <w:t xml:space="preserve"> via </w:t>
      </w:r>
      <w:r w:rsidR="00F811EE"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 xml:space="preserve">src </w:t>
      </w:r>
      <w:r w:rsidR="00F811EE">
        <w:rPr>
          <w:rFonts w:ascii="Verdana" w:hAnsi="Verdana"/>
          <w:b w:val="0"/>
          <w:bCs w:val="0"/>
          <w:sz w:val="24"/>
          <w:szCs w:val="24"/>
          <w:lang w:val="en-US"/>
        </w:rPr>
        <w:t>attribute.</w:t>
      </w:r>
    </w:p>
    <w:p w14:paraId="3D06CA24" w14:textId="072DE739" w:rsidR="00F811EE" w:rsidRDefault="00347B46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TESTING A .JS FILE IN NODE -&gt; </w:t>
      </w:r>
      <w:r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>node index.js (press Enter)</w:t>
      </w:r>
      <w:r w:rsidR="00A4706D"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 xml:space="preserve"> in CMD env</w:t>
      </w:r>
      <w:r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>.</w:t>
      </w:r>
    </w:p>
    <w:p w14:paraId="27F16BD5" w14:textId="7AE7259C" w:rsidR="00A4706D" w:rsidRDefault="00536B35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NO MORE NODEJS IN THIS COURSE…</w:t>
      </w:r>
    </w:p>
    <w:p w14:paraId="1DFC7580" w14:textId="5F0306C2" w:rsidR="00536B35" w:rsidRDefault="00A05088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VARIABLES:</w:t>
      </w:r>
    </w:p>
    <w:p w14:paraId="5F9735EC" w14:textId="19023EF7" w:rsidR="00F40B57" w:rsidRDefault="00F40B57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Used to store data temporarily.</w:t>
      </w:r>
    </w:p>
    <w:p w14:paraId="6E3239BF" w14:textId="5E1B2897" w:rsidR="00F40B57" w:rsidRDefault="0032429F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It is a location</w:t>
      </w:r>
      <w:r w:rsidR="00DB29F9">
        <w:rPr>
          <w:rFonts w:ascii="Verdana" w:hAnsi="Verdana"/>
          <w:b w:val="0"/>
          <w:bCs w:val="0"/>
          <w:sz w:val="24"/>
          <w:szCs w:val="24"/>
          <w:lang w:val="en-US"/>
        </w:rPr>
        <w:t>/address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 with a name and a value</w:t>
      </w:r>
      <w:r w:rsidR="00DB29F9">
        <w:rPr>
          <w:rFonts w:ascii="Verdana" w:hAnsi="Verdana"/>
          <w:b w:val="0"/>
          <w:bCs w:val="0"/>
          <w:sz w:val="24"/>
          <w:szCs w:val="24"/>
          <w:lang w:val="en-US"/>
        </w:rPr>
        <w:t>.</w:t>
      </w:r>
    </w:p>
    <w:p w14:paraId="02F898BA" w14:textId="76575F9C" w:rsidR="00DB29F9" w:rsidRDefault="009A2307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Keywords</w:t>
      </w:r>
      <w:r w:rsidR="00E75B4A">
        <w:rPr>
          <w:rFonts w:ascii="Verdana" w:hAnsi="Verdana"/>
          <w:b w:val="0"/>
          <w:bCs w:val="0"/>
          <w:sz w:val="24"/>
          <w:szCs w:val="24"/>
          <w:lang w:val="en-US"/>
        </w:rPr>
        <w:t xml:space="preserve"> to declare vaiables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: </w:t>
      </w:r>
      <w:r w:rsidRPr="00E75B4A"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>var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, </w:t>
      </w:r>
      <w:r w:rsidRPr="00E75B4A"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>let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 and </w:t>
      </w:r>
      <w:r w:rsidRPr="009A2307"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>const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>.</w:t>
      </w:r>
    </w:p>
    <w:p w14:paraId="2BD471F1" w14:textId="2F7E02BA" w:rsidR="00E75B4A" w:rsidRDefault="00BF170D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Best practice: avoid using the </w:t>
      </w:r>
      <w:r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 xml:space="preserve">var 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>keyword.</w:t>
      </w:r>
    </w:p>
    <w:p w14:paraId="51F2C9E5" w14:textId="6EBBAC37" w:rsidR="00BF170D" w:rsidRDefault="002E4958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</w:t>
      </w:r>
      <w:r w:rsidR="00FA1338">
        <w:rPr>
          <w:rFonts w:ascii="Verdana" w:hAnsi="Verdana"/>
          <w:sz w:val="24"/>
          <w:szCs w:val="24"/>
          <w:lang w:val="en-US"/>
        </w:rPr>
        <w:t>ndefined</w:t>
      </w:r>
      <w:r w:rsidR="007C3C9C">
        <w:rPr>
          <w:rFonts w:ascii="Verdana" w:hAnsi="Verdana"/>
          <w:sz w:val="24"/>
          <w:szCs w:val="24"/>
          <w:lang w:val="en-US"/>
        </w:rPr>
        <w:t xml:space="preserve"> </w:t>
      </w:r>
      <w:r w:rsidR="007C3C9C">
        <w:rPr>
          <w:rFonts w:ascii="Verdana" w:hAnsi="Verdana"/>
          <w:b w:val="0"/>
          <w:bCs w:val="0"/>
          <w:sz w:val="24"/>
          <w:szCs w:val="24"/>
          <w:lang w:val="en-US"/>
        </w:rPr>
        <w:t>is both a type and a value.</w:t>
      </w:r>
      <w:r w:rsidR="005E3355">
        <w:rPr>
          <w:rFonts w:ascii="Verdana" w:hAnsi="Verdana"/>
          <w:b w:val="0"/>
          <w:bCs w:val="0"/>
          <w:sz w:val="24"/>
          <w:szCs w:val="24"/>
          <w:lang w:val="en-US"/>
        </w:rPr>
        <w:t xml:space="preserve"> It is the default value of a variable.</w:t>
      </w:r>
    </w:p>
    <w:p w14:paraId="3C22F698" w14:textId="21557BB2" w:rsidR="0076099F" w:rsidRDefault="0076099F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Below</w:t>
      </w:r>
      <w:r w:rsidR="005F2C81">
        <w:rPr>
          <w:rFonts w:ascii="Verdana" w:hAnsi="Verdana"/>
          <w:sz w:val="24"/>
          <w:szCs w:val="24"/>
          <w:lang w:val="en-US"/>
        </w:rPr>
        <w:t>;</w:t>
      </w:r>
      <w:r>
        <w:rPr>
          <w:rFonts w:ascii="Verdana" w:hAnsi="Verdana"/>
          <w:sz w:val="24"/>
          <w:szCs w:val="24"/>
          <w:lang w:val="en-US"/>
        </w:rPr>
        <w:t xml:space="preserve"> 2 </w:t>
      </w:r>
      <w:r w:rsidR="005F2C81">
        <w:rPr>
          <w:rFonts w:ascii="Verdana" w:hAnsi="Verdana"/>
          <w:sz w:val="24"/>
          <w:szCs w:val="24"/>
          <w:lang w:val="en-US"/>
        </w:rPr>
        <w:t>JS statements to declare a variable and output it:</w:t>
      </w:r>
    </w:p>
    <w:p w14:paraId="6778C6E4" w14:textId="6C775211" w:rsidR="005E3355" w:rsidRDefault="00C23F3F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 xml:space="preserve">let name = </w:t>
      </w:r>
      <w:r w:rsidR="0076099F"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>‘Mosh’;</w:t>
      </w:r>
      <w:r w:rsidR="00CF741F"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 xml:space="preserve"> </w:t>
      </w:r>
      <w:r w:rsidR="00CF741F">
        <w:rPr>
          <w:rFonts w:ascii="Verdana" w:hAnsi="Verdana"/>
          <w:b w:val="0"/>
          <w:bCs w:val="0"/>
          <w:sz w:val="24"/>
          <w:szCs w:val="24"/>
          <w:lang w:val="en-US"/>
        </w:rPr>
        <w:t>(you can use single quotes or double quotes).</w:t>
      </w:r>
    </w:p>
    <w:p w14:paraId="6444BF3C" w14:textId="7D8A2920" w:rsidR="002E4958" w:rsidRPr="005F2C81" w:rsidRDefault="0076099F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i/>
          <w:iCs/>
          <w:sz w:val="24"/>
          <w:szCs w:val="24"/>
          <w:lang w:val="en-US"/>
        </w:rPr>
        <w:t>console.log(name);</w:t>
      </w:r>
    </w:p>
    <w:p w14:paraId="60D403FC" w14:textId="3C47EBD6" w:rsidR="005F2C81" w:rsidRDefault="00210621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Some naming rules</w:t>
      </w:r>
      <w:r w:rsidR="009D1B5C">
        <w:rPr>
          <w:rFonts w:ascii="Verdana" w:hAnsi="Verdana"/>
          <w:sz w:val="24"/>
          <w:szCs w:val="24"/>
          <w:lang w:val="en-US"/>
        </w:rPr>
        <w:t xml:space="preserve"> for variables:</w:t>
      </w:r>
    </w:p>
    <w:p w14:paraId="7A0A4175" w14:textId="31B89818" w:rsidR="009D1B5C" w:rsidRDefault="00444089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c</w:t>
      </w:r>
      <w:r w:rsidR="009D1B5C">
        <w:rPr>
          <w:rFonts w:ascii="Verdana" w:hAnsi="Verdana"/>
          <w:b w:val="0"/>
          <w:bCs w:val="0"/>
          <w:sz w:val="24"/>
          <w:szCs w:val="24"/>
          <w:lang w:val="en-US"/>
        </w:rPr>
        <w:t>annot be reserved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 keywords</w:t>
      </w:r>
    </w:p>
    <w:p w14:paraId="18FB4604" w14:textId="6ADADFDA" w:rsidR="00444089" w:rsidRDefault="002C7118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they should be meaningful</w:t>
      </w:r>
    </w:p>
    <w:p w14:paraId="1F77720B" w14:textId="295FFF2B" w:rsidR="002C7118" w:rsidRDefault="008301C9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cannot start with a number</w:t>
      </w:r>
    </w:p>
    <w:p w14:paraId="66924854" w14:textId="2037AEAF" w:rsidR="008301C9" w:rsidRDefault="00957C46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cannot contain space or hyphen (-)</w:t>
      </w:r>
      <w:r w:rsidR="00D32A18">
        <w:rPr>
          <w:rFonts w:ascii="Verdana" w:hAnsi="Verdana"/>
          <w:b w:val="0"/>
          <w:bCs w:val="0"/>
          <w:sz w:val="24"/>
          <w:szCs w:val="24"/>
          <w:lang w:val="en-US"/>
        </w:rPr>
        <w:t>.</w:t>
      </w:r>
    </w:p>
    <w:p w14:paraId="7DAA608C" w14:textId="4EE2D667" w:rsidR="00D32A18" w:rsidRDefault="00E00C20" w:rsidP="00F40B57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are case-sensitive.</w:t>
      </w:r>
    </w:p>
    <w:p w14:paraId="39F7B8E4" w14:textId="48CA8D0E" w:rsidR="00E00C20" w:rsidRDefault="00A43779" w:rsidP="00E00C20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CAMEL CASE /PASCAL CASE.</w:t>
      </w:r>
    </w:p>
    <w:p w14:paraId="0ADA1E37" w14:textId="2347F9F3" w:rsidR="00A43779" w:rsidRDefault="0067596F" w:rsidP="00E00C20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CONSTANTS -&gt;</w:t>
      </w:r>
      <w:r w:rsidR="005C6B1E">
        <w:rPr>
          <w:rFonts w:ascii="Verdana" w:hAnsi="Verdana"/>
          <w:b w:val="0"/>
          <w:bCs w:val="0"/>
          <w:sz w:val="24"/>
          <w:szCs w:val="24"/>
          <w:lang w:val="en-US"/>
        </w:rPr>
        <w:t xml:space="preserve"> keyword: </w:t>
      </w:r>
      <w:r w:rsidR="005C6B1E">
        <w:rPr>
          <w:rFonts w:ascii="Verdana" w:hAnsi="Verdana"/>
          <w:i/>
          <w:iCs/>
          <w:sz w:val="24"/>
          <w:szCs w:val="24"/>
          <w:lang w:val="en-US"/>
        </w:rPr>
        <w:t>const</w:t>
      </w:r>
      <w:r w:rsidR="005C6B1E">
        <w:rPr>
          <w:rFonts w:ascii="Verdana" w:hAnsi="Verdana"/>
          <w:b w:val="0"/>
          <w:bCs w:val="0"/>
          <w:sz w:val="24"/>
          <w:szCs w:val="24"/>
          <w:lang w:val="en-US"/>
        </w:rPr>
        <w:t>.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 </w:t>
      </w:r>
      <w:r w:rsidR="005C6B1E">
        <w:rPr>
          <w:rFonts w:ascii="Verdana" w:hAnsi="Verdana"/>
          <w:b w:val="0"/>
          <w:bCs w:val="0"/>
          <w:sz w:val="24"/>
          <w:szCs w:val="24"/>
          <w:lang w:val="en-US"/>
        </w:rPr>
        <w:t>D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>o not allow for re-</w:t>
      </w:r>
      <w:r w:rsidR="001B44C2">
        <w:rPr>
          <w:rFonts w:ascii="Verdana" w:hAnsi="Verdana"/>
          <w:b w:val="0"/>
          <w:bCs w:val="0"/>
          <w:sz w:val="24"/>
          <w:szCs w:val="24"/>
          <w:lang w:val="en-US"/>
        </w:rPr>
        <w:t>assignment</w:t>
      </w:r>
      <w:r w:rsidR="00486109">
        <w:rPr>
          <w:rFonts w:ascii="Verdana" w:hAnsi="Verdana"/>
          <w:b w:val="0"/>
          <w:bCs w:val="0"/>
          <w:sz w:val="24"/>
          <w:szCs w:val="24"/>
          <w:lang w:val="en-US"/>
        </w:rPr>
        <w:t>. Use with Ob</w:t>
      </w:r>
      <w:r w:rsidR="0062215C">
        <w:rPr>
          <w:rFonts w:ascii="Verdana" w:hAnsi="Verdana"/>
          <w:b w:val="0"/>
          <w:bCs w:val="0"/>
          <w:sz w:val="24"/>
          <w:szCs w:val="24"/>
          <w:lang w:val="en-US"/>
        </w:rPr>
        <w:t>j</w:t>
      </w:r>
      <w:r w:rsidR="00486109">
        <w:rPr>
          <w:rFonts w:ascii="Verdana" w:hAnsi="Verdana"/>
          <w:b w:val="0"/>
          <w:bCs w:val="0"/>
          <w:sz w:val="24"/>
          <w:szCs w:val="24"/>
          <w:lang w:val="en-US"/>
        </w:rPr>
        <w:t>ects and Arrays or ordinary variables that are not supposed to change.</w:t>
      </w:r>
    </w:p>
    <w:p w14:paraId="66A8B210" w14:textId="0FE3F799" w:rsidR="00486109" w:rsidRDefault="00E27307" w:rsidP="00E00C20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PRIMITIVE</w:t>
      </w:r>
      <w:r w:rsidR="00234ABB">
        <w:rPr>
          <w:rFonts w:ascii="Verdana" w:hAnsi="Verdana"/>
          <w:b w:val="0"/>
          <w:bCs w:val="0"/>
          <w:sz w:val="24"/>
          <w:szCs w:val="24"/>
          <w:lang w:val="en-US"/>
        </w:rPr>
        <w:t>S/VALUE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 TYPES</w:t>
      </w:r>
      <w:r w:rsidR="001607D6">
        <w:rPr>
          <w:rFonts w:ascii="Verdana" w:hAnsi="Verdana"/>
          <w:b w:val="0"/>
          <w:bCs w:val="0"/>
          <w:sz w:val="24"/>
          <w:szCs w:val="24"/>
          <w:lang w:val="en-US"/>
        </w:rPr>
        <w:t>:</w:t>
      </w:r>
    </w:p>
    <w:p w14:paraId="60B48409" w14:textId="5F842EA0" w:rsidR="001607D6" w:rsidRDefault="005C35E4" w:rsidP="001607D6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string, boolean, number, undefined, null and symbol</w:t>
      </w:r>
      <w:r w:rsidR="001F4247">
        <w:rPr>
          <w:rFonts w:ascii="Verdana" w:hAnsi="Verdana"/>
          <w:sz w:val="24"/>
          <w:szCs w:val="24"/>
          <w:lang w:val="en-US"/>
        </w:rPr>
        <w:t>.</w:t>
      </w:r>
    </w:p>
    <w:p w14:paraId="56D34CB1" w14:textId="24717531" w:rsidR="001F4247" w:rsidRDefault="00234ABB" w:rsidP="001F4247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REFERENCE TYPES:</w:t>
      </w:r>
    </w:p>
    <w:p w14:paraId="1A068879" w14:textId="044BC195" w:rsidR="00234ABB" w:rsidRDefault="00546765" w:rsidP="00234ABB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functions, objects and arrays.</w:t>
      </w:r>
    </w:p>
    <w:p w14:paraId="74AE6DB0" w14:textId="317E16B7" w:rsidR="00546765" w:rsidRDefault="00DD076E" w:rsidP="00546765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STATIC LANGUAGE (Statically-typed) </w:t>
      </w:r>
      <w:r w:rsidR="001D68AC">
        <w:rPr>
          <w:rFonts w:ascii="Verdana" w:hAnsi="Verdana"/>
          <w:b w:val="0"/>
          <w:bCs w:val="0"/>
          <w:sz w:val="24"/>
          <w:szCs w:val="24"/>
          <w:lang w:val="en-US"/>
        </w:rPr>
        <w:t>AND DYNAMIC LANGUAGE (Dyn. Typed).</w:t>
      </w:r>
    </w:p>
    <w:p w14:paraId="0CB0B293" w14:textId="511E3BB1" w:rsidR="00372835" w:rsidRDefault="00B00BEE" w:rsidP="00546765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TYPEOF -&gt; function to show the type of a va</w:t>
      </w:r>
      <w:r w:rsidR="00780404">
        <w:rPr>
          <w:rFonts w:ascii="Verdana" w:hAnsi="Verdana"/>
          <w:b w:val="0"/>
          <w:bCs w:val="0"/>
          <w:sz w:val="24"/>
          <w:szCs w:val="24"/>
          <w:lang w:val="en-US"/>
        </w:rPr>
        <w:t>r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>iable, f.x.:</w:t>
      </w:r>
    </w:p>
    <w:p w14:paraId="6D0018A9" w14:textId="22692D0C" w:rsidR="00B00BEE" w:rsidRPr="0005107B" w:rsidRDefault="0005107B" w:rsidP="0005107B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i/>
          <w:iCs/>
          <w:sz w:val="24"/>
          <w:szCs w:val="24"/>
          <w:lang w:val="en-US"/>
        </w:rPr>
        <w:t>typeof name</w:t>
      </w:r>
    </w:p>
    <w:p w14:paraId="35D0F3EF" w14:textId="125E6FA1" w:rsidR="00CE5328" w:rsidRDefault="008A54A7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lastRenderedPageBreak/>
        <w:t xml:space="preserve">OBJECT </w:t>
      </w:r>
      <w:r w:rsidR="00581CF0">
        <w:rPr>
          <w:rFonts w:ascii="Verdana" w:hAnsi="Verdana"/>
          <w:b w:val="0"/>
          <w:bCs w:val="0"/>
          <w:sz w:val="24"/>
          <w:szCs w:val="24"/>
          <w:lang w:val="en-US"/>
        </w:rPr>
        <w:t xml:space="preserve">-&gt; is a Reference </w:t>
      </w:r>
      <w:r w:rsidR="00ED5213">
        <w:rPr>
          <w:rFonts w:ascii="Verdana" w:hAnsi="Verdana"/>
          <w:b w:val="0"/>
          <w:bCs w:val="0"/>
          <w:sz w:val="24"/>
          <w:szCs w:val="24"/>
          <w:lang w:val="en-US"/>
        </w:rPr>
        <w:t>Type</w:t>
      </w:r>
      <w:r w:rsidR="00D03FC7">
        <w:rPr>
          <w:rFonts w:ascii="Verdana" w:hAnsi="Verdana"/>
          <w:b w:val="0"/>
          <w:bCs w:val="0"/>
          <w:sz w:val="24"/>
          <w:szCs w:val="24"/>
          <w:lang w:val="en-US"/>
        </w:rPr>
        <w:t xml:space="preserve">: </w:t>
      </w:r>
      <w:r w:rsidR="00F72ACD">
        <w:rPr>
          <w:rFonts w:ascii="Verdana" w:hAnsi="Verdana"/>
          <w:sz w:val="24"/>
          <w:szCs w:val="24"/>
          <w:lang w:val="en-US"/>
        </w:rPr>
        <w:t xml:space="preserve">objects, arrays </w:t>
      </w:r>
      <w:r w:rsidR="00F72ACD">
        <w:rPr>
          <w:rFonts w:ascii="Verdana" w:hAnsi="Verdana"/>
          <w:b w:val="0"/>
          <w:bCs w:val="0"/>
          <w:sz w:val="24"/>
          <w:szCs w:val="24"/>
          <w:lang w:val="en-US"/>
        </w:rPr>
        <w:t xml:space="preserve">and </w:t>
      </w:r>
      <w:r w:rsidR="00F72ACD">
        <w:rPr>
          <w:rFonts w:ascii="Verdana" w:hAnsi="Verdana"/>
          <w:sz w:val="24"/>
          <w:szCs w:val="24"/>
          <w:lang w:val="en-US"/>
        </w:rPr>
        <w:t>functions</w:t>
      </w:r>
      <w:r w:rsidR="00F72ACD">
        <w:rPr>
          <w:rFonts w:ascii="Verdana" w:hAnsi="Verdana"/>
          <w:b w:val="0"/>
          <w:bCs w:val="0"/>
          <w:sz w:val="24"/>
          <w:szCs w:val="24"/>
          <w:lang w:val="en-US"/>
        </w:rPr>
        <w:t xml:space="preserve"> ar</w:t>
      </w:r>
      <w:r w:rsidR="004928A6">
        <w:rPr>
          <w:rFonts w:ascii="Verdana" w:hAnsi="Verdana"/>
          <w:b w:val="0"/>
          <w:bCs w:val="0"/>
          <w:sz w:val="24"/>
          <w:szCs w:val="24"/>
          <w:lang w:val="en-US"/>
        </w:rPr>
        <w:t>e</w:t>
      </w:r>
      <w:r w:rsidR="00F72ACD">
        <w:rPr>
          <w:rFonts w:ascii="Verdana" w:hAnsi="Verdana"/>
          <w:b w:val="0"/>
          <w:bCs w:val="0"/>
          <w:sz w:val="24"/>
          <w:szCs w:val="24"/>
          <w:lang w:val="en-US"/>
        </w:rPr>
        <w:t xml:space="preserve"> objects.</w:t>
      </w:r>
    </w:p>
    <w:p w14:paraId="018A920E" w14:textId="103C324D" w:rsidR="004928A6" w:rsidRDefault="00F8718A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OBJECT LITERAL</w:t>
      </w:r>
      <w:r w:rsidR="000E3469">
        <w:rPr>
          <w:rFonts w:ascii="Verdana" w:hAnsi="Verdana"/>
          <w:b w:val="0"/>
          <w:bCs w:val="0"/>
          <w:sz w:val="24"/>
          <w:szCs w:val="24"/>
          <w:lang w:val="en-US"/>
        </w:rPr>
        <w:t xml:space="preserve"> -&gt; </w:t>
      </w:r>
      <w:r w:rsidR="000E3469">
        <w:rPr>
          <w:rFonts w:ascii="Verdana" w:hAnsi="Verdana"/>
          <w:i/>
          <w:iCs/>
          <w:sz w:val="24"/>
          <w:szCs w:val="24"/>
          <w:lang w:val="en-US"/>
        </w:rPr>
        <w:t>let person = {};</w:t>
      </w:r>
    </w:p>
    <w:p w14:paraId="0AA5F2C3" w14:textId="2F72F395" w:rsidR="000E3469" w:rsidRDefault="00AD6C06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OBJECT “PERSON”:</w:t>
      </w:r>
      <w:r w:rsidR="009B0EA7">
        <w:rPr>
          <w:rFonts w:ascii="Verdana" w:hAnsi="Verdana"/>
          <w:b w:val="0"/>
          <w:bCs w:val="0"/>
          <w:sz w:val="24"/>
          <w:szCs w:val="24"/>
          <w:lang w:val="en-US"/>
        </w:rPr>
        <w:t xml:space="preserve"> (object</w:t>
      </w:r>
      <w:r w:rsidR="00A72A6C">
        <w:rPr>
          <w:rFonts w:ascii="Verdana" w:hAnsi="Verdana"/>
          <w:b w:val="0"/>
          <w:bCs w:val="0"/>
          <w:sz w:val="24"/>
          <w:szCs w:val="24"/>
          <w:lang w:val="en-US"/>
        </w:rPr>
        <w:t>s</w:t>
      </w:r>
      <w:r w:rsidR="009B0EA7">
        <w:rPr>
          <w:rFonts w:ascii="Verdana" w:hAnsi="Verdana"/>
          <w:b w:val="0"/>
          <w:bCs w:val="0"/>
          <w:sz w:val="24"/>
          <w:szCs w:val="24"/>
          <w:lang w:val="en-US"/>
        </w:rPr>
        <w:t xml:space="preserve"> are key/values pairs. Key</w:t>
      </w:r>
      <w:r w:rsidR="00A72A6C">
        <w:rPr>
          <w:rFonts w:ascii="Verdana" w:hAnsi="Verdana"/>
          <w:b w:val="0"/>
          <w:bCs w:val="0"/>
          <w:sz w:val="24"/>
          <w:szCs w:val="24"/>
          <w:lang w:val="en-US"/>
        </w:rPr>
        <w:t>s are attributes.).</w:t>
      </w:r>
    </w:p>
    <w:p w14:paraId="0600F2EE" w14:textId="661BAED2" w:rsidR="00AD6C06" w:rsidRPr="00AF2967" w:rsidRDefault="001E75B1" w:rsidP="00AD6C06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Fx. </w:t>
      </w:r>
      <w:r w:rsidR="00AF2967">
        <w:rPr>
          <w:rFonts w:ascii="Verdana" w:hAnsi="Verdana"/>
          <w:i/>
          <w:iCs/>
          <w:sz w:val="24"/>
          <w:szCs w:val="24"/>
          <w:lang w:val="en-US"/>
        </w:rPr>
        <w:t>let person = {</w:t>
      </w:r>
    </w:p>
    <w:p w14:paraId="7FC7BAC5" w14:textId="78F36186" w:rsidR="00AF2967" w:rsidRPr="00AF2967" w:rsidRDefault="00AF2967" w:rsidP="00AF2967">
      <w:pPr>
        <w:pStyle w:val="Overskrift1"/>
        <w:numPr>
          <w:ilvl w:val="1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i/>
          <w:iCs/>
          <w:sz w:val="24"/>
          <w:szCs w:val="24"/>
          <w:lang w:val="en-US"/>
        </w:rPr>
        <w:t>name: ‘Mosh’,</w:t>
      </w:r>
    </w:p>
    <w:p w14:paraId="63CB32F3" w14:textId="66AA76AA" w:rsidR="00AF2967" w:rsidRPr="009B0EA7" w:rsidRDefault="009B0EA7" w:rsidP="00AF2967">
      <w:pPr>
        <w:pStyle w:val="Overskrift1"/>
        <w:numPr>
          <w:ilvl w:val="1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age: 30</w:t>
      </w:r>
    </w:p>
    <w:p w14:paraId="29957264" w14:textId="65522D22" w:rsidR="009B0EA7" w:rsidRPr="009B0EA7" w:rsidRDefault="009B0EA7" w:rsidP="00AF2967">
      <w:pPr>
        <w:pStyle w:val="Overskrift1"/>
        <w:numPr>
          <w:ilvl w:val="1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}</w:t>
      </w:r>
    </w:p>
    <w:p w14:paraId="6A009D68" w14:textId="5FA6D5AE" w:rsidR="009B0EA7" w:rsidRPr="007A6301" w:rsidRDefault="00D80FBD" w:rsidP="009B0EA7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WORKING WITH OBJECTS -&gt; 2 ways: </w:t>
      </w:r>
      <w:r w:rsidRPr="005B2588">
        <w:rPr>
          <w:rFonts w:ascii="Verdana" w:hAnsi="Verdana"/>
          <w:i/>
          <w:iCs/>
          <w:sz w:val="24"/>
          <w:szCs w:val="24"/>
          <w:lang w:val="en-US"/>
        </w:rPr>
        <w:t xml:space="preserve">Dot </w:t>
      </w:r>
      <w:r w:rsidR="005B2588" w:rsidRPr="005B2588">
        <w:rPr>
          <w:rFonts w:ascii="Verdana" w:hAnsi="Verdana"/>
          <w:i/>
          <w:iCs/>
          <w:sz w:val="24"/>
          <w:szCs w:val="24"/>
          <w:lang w:val="en-US"/>
        </w:rPr>
        <w:t>Notation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 and </w:t>
      </w:r>
      <w:r w:rsidRPr="005B2588">
        <w:rPr>
          <w:rFonts w:ascii="Verdana" w:hAnsi="Verdana"/>
          <w:i/>
          <w:iCs/>
          <w:sz w:val="24"/>
          <w:szCs w:val="24"/>
          <w:lang w:val="en-US"/>
        </w:rPr>
        <w:t>Bracket Notation</w:t>
      </w:r>
      <w:r w:rsidR="007A6301">
        <w:rPr>
          <w:rFonts w:ascii="Verdana" w:hAnsi="Verdana"/>
          <w:b w:val="0"/>
          <w:bCs w:val="0"/>
          <w:sz w:val="24"/>
          <w:szCs w:val="24"/>
          <w:lang w:val="en-US"/>
        </w:rPr>
        <w:t>.</w:t>
      </w:r>
    </w:p>
    <w:p w14:paraId="76AFDA1C" w14:textId="06973240" w:rsidR="00D80FBD" w:rsidRPr="00ED1D50" w:rsidRDefault="00D80FBD" w:rsidP="00D80FBD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Dot Notation: </w:t>
      </w:r>
      <w:r w:rsidR="00F27BC9" w:rsidRPr="00381B55">
        <w:rPr>
          <w:rFonts w:ascii="Verdana" w:hAnsi="Verdana"/>
          <w:i/>
          <w:iCs/>
          <w:sz w:val="24"/>
          <w:szCs w:val="24"/>
          <w:lang w:val="en-US"/>
        </w:rPr>
        <w:t>console.log(person.name);</w:t>
      </w:r>
    </w:p>
    <w:p w14:paraId="0B1F3A13" w14:textId="35DB2A47" w:rsidR="00ED1D50" w:rsidRPr="00F27BC9" w:rsidRDefault="00ED1D50" w:rsidP="00D80FBD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Dot Notation: </w:t>
      </w:r>
      <w:r w:rsidR="00D96243" w:rsidRPr="00381B55">
        <w:rPr>
          <w:rFonts w:ascii="Verdana" w:hAnsi="Verdana"/>
          <w:i/>
          <w:iCs/>
          <w:sz w:val="24"/>
          <w:szCs w:val="24"/>
          <w:lang w:val="en-US"/>
        </w:rPr>
        <w:t>person.name = ‘John’;</w:t>
      </w:r>
    </w:p>
    <w:p w14:paraId="5E2DFA99" w14:textId="2A9A477E" w:rsidR="00F27BC9" w:rsidRPr="00D96243" w:rsidRDefault="00F27BC9" w:rsidP="00D80FBD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Bracket Notation: </w:t>
      </w:r>
      <w:r w:rsidRPr="00381B55">
        <w:rPr>
          <w:rFonts w:ascii="Verdana" w:hAnsi="Verdana"/>
          <w:i/>
          <w:iCs/>
          <w:sz w:val="24"/>
          <w:szCs w:val="24"/>
          <w:lang w:val="en-US"/>
        </w:rPr>
        <w:t>console.log(person[“name”]</w:t>
      </w:r>
      <w:r w:rsidR="00CA17A7" w:rsidRPr="00381B55">
        <w:rPr>
          <w:rFonts w:ascii="Verdana" w:hAnsi="Verdana"/>
          <w:i/>
          <w:iCs/>
          <w:sz w:val="24"/>
          <w:szCs w:val="24"/>
          <w:lang w:val="en-US"/>
        </w:rPr>
        <w:t>);</w:t>
      </w:r>
    </w:p>
    <w:p w14:paraId="5A8E2FD4" w14:textId="41E75A32" w:rsidR="00D96243" w:rsidRPr="00D96243" w:rsidRDefault="00D96243" w:rsidP="00D80FBD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Bracket Notation: </w:t>
      </w:r>
      <w:r w:rsidRPr="00381B55">
        <w:rPr>
          <w:rFonts w:ascii="Verdana" w:hAnsi="Verdana"/>
          <w:i/>
          <w:iCs/>
          <w:sz w:val="24"/>
          <w:szCs w:val="24"/>
          <w:lang w:val="en-US"/>
        </w:rPr>
        <w:t>person[‘name’] = ‘Mary’;</w:t>
      </w:r>
    </w:p>
    <w:p w14:paraId="281FDF78" w14:textId="2DC1721D" w:rsidR="00D96243" w:rsidRDefault="001D5E69" w:rsidP="00D96243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ARRAYS -&gt;</w:t>
      </w:r>
      <w:r w:rsidR="006733D3">
        <w:rPr>
          <w:rFonts w:ascii="Verdana" w:hAnsi="Verdana"/>
          <w:b w:val="0"/>
          <w:bCs w:val="0"/>
          <w:sz w:val="24"/>
          <w:szCs w:val="24"/>
          <w:lang w:val="en-US"/>
        </w:rPr>
        <w:t xml:space="preserve"> </w:t>
      </w:r>
      <w:r w:rsidR="00AC6C67">
        <w:rPr>
          <w:rFonts w:ascii="Verdana" w:hAnsi="Verdana"/>
          <w:b w:val="0"/>
          <w:bCs w:val="0"/>
          <w:sz w:val="24"/>
          <w:szCs w:val="24"/>
          <w:lang w:val="en-US"/>
        </w:rPr>
        <w:t>lists of values/objects</w:t>
      </w:r>
      <w:r w:rsidR="00BC1241">
        <w:rPr>
          <w:rFonts w:ascii="Verdana" w:hAnsi="Verdana"/>
          <w:b w:val="0"/>
          <w:bCs w:val="0"/>
          <w:sz w:val="24"/>
          <w:szCs w:val="24"/>
          <w:lang w:val="en-US"/>
        </w:rPr>
        <w:t>. They are dynamic in size and content.</w:t>
      </w:r>
    </w:p>
    <w:p w14:paraId="47632AFF" w14:textId="7023E001" w:rsidR="00BC1241" w:rsidRDefault="00BC1241" w:rsidP="00BC1241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Fx. </w:t>
      </w:r>
      <w:r>
        <w:rPr>
          <w:rFonts w:ascii="Verdana" w:hAnsi="Verdana"/>
          <w:i/>
          <w:iCs/>
          <w:sz w:val="24"/>
          <w:szCs w:val="24"/>
          <w:lang w:val="en-US"/>
        </w:rPr>
        <w:t xml:space="preserve">let selectedColors = [];  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// </w:t>
      </w:r>
      <w:r w:rsidR="00A718A4">
        <w:rPr>
          <w:rFonts w:ascii="Verdana" w:hAnsi="Verdana"/>
          <w:b w:val="0"/>
          <w:bCs w:val="0"/>
          <w:sz w:val="24"/>
          <w:szCs w:val="24"/>
          <w:lang w:val="en-US"/>
        </w:rPr>
        <w:t>A</w:t>
      </w:r>
      <w:r w:rsidR="00BB3225">
        <w:rPr>
          <w:rFonts w:ascii="Verdana" w:hAnsi="Verdana"/>
          <w:b w:val="0"/>
          <w:bCs w:val="0"/>
          <w:sz w:val="24"/>
          <w:szCs w:val="24"/>
          <w:lang w:val="en-US"/>
        </w:rPr>
        <w:t>n Array Literal… (an empty array).</w:t>
      </w:r>
    </w:p>
    <w:p w14:paraId="19CEC7F0" w14:textId="762F0351" w:rsidR="00BB3225" w:rsidRDefault="00A71EAA" w:rsidP="00BC1241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Fx. </w:t>
      </w:r>
      <w:r>
        <w:rPr>
          <w:rFonts w:ascii="Verdana" w:hAnsi="Verdana"/>
          <w:i/>
          <w:iCs/>
          <w:sz w:val="24"/>
          <w:szCs w:val="24"/>
          <w:lang w:val="en-US"/>
        </w:rPr>
        <w:t>let selectedColors = [‘red’, ‘blue’];</w:t>
      </w:r>
    </w:p>
    <w:p w14:paraId="6BE3C0DF" w14:textId="563971FD" w:rsidR="00A71EAA" w:rsidRDefault="00F9216D" w:rsidP="00BC1241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>Output fi</w:t>
      </w:r>
      <w:r w:rsidR="00497D0F">
        <w:rPr>
          <w:rFonts w:ascii="Verdana" w:hAnsi="Verdana"/>
          <w:b w:val="0"/>
          <w:bCs w:val="0"/>
          <w:sz w:val="24"/>
          <w:szCs w:val="24"/>
          <w:lang w:val="en-US"/>
        </w:rPr>
        <w:t xml:space="preserve">rst element: </w:t>
      </w:r>
      <w:r w:rsidR="00497D0F">
        <w:rPr>
          <w:rFonts w:ascii="Verdana" w:hAnsi="Verdana"/>
          <w:i/>
          <w:iCs/>
          <w:sz w:val="24"/>
          <w:szCs w:val="24"/>
          <w:lang w:val="en-US"/>
        </w:rPr>
        <w:t>console.log(selectedColors</w:t>
      </w:r>
      <w:r w:rsidR="002D6B9F">
        <w:rPr>
          <w:rFonts w:ascii="Verdana" w:hAnsi="Verdana"/>
          <w:i/>
          <w:iCs/>
          <w:sz w:val="24"/>
          <w:szCs w:val="24"/>
          <w:lang w:val="en-US"/>
        </w:rPr>
        <w:t>[0]);</w:t>
      </w:r>
    </w:p>
    <w:p w14:paraId="07BBC2C0" w14:textId="66E09EF4" w:rsidR="002D6B9F" w:rsidRDefault="00052CD4" w:rsidP="00BC1241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Add element: </w:t>
      </w:r>
      <w:r>
        <w:rPr>
          <w:rFonts w:ascii="Verdana" w:hAnsi="Verdana"/>
          <w:i/>
          <w:iCs/>
          <w:sz w:val="24"/>
          <w:szCs w:val="24"/>
          <w:lang w:val="en-US"/>
        </w:rPr>
        <w:t>selectedCo</w:t>
      </w:r>
      <w:r w:rsidR="009228A7">
        <w:rPr>
          <w:rFonts w:ascii="Verdana" w:hAnsi="Verdana"/>
          <w:i/>
          <w:iCs/>
          <w:sz w:val="24"/>
          <w:szCs w:val="24"/>
          <w:lang w:val="en-US"/>
        </w:rPr>
        <w:t>lors</w:t>
      </w:r>
      <w:r>
        <w:rPr>
          <w:rFonts w:ascii="Verdana" w:hAnsi="Verdana"/>
          <w:i/>
          <w:iCs/>
          <w:sz w:val="24"/>
          <w:szCs w:val="24"/>
          <w:lang w:val="en-US"/>
        </w:rPr>
        <w:t>[2] = ‘green’;</w:t>
      </w:r>
    </w:p>
    <w:p w14:paraId="0FF062D8" w14:textId="3F6EF5B9" w:rsidR="009228A7" w:rsidRPr="00BE2342" w:rsidRDefault="00A3688B" w:rsidP="00BC1241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Add element of different type: </w:t>
      </w:r>
      <w:r>
        <w:rPr>
          <w:rFonts w:ascii="Verdana" w:hAnsi="Verdana"/>
          <w:i/>
          <w:iCs/>
          <w:sz w:val="24"/>
          <w:szCs w:val="24"/>
          <w:lang w:val="en-US"/>
        </w:rPr>
        <w:t>selectedColors[3] = 1;</w:t>
      </w:r>
    </w:p>
    <w:p w14:paraId="483846B3" w14:textId="649518DC" w:rsidR="00BE2342" w:rsidRPr="00A3688B" w:rsidRDefault="00DB22CD" w:rsidP="00BC1241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Length of an Array: </w:t>
      </w:r>
      <w:r>
        <w:rPr>
          <w:rFonts w:ascii="Verdana" w:hAnsi="Verdana"/>
          <w:i/>
          <w:iCs/>
          <w:sz w:val="24"/>
          <w:szCs w:val="24"/>
          <w:lang w:val="en-US"/>
        </w:rPr>
        <w:t>console.log(selectedColors.length):</w:t>
      </w:r>
    </w:p>
    <w:p w14:paraId="7F75A65E" w14:textId="2A299202" w:rsidR="00A3688B" w:rsidRDefault="006963CC" w:rsidP="00BC1241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TECHNICALL</w:t>
      </w:r>
      <w:r w:rsidR="001F457E">
        <w:rPr>
          <w:rFonts w:ascii="Verdana" w:hAnsi="Verdana"/>
          <w:sz w:val="24"/>
          <w:szCs w:val="24"/>
          <w:lang w:val="en-US"/>
        </w:rPr>
        <w:t xml:space="preserve">Y AN ARRAY </w:t>
      </w:r>
      <w:r w:rsidR="001F457E">
        <w:rPr>
          <w:rFonts w:ascii="Verdana" w:hAnsi="Verdana"/>
          <w:sz w:val="24"/>
          <w:szCs w:val="24"/>
          <w:u w:val="single"/>
          <w:lang w:val="en-US"/>
        </w:rPr>
        <w:t>IS AN OBJECT!</w:t>
      </w:r>
    </w:p>
    <w:p w14:paraId="1B5FC355" w14:textId="29B79744" w:rsidR="001F457E" w:rsidRDefault="00257E00" w:rsidP="001F457E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FUNCTION-&gt; A </w:t>
      </w:r>
      <w:r w:rsidR="007B0C99">
        <w:rPr>
          <w:rFonts w:ascii="Verdana" w:hAnsi="Verdana"/>
          <w:b w:val="0"/>
          <w:bCs w:val="0"/>
          <w:sz w:val="24"/>
          <w:szCs w:val="24"/>
          <w:lang w:val="en-US"/>
        </w:rPr>
        <w:t>Fundamental building block of JavaScript.</w:t>
      </w:r>
    </w:p>
    <w:p w14:paraId="50978573" w14:textId="06CFF8CF" w:rsidR="007B0C99" w:rsidRDefault="0029093A" w:rsidP="007B0C99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A </w:t>
      </w:r>
      <w:r w:rsidRPr="0029093A">
        <w:rPr>
          <w:rFonts w:ascii="Verdana" w:hAnsi="Verdana"/>
          <w:b w:val="0"/>
          <w:bCs w:val="0"/>
          <w:sz w:val="24"/>
          <w:szCs w:val="24"/>
          <w:u w:val="single"/>
          <w:lang w:val="en-US"/>
        </w:rPr>
        <w:t>Named</w:t>
      </w: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 set of statements that perform a task or calculate a value.</w:t>
      </w:r>
    </w:p>
    <w:p w14:paraId="6633AD59" w14:textId="0B84E69E" w:rsidR="0029093A" w:rsidRPr="002B641D" w:rsidRDefault="002B641D" w:rsidP="007B0C99">
      <w:pPr>
        <w:pStyle w:val="Overskrift1"/>
        <w:numPr>
          <w:ilvl w:val="0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b w:val="0"/>
          <w:bCs w:val="0"/>
          <w:sz w:val="24"/>
          <w:szCs w:val="24"/>
          <w:lang w:val="en-US"/>
        </w:rPr>
        <w:t xml:space="preserve">Fx. </w:t>
      </w:r>
      <w:r>
        <w:rPr>
          <w:rFonts w:ascii="Verdana" w:hAnsi="Verdana"/>
          <w:i/>
          <w:iCs/>
          <w:sz w:val="24"/>
          <w:szCs w:val="24"/>
          <w:lang w:val="en-US"/>
        </w:rPr>
        <w:t>function greet() {</w:t>
      </w:r>
    </w:p>
    <w:p w14:paraId="1F0B6D39" w14:textId="107CA160" w:rsidR="002B641D" w:rsidRPr="002B641D" w:rsidRDefault="009573F3" w:rsidP="002B641D">
      <w:pPr>
        <w:pStyle w:val="Overskrift1"/>
        <w:numPr>
          <w:ilvl w:val="1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i/>
          <w:iCs/>
          <w:sz w:val="24"/>
          <w:szCs w:val="24"/>
          <w:lang w:val="en-US"/>
        </w:rPr>
        <w:t>c</w:t>
      </w:r>
      <w:r w:rsidR="002B641D">
        <w:rPr>
          <w:rFonts w:ascii="Verdana" w:hAnsi="Verdana"/>
          <w:i/>
          <w:iCs/>
          <w:sz w:val="24"/>
          <w:szCs w:val="24"/>
          <w:lang w:val="en-US"/>
        </w:rPr>
        <w:t>onsole.log(‘Hello World’);</w:t>
      </w:r>
    </w:p>
    <w:p w14:paraId="7661C2A2" w14:textId="1F74BD9C" w:rsidR="002B641D" w:rsidRPr="009737B8" w:rsidRDefault="002B641D" w:rsidP="002B641D">
      <w:pPr>
        <w:pStyle w:val="Overskrift1"/>
        <w:numPr>
          <w:ilvl w:val="1"/>
          <w:numId w:val="2"/>
        </w:numPr>
        <w:rPr>
          <w:rFonts w:ascii="Verdana" w:hAnsi="Verdana"/>
          <w:b w:val="0"/>
          <w:bCs w:val="0"/>
          <w:sz w:val="24"/>
          <w:szCs w:val="24"/>
          <w:lang w:val="en-US"/>
        </w:rPr>
      </w:pPr>
      <w:r>
        <w:rPr>
          <w:rFonts w:ascii="Verdana" w:hAnsi="Verdana"/>
          <w:i/>
          <w:iCs/>
          <w:sz w:val="24"/>
          <w:szCs w:val="24"/>
          <w:lang w:val="en-US"/>
        </w:rPr>
        <w:t>}</w:t>
      </w:r>
    </w:p>
    <w:p w14:paraId="30C000A8" w14:textId="67D1D303" w:rsidR="009737B8" w:rsidRPr="009737B8" w:rsidRDefault="009737B8" w:rsidP="009737B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</w:p>
    <w:p w14:paraId="6CA88B7B" w14:textId="77777777" w:rsidR="001F457E" w:rsidRPr="00713AA4" w:rsidRDefault="001F457E" w:rsidP="001F457E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</w:p>
    <w:p w14:paraId="79B2D7FA" w14:textId="77777777" w:rsidR="00CA17A7" w:rsidRDefault="00CA17A7" w:rsidP="00CA17A7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</w:p>
    <w:p w14:paraId="5918E153" w14:textId="77777777" w:rsidR="00062CA3" w:rsidRPr="000E3469" w:rsidRDefault="00062CA3" w:rsidP="009B0EA7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</w:p>
    <w:p w14:paraId="23F0625E" w14:textId="77777777" w:rsidR="008D2315" w:rsidRDefault="008D2315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</w:p>
    <w:p w14:paraId="3334F043" w14:textId="77777777" w:rsidR="00D61EC6" w:rsidRDefault="00D61EC6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</w:p>
    <w:p w14:paraId="1454B717" w14:textId="77777777" w:rsidR="00C66CD1" w:rsidRPr="009D6605" w:rsidRDefault="00C66CD1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</w:p>
    <w:p w14:paraId="428FEEBC" w14:textId="77777777" w:rsidR="00FE5824" w:rsidRDefault="00FE5824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</w:p>
    <w:p w14:paraId="615A247F" w14:textId="77777777" w:rsidR="00F4461E" w:rsidRPr="00D050F9" w:rsidRDefault="00F4461E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</w:p>
    <w:p w14:paraId="371AFE71" w14:textId="77777777" w:rsidR="003D20E6" w:rsidRPr="000C2D6C" w:rsidRDefault="003D20E6" w:rsidP="001164A8">
      <w:pPr>
        <w:pStyle w:val="Overskrift1"/>
        <w:rPr>
          <w:rFonts w:ascii="Verdana" w:hAnsi="Verdana"/>
          <w:b w:val="0"/>
          <w:bCs w:val="0"/>
          <w:sz w:val="24"/>
          <w:szCs w:val="24"/>
          <w:lang w:val="en-US"/>
        </w:rPr>
      </w:pPr>
    </w:p>
    <w:sectPr w:rsidR="003D20E6" w:rsidRPr="000C2D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D2C49"/>
    <w:multiLevelType w:val="hybridMultilevel"/>
    <w:tmpl w:val="49FE2182"/>
    <w:lvl w:ilvl="0" w:tplc="448060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E28E8"/>
    <w:multiLevelType w:val="hybridMultilevel"/>
    <w:tmpl w:val="79CC145A"/>
    <w:lvl w:ilvl="0" w:tplc="94CA6F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19629">
    <w:abstractNumId w:val="1"/>
  </w:num>
  <w:num w:numId="2" w16cid:durableId="58106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D6"/>
    <w:rsid w:val="000028B6"/>
    <w:rsid w:val="00007D72"/>
    <w:rsid w:val="00022506"/>
    <w:rsid w:val="0005107B"/>
    <w:rsid w:val="00052CD4"/>
    <w:rsid w:val="00052D81"/>
    <w:rsid w:val="00061417"/>
    <w:rsid w:val="00062CA3"/>
    <w:rsid w:val="000A6E60"/>
    <w:rsid w:val="000B2C48"/>
    <w:rsid w:val="000C2D6C"/>
    <w:rsid w:val="000E3469"/>
    <w:rsid w:val="001164A8"/>
    <w:rsid w:val="00132C90"/>
    <w:rsid w:val="0014343F"/>
    <w:rsid w:val="00147394"/>
    <w:rsid w:val="001607D6"/>
    <w:rsid w:val="00166549"/>
    <w:rsid w:val="001B44C2"/>
    <w:rsid w:val="001D5E69"/>
    <w:rsid w:val="001D68AC"/>
    <w:rsid w:val="001D7FBF"/>
    <w:rsid w:val="001E75B1"/>
    <w:rsid w:val="001F4247"/>
    <w:rsid w:val="001F457E"/>
    <w:rsid w:val="00210621"/>
    <w:rsid w:val="00224555"/>
    <w:rsid w:val="00233410"/>
    <w:rsid w:val="00234ABB"/>
    <w:rsid w:val="00235D12"/>
    <w:rsid w:val="00257E00"/>
    <w:rsid w:val="0029093A"/>
    <w:rsid w:val="002B641D"/>
    <w:rsid w:val="002C7118"/>
    <w:rsid w:val="002D48FB"/>
    <w:rsid w:val="002D6B9F"/>
    <w:rsid w:val="002E4958"/>
    <w:rsid w:val="002F6729"/>
    <w:rsid w:val="003173B2"/>
    <w:rsid w:val="0032429F"/>
    <w:rsid w:val="00347B46"/>
    <w:rsid w:val="00372835"/>
    <w:rsid w:val="00381B55"/>
    <w:rsid w:val="003C39C3"/>
    <w:rsid w:val="003D20E6"/>
    <w:rsid w:val="00442D3D"/>
    <w:rsid w:val="00444089"/>
    <w:rsid w:val="00444937"/>
    <w:rsid w:val="0046485F"/>
    <w:rsid w:val="00466EBF"/>
    <w:rsid w:val="00486109"/>
    <w:rsid w:val="004928A6"/>
    <w:rsid w:val="00495991"/>
    <w:rsid w:val="00497D0F"/>
    <w:rsid w:val="004B65B4"/>
    <w:rsid w:val="004F5362"/>
    <w:rsid w:val="00536B35"/>
    <w:rsid w:val="00546765"/>
    <w:rsid w:val="005624A2"/>
    <w:rsid w:val="00581CF0"/>
    <w:rsid w:val="0059360B"/>
    <w:rsid w:val="005B2588"/>
    <w:rsid w:val="005C35E4"/>
    <w:rsid w:val="005C6B1E"/>
    <w:rsid w:val="005E3355"/>
    <w:rsid w:val="005F2C81"/>
    <w:rsid w:val="005F2D27"/>
    <w:rsid w:val="0062215C"/>
    <w:rsid w:val="00665364"/>
    <w:rsid w:val="006723FE"/>
    <w:rsid w:val="00672BF3"/>
    <w:rsid w:val="006733D3"/>
    <w:rsid w:val="0067596F"/>
    <w:rsid w:val="0067606F"/>
    <w:rsid w:val="006963CC"/>
    <w:rsid w:val="006C1705"/>
    <w:rsid w:val="006D73E2"/>
    <w:rsid w:val="00703EF4"/>
    <w:rsid w:val="00713AA4"/>
    <w:rsid w:val="0073459F"/>
    <w:rsid w:val="0076099F"/>
    <w:rsid w:val="00761F08"/>
    <w:rsid w:val="00772691"/>
    <w:rsid w:val="007754B7"/>
    <w:rsid w:val="00780404"/>
    <w:rsid w:val="00780A2A"/>
    <w:rsid w:val="00785658"/>
    <w:rsid w:val="007A6301"/>
    <w:rsid w:val="007B0C99"/>
    <w:rsid w:val="007C3C9C"/>
    <w:rsid w:val="008301C9"/>
    <w:rsid w:val="0083681C"/>
    <w:rsid w:val="00841424"/>
    <w:rsid w:val="00872CBB"/>
    <w:rsid w:val="00875E39"/>
    <w:rsid w:val="008A54A7"/>
    <w:rsid w:val="008D2315"/>
    <w:rsid w:val="008E3187"/>
    <w:rsid w:val="009011B3"/>
    <w:rsid w:val="009228A7"/>
    <w:rsid w:val="00935C70"/>
    <w:rsid w:val="00942553"/>
    <w:rsid w:val="00953D97"/>
    <w:rsid w:val="009573F3"/>
    <w:rsid w:val="00957C46"/>
    <w:rsid w:val="00973321"/>
    <w:rsid w:val="009737B8"/>
    <w:rsid w:val="009A2307"/>
    <w:rsid w:val="009B0EA7"/>
    <w:rsid w:val="009D1B5C"/>
    <w:rsid w:val="009D6605"/>
    <w:rsid w:val="009E230E"/>
    <w:rsid w:val="00A05088"/>
    <w:rsid w:val="00A34710"/>
    <w:rsid w:val="00A3688B"/>
    <w:rsid w:val="00A43779"/>
    <w:rsid w:val="00A457D8"/>
    <w:rsid w:val="00A4706D"/>
    <w:rsid w:val="00A536DB"/>
    <w:rsid w:val="00A718A4"/>
    <w:rsid w:val="00A71EAA"/>
    <w:rsid w:val="00A720C6"/>
    <w:rsid w:val="00A72A6C"/>
    <w:rsid w:val="00AC43FE"/>
    <w:rsid w:val="00AC6C67"/>
    <w:rsid w:val="00AD6C06"/>
    <w:rsid w:val="00AF2967"/>
    <w:rsid w:val="00B00BEE"/>
    <w:rsid w:val="00B169D6"/>
    <w:rsid w:val="00B226AE"/>
    <w:rsid w:val="00B34297"/>
    <w:rsid w:val="00B525DE"/>
    <w:rsid w:val="00BB3225"/>
    <w:rsid w:val="00BB5D75"/>
    <w:rsid w:val="00BC1241"/>
    <w:rsid w:val="00BD20AA"/>
    <w:rsid w:val="00BD60A1"/>
    <w:rsid w:val="00BE2342"/>
    <w:rsid w:val="00BE5D5F"/>
    <w:rsid w:val="00BF170D"/>
    <w:rsid w:val="00C15638"/>
    <w:rsid w:val="00C23F3F"/>
    <w:rsid w:val="00C4333F"/>
    <w:rsid w:val="00C55866"/>
    <w:rsid w:val="00C6086A"/>
    <w:rsid w:val="00C66CD1"/>
    <w:rsid w:val="00CA17A7"/>
    <w:rsid w:val="00CD0AF8"/>
    <w:rsid w:val="00CE5328"/>
    <w:rsid w:val="00CF741F"/>
    <w:rsid w:val="00D03FC7"/>
    <w:rsid w:val="00D050F9"/>
    <w:rsid w:val="00D266AF"/>
    <w:rsid w:val="00D32A18"/>
    <w:rsid w:val="00D434C5"/>
    <w:rsid w:val="00D6097B"/>
    <w:rsid w:val="00D60A36"/>
    <w:rsid w:val="00D61EC6"/>
    <w:rsid w:val="00D80FBD"/>
    <w:rsid w:val="00D84D21"/>
    <w:rsid w:val="00D953D9"/>
    <w:rsid w:val="00D96243"/>
    <w:rsid w:val="00DB22CD"/>
    <w:rsid w:val="00DB29F9"/>
    <w:rsid w:val="00DD076E"/>
    <w:rsid w:val="00E00C20"/>
    <w:rsid w:val="00E1437B"/>
    <w:rsid w:val="00E2662C"/>
    <w:rsid w:val="00E27307"/>
    <w:rsid w:val="00E418D1"/>
    <w:rsid w:val="00E43E36"/>
    <w:rsid w:val="00E663CE"/>
    <w:rsid w:val="00E75B4A"/>
    <w:rsid w:val="00E93658"/>
    <w:rsid w:val="00EA74A5"/>
    <w:rsid w:val="00EA7A75"/>
    <w:rsid w:val="00ED1D50"/>
    <w:rsid w:val="00ED5213"/>
    <w:rsid w:val="00EF2E2F"/>
    <w:rsid w:val="00F27BC9"/>
    <w:rsid w:val="00F35E69"/>
    <w:rsid w:val="00F40B57"/>
    <w:rsid w:val="00F4461E"/>
    <w:rsid w:val="00F61519"/>
    <w:rsid w:val="00F6798B"/>
    <w:rsid w:val="00F72ACD"/>
    <w:rsid w:val="00F80D3C"/>
    <w:rsid w:val="00F811EE"/>
    <w:rsid w:val="00F8718A"/>
    <w:rsid w:val="00F9216D"/>
    <w:rsid w:val="00FA1338"/>
    <w:rsid w:val="00FC3533"/>
    <w:rsid w:val="00F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CFFF"/>
  <w15:chartTrackingRefBased/>
  <w15:docId w15:val="{366DA58D-8AB5-4569-A909-33DF41A5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317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73B2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styleId="Hyperlink">
    <w:name w:val="Hyperlink"/>
    <w:basedOn w:val="Standardskrifttypeiafsnit"/>
    <w:uiPriority w:val="99"/>
    <w:unhideWhenUsed/>
    <w:rsid w:val="003173B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173B2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1164A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9011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aTKBU9TZk&amp;t=8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v_5Zv5c-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FmuCDHHpwk&amp;t=2222s" TargetMode="External"/><Relationship Id="rId11" Type="http://schemas.openxmlformats.org/officeDocument/2006/relationships/hyperlink" Target="https://www.youtube.com/watch?v=t3Gi1kab-qQ&amp;t=28s" TargetMode="External"/><Relationship Id="rId5" Type="http://schemas.openxmlformats.org/officeDocument/2006/relationships/hyperlink" Target="https://www.youtube.com/watch?v=W6NZfCO5SIk" TargetMode="External"/><Relationship Id="rId10" Type="http://schemas.openxmlformats.org/officeDocument/2006/relationships/hyperlink" Target="https://www.youtube.com/watch?v=OMoxLUxW7W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00NRSFgHsY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680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Westermann</dc:creator>
  <cp:keywords/>
  <dc:description/>
  <cp:lastModifiedBy>Palle Westermann</cp:lastModifiedBy>
  <cp:revision>194</cp:revision>
  <dcterms:created xsi:type="dcterms:W3CDTF">2023-12-03T08:50:00Z</dcterms:created>
  <dcterms:modified xsi:type="dcterms:W3CDTF">2024-04-29T07:41:00Z</dcterms:modified>
</cp:coreProperties>
</file>