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C5C3" w14:textId="798E6803" w:rsidR="0098497B" w:rsidRDefault="000E0006" w:rsidP="000E0006">
      <w:pPr>
        <w:pStyle w:val="Titel"/>
        <w:jc w:val="center"/>
      </w:pPr>
      <w:r>
        <w:t>McDonald Bestillingsstander</w:t>
      </w:r>
    </w:p>
    <w:p w14:paraId="673928B5" w14:textId="16DB9E12" w:rsidR="000E0006" w:rsidRDefault="000E0006" w:rsidP="000E0006"/>
    <w:p w14:paraId="024BC4C0" w14:textId="25C46738" w:rsidR="000E0006" w:rsidRDefault="000E0006" w:rsidP="000E0006"/>
    <w:p w14:paraId="7FDD8B57" w14:textId="2D48F040" w:rsidR="006C624B" w:rsidRPr="004B01B5" w:rsidRDefault="006C624B" w:rsidP="006C624B">
      <w:pPr>
        <w:pStyle w:val="Undertitel"/>
        <w:jc w:val="center"/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01B5"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Du skal kunne gennemføre en bestilling på </w:t>
      </w:r>
      <w:r w:rsidR="000A33B9"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hovedret</w:t>
      </w:r>
      <w:r w:rsidRPr="004B01B5"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, drikkelse, tilbehør og dessert. </w:t>
      </w:r>
    </w:p>
    <w:p w14:paraId="461312C1" w14:textId="77777777" w:rsidR="006C624B" w:rsidRPr="004B01B5" w:rsidRDefault="006C624B" w:rsidP="006C624B">
      <w:pPr>
        <w:pStyle w:val="Undertitel"/>
        <w:jc w:val="center"/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01B5"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Du skal hele tiden kunne annullere din bestilling eller/og ændre i den. </w:t>
      </w:r>
    </w:p>
    <w:p w14:paraId="3603ABAB" w14:textId="77777777" w:rsidR="005F6570" w:rsidRPr="004B01B5" w:rsidRDefault="006C624B" w:rsidP="006C624B">
      <w:pPr>
        <w:pStyle w:val="Undertitel"/>
        <w:jc w:val="center"/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01B5"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Ved færdigbestilling og betaling gøres stander klar til næste kunde. </w:t>
      </w:r>
    </w:p>
    <w:p w14:paraId="6C6FBE1B" w14:textId="77777777" w:rsidR="00DE1D86" w:rsidRPr="004B01B5" w:rsidRDefault="006C624B" w:rsidP="006C624B">
      <w:pPr>
        <w:pStyle w:val="Undertitel"/>
        <w:jc w:val="center"/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01B5"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Næste kunde får hele tiden et bestillingsnummer, som er et nummer større end forrige bestillingsnummer. Hele programmet starter på bestillingsnummer 1</w:t>
      </w:r>
      <w:r w:rsidR="00DE1D86" w:rsidRPr="004B01B5"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</w:p>
    <w:p w14:paraId="042A762A" w14:textId="77777777" w:rsidR="009B1E68" w:rsidRPr="004B01B5" w:rsidRDefault="00DE1D86" w:rsidP="006C624B">
      <w:pPr>
        <w:pStyle w:val="Undertitel"/>
        <w:jc w:val="center"/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01B5"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Ved annullering overtager næste kunde det igangværende bestillingsnummer. </w:t>
      </w:r>
    </w:p>
    <w:p w14:paraId="7AB893E6" w14:textId="0BCB18F4" w:rsidR="006C624B" w:rsidRPr="004B01B5" w:rsidRDefault="00DE1D86" w:rsidP="006C624B">
      <w:pPr>
        <w:pStyle w:val="Undertitel"/>
        <w:jc w:val="center"/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01B5">
        <w:rPr>
          <w:rFonts w:ascii="Verdana" w:hAnsi="Verdana"/>
          <w:spacing w:val="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Kort fortalt tælles bestillingsnummer op med 1 hver gang en bestilling går igennem – og næste bestillingsnummer ligger klar til næste kunde på browseren.</w:t>
      </w:r>
    </w:p>
    <w:p w14:paraId="09890483" w14:textId="687ECE15" w:rsidR="006B095E" w:rsidRDefault="006B095E" w:rsidP="006B095E"/>
    <w:p w14:paraId="63B4FA2E" w14:textId="11BF3074" w:rsidR="006B095E" w:rsidRDefault="00427401" w:rsidP="006B095E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323B5">
        <w:rPr>
          <w:rFonts w:ascii="Arial" w:hAnsi="Arial" w:cs="Arial"/>
        </w:rPr>
        <w:t xml:space="preserve">nkommer til browseren. </w:t>
      </w:r>
      <w:r w:rsidR="002F062A">
        <w:rPr>
          <w:rFonts w:ascii="Arial" w:hAnsi="Arial" w:cs="Arial"/>
        </w:rPr>
        <w:t xml:space="preserve">Alle </w:t>
      </w:r>
      <w:r w:rsidR="007323B5">
        <w:rPr>
          <w:rFonts w:ascii="Arial" w:hAnsi="Arial" w:cs="Arial"/>
        </w:rPr>
        <w:t>kunder bruger samme browser/bestillingsstander.</w:t>
      </w:r>
    </w:p>
    <w:p w14:paraId="2CBC856D" w14:textId="6BCE5217" w:rsidR="007323B5" w:rsidRDefault="007323B5" w:rsidP="006B095E">
      <w:pPr>
        <w:rPr>
          <w:rFonts w:ascii="Arial" w:hAnsi="Arial" w:cs="Arial"/>
        </w:rPr>
      </w:pPr>
      <w:r>
        <w:rPr>
          <w:rFonts w:ascii="Arial" w:hAnsi="Arial" w:cs="Arial"/>
        </w:rPr>
        <w:t>Forestiller mig, at</w:t>
      </w:r>
      <w:r w:rsidR="00C53D59">
        <w:rPr>
          <w:rFonts w:ascii="Arial" w:hAnsi="Arial" w:cs="Arial"/>
        </w:rPr>
        <w:t xml:space="preserve"> man </w:t>
      </w:r>
      <w:r>
        <w:rPr>
          <w:rFonts w:ascii="Arial" w:hAnsi="Arial" w:cs="Arial"/>
        </w:rPr>
        <w:t>i et hjørne af browseren kan se det bestillingsnummer</w:t>
      </w:r>
      <w:r w:rsidR="00CA595D">
        <w:rPr>
          <w:rFonts w:ascii="Arial" w:hAnsi="Arial" w:cs="Arial"/>
        </w:rPr>
        <w:t xml:space="preserve"> </w:t>
      </w:r>
      <w:r w:rsidR="00C53D59">
        <w:rPr>
          <w:rFonts w:ascii="Arial" w:hAnsi="Arial" w:cs="Arial"/>
        </w:rPr>
        <w:t>man</w:t>
      </w:r>
      <w:r w:rsidR="00CA59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står til at få tildelt.</w:t>
      </w:r>
      <w:r w:rsidR="005F371B">
        <w:rPr>
          <w:rFonts w:ascii="Arial" w:hAnsi="Arial" w:cs="Arial"/>
        </w:rPr>
        <w:t xml:space="preserve"> Og – noget utraditionelt, at man i det andet hjørne – kan se dagens omsætning.</w:t>
      </w:r>
    </w:p>
    <w:p w14:paraId="747BF276" w14:textId="204E58BA" w:rsidR="004E4E65" w:rsidRDefault="004E4E65" w:rsidP="006B09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 skal selv kunne bestemme hvad du starter med at bestille; </w:t>
      </w:r>
      <w:r w:rsidRPr="004E4E65">
        <w:rPr>
          <w:rFonts w:ascii="Arial" w:hAnsi="Arial" w:cs="Arial"/>
          <w:b/>
          <w:bCs/>
          <w:i/>
          <w:iCs/>
        </w:rPr>
        <w:t>hovedret, drikkelse, tilbehør og dessert</w:t>
      </w:r>
      <w:r>
        <w:rPr>
          <w:rFonts w:ascii="Arial" w:hAnsi="Arial" w:cs="Arial"/>
        </w:rPr>
        <w:t>.</w:t>
      </w:r>
      <w:r w:rsidR="00BB0CB7">
        <w:rPr>
          <w:rFonts w:ascii="Arial" w:hAnsi="Arial" w:cs="Arial"/>
        </w:rPr>
        <w:t xml:space="preserve"> </w:t>
      </w:r>
    </w:p>
    <w:p w14:paraId="5BC2B566" w14:textId="683AC43F" w:rsidR="00D53294" w:rsidRDefault="00D53294" w:rsidP="00125B87">
      <w:pPr>
        <w:pStyle w:val="Overskrift2"/>
      </w:pPr>
      <w:r>
        <w:t>Ved gennemførelse af køb</w:t>
      </w:r>
    </w:p>
    <w:p w14:paraId="5B5C0AF2" w14:textId="55436C73" w:rsidR="00252DD9" w:rsidRDefault="00252DD9" w:rsidP="006B095E">
      <w:pPr>
        <w:rPr>
          <w:rFonts w:ascii="Arial" w:hAnsi="Arial" w:cs="Arial"/>
        </w:rPr>
      </w:pPr>
      <w:r>
        <w:rPr>
          <w:rFonts w:ascii="Arial" w:hAnsi="Arial" w:cs="Arial"/>
        </w:rPr>
        <w:t>Der udskrives en bestillingsseddel (hvilket bare er en tekst over dine køb). Bare en opsummering af dit køb</w:t>
      </w:r>
      <w:r w:rsidR="00655E6A">
        <w:rPr>
          <w:rFonts w:ascii="Arial" w:hAnsi="Arial" w:cs="Arial"/>
        </w:rPr>
        <w:t xml:space="preserve"> dvs-</w:t>
      </w:r>
      <w:r w:rsidR="00A91AA3">
        <w:rPr>
          <w:rFonts w:ascii="Arial" w:hAnsi="Arial" w:cs="Arial"/>
        </w:rPr>
        <w:t xml:space="preserve"> varer og samlet beløb</w:t>
      </w:r>
      <w:r>
        <w:rPr>
          <w:rFonts w:ascii="Arial" w:hAnsi="Arial" w:cs="Arial"/>
        </w:rPr>
        <w:t>.</w:t>
      </w:r>
    </w:p>
    <w:p w14:paraId="44BD87AE" w14:textId="619BB47F" w:rsidR="00474650" w:rsidRDefault="00474650" w:rsidP="00474650">
      <w:pPr>
        <w:pStyle w:val="Overskrift2"/>
      </w:pPr>
      <w:r>
        <w:t>Når du x’er ud af bestillingseddel-billedet</w:t>
      </w:r>
    </w:p>
    <w:p w14:paraId="5F2A63AD" w14:textId="2E129176" w:rsidR="00252DD9" w:rsidRDefault="00252DD9" w:rsidP="006B095E">
      <w:pPr>
        <w:rPr>
          <w:rFonts w:ascii="Arial" w:hAnsi="Arial" w:cs="Arial"/>
        </w:rPr>
      </w:pPr>
      <w:r>
        <w:rPr>
          <w:rFonts w:ascii="Arial" w:hAnsi="Arial" w:cs="Arial"/>
        </w:rPr>
        <w:t>Dagens omsætning tælles op</w:t>
      </w:r>
      <w:r w:rsidR="00474650">
        <w:rPr>
          <w:rFonts w:ascii="Arial" w:hAnsi="Arial" w:cs="Arial"/>
        </w:rPr>
        <w:t xml:space="preserve"> – og vises i eet hjørne.</w:t>
      </w:r>
    </w:p>
    <w:p w14:paraId="53989045" w14:textId="7F774252" w:rsidR="00252DD9" w:rsidRDefault="00252DD9" w:rsidP="006B095E">
      <w:pPr>
        <w:rPr>
          <w:rFonts w:ascii="Arial" w:hAnsi="Arial" w:cs="Arial"/>
        </w:rPr>
      </w:pPr>
      <w:r>
        <w:rPr>
          <w:rFonts w:ascii="Arial" w:hAnsi="Arial" w:cs="Arial"/>
        </w:rPr>
        <w:t>Bestillingsnummer tælles op til næste kunde</w:t>
      </w:r>
      <w:r w:rsidR="00474650">
        <w:rPr>
          <w:rFonts w:ascii="Arial" w:hAnsi="Arial" w:cs="Arial"/>
        </w:rPr>
        <w:t xml:space="preserve"> – og </w:t>
      </w:r>
      <w:r w:rsidR="00AB12B2">
        <w:rPr>
          <w:rFonts w:ascii="Arial" w:hAnsi="Arial" w:cs="Arial"/>
        </w:rPr>
        <w:t>vises i et andet hjørne (end dagens omsætning).</w:t>
      </w:r>
    </w:p>
    <w:p w14:paraId="1FF681E6" w14:textId="00A0C45E" w:rsidR="00252DD9" w:rsidRDefault="00252DD9" w:rsidP="006B095E">
      <w:pPr>
        <w:rPr>
          <w:rFonts w:ascii="Arial" w:hAnsi="Arial" w:cs="Arial"/>
        </w:rPr>
      </w:pPr>
      <w:r>
        <w:rPr>
          <w:rFonts w:ascii="Arial" w:hAnsi="Arial" w:cs="Arial"/>
        </w:rPr>
        <w:t>Browser nulstilles i forhold til en ny bestilling.</w:t>
      </w:r>
    </w:p>
    <w:p w14:paraId="604069E3" w14:textId="77777777" w:rsidR="008C6FB6" w:rsidRDefault="008C6FB6" w:rsidP="006B095E">
      <w:pPr>
        <w:rPr>
          <w:rFonts w:ascii="Arial" w:hAnsi="Arial" w:cs="Arial"/>
        </w:rPr>
      </w:pPr>
    </w:p>
    <w:p w14:paraId="6A0A77E6" w14:textId="55CE085C" w:rsidR="008C6FB6" w:rsidRDefault="008C6FB6" w:rsidP="008C6FB6">
      <w:pPr>
        <w:pStyle w:val="Overskrift2"/>
      </w:pPr>
      <w:r>
        <w:lastRenderedPageBreak/>
        <w:t>Ved annullering af bestilling</w:t>
      </w:r>
    </w:p>
    <w:p w14:paraId="0B9903FE" w14:textId="76567E05" w:rsidR="008C6FB6" w:rsidRDefault="008C6FB6" w:rsidP="008C6FB6">
      <w:pPr>
        <w:rPr>
          <w:rFonts w:ascii="Arial" w:hAnsi="Arial" w:cs="Arial"/>
        </w:rPr>
      </w:pPr>
      <w:r>
        <w:rPr>
          <w:rFonts w:ascii="Arial" w:hAnsi="Arial" w:cs="Arial"/>
        </w:rPr>
        <w:t>Bestillingsnummer genbruges til næste kunde</w:t>
      </w:r>
    </w:p>
    <w:p w14:paraId="6D7577F4" w14:textId="4E87C626" w:rsidR="008C6FB6" w:rsidRPr="008C6FB6" w:rsidRDefault="008C6FB6" w:rsidP="008C6FB6">
      <w:r>
        <w:rPr>
          <w:rFonts w:ascii="Arial" w:hAnsi="Arial" w:cs="Arial"/>
        </w:rPr>
        <w:t>Browser nulstilles i forhold til en ny bestilling</w:t>
      </w:r>
    </w:p>
    <w:p w14:paraId="3299FADA" w14:textId="58395995" w:rsidR="00EA3836" w:rsidRDefault="00EA3836" w:rsidP="006B095E">
      <w:pPr>
        <w:rPr>
          <w:rFonts w:ascii="Arial" w:hAnsi="Arial" w:cs="Arial"/>
        </w:rPr>
      </w:pPr>
    </w:p>
    <w:p w14:paraId="2B2E8D0C" w14:textId="28D83287" w:rsidR="00EA3836" w:rsidRDefault="00EA3836" w:rsidP="006B095E">
      <w:pPr>
        <w:rPr>
          <w:rFonts w:ascii="Arial" w:hAnsi="Arial" w:cs="Arial"/>
        </w:rPr>
      </w:pPr>
      <w:r>
        <w:rPr>
          <w:rFonts w:ascii="Arial" w:hAnsi="Arial" w:cs="Arial"/>
        </w:rPr>
        <w:t>EKSTRA:</w:t>
      </w:r>
    </w:p>
    <w:p w14:paraId="09171B85" w14:textId="3B75F801" w:rsidR="00EA3836" w:rsidRDefault="00EA3836" w:rsidP="006B095E">
      <w:pPr>
        <w:rPr>
          <w:rFonts w:ascii="Arial" w:hAnsi="Arial" w:cs="Arial"/>
        </w:rPr>
      </w:pPr>
      <w:r>
        <w:rPr>
          <w:rFonts w:ascii="Arial" w:hAnsi="Arial" w:cs="Arial"/>
        </w:rPr>
        <w:t>Er man ekstra ambitiøs kan man også sørge for en simulering af</w:t>
      </w:r>
      <w:r w:rsidR="007867EF">
        <w:rPr>
          <w:rFonts w:ascii="Arial" w:hAnsi="Arial" w:cs="Arial"/>
        </w:rPr>
        <w:t>, at</w:t>
      </w:r>
      <w:r>
        <w:rPr>
          <w:rFonts w:ascii="Arial" w:hAnsi="Arial" w:cs="Arial"/>
        </w:rPr>
        <w:t xml:space="preserve"> kunden også får sin mad </w:t>
      </w:r>
      <w:r w:rsidRPr="00EA3836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EFBCB9" w14:textId="37B81DBF" w:rsidR="00EA3836" w:rsidRDefault="00EA3836" w:rsidP="006B09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Fx kan man i sin opgave give forskellige produkter en form for point, så jo flere point man samler sammen, jo længere tid vil ordren være om at gå igennem </w:t>
      </w:r>
      <w:r w:rsidRPr="00EA3836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5A0AFE" w14:textId="51D9C683" w:rsidR="007867EF" w:rsidRDefault="007867EF" w:rsidP="006B095E">
      <w:pPr>
        <w:rPr>
          <w:rFonts w:ascii="Arial" w:hAnsi="Arial" w:cs="Arial"/>
        </w:rPr>
      </w:pPr>
      <w:r>
        <w:rPr>
          <w:rFonts w:ascii="Arial" w:hAnsi="Arial" w:cs="Arial"/>
        </w:rPr>
        <w:t>Så i teorien kan en anden kunde være i gang med en bestilling – og pludselig kommer der en alert box med bestillingsnummer og indhold på en ret til afhentning…</w:t>
      </w:r>
    </w:p>
    <w:p w14:paraId="03D11073" w14:textId="77777777" w:rsidR="007323B5" w:rsidRPr="007323B5" w:rsidRDefault="007323B5" w:rsidP="006B095E">
      <w:pPr>
        <w:rPr>
          <w:rFonts w:ascii="Arial" w:hAnsi="Arial" w:cs="Arial"/>
        </w:rPr>
      </w:pPr>
    </w:p>
    <w:p w14:paraId="332CDD55" w14:textId="77777777" w:rsidR="006C624B" w:rsidRPr="006C624B" w:rsidRDefault="006C624B" w:rsidP="006C624B"/>
    <w:sectPr w:rsidR="006C624B" w:rsidRPr="006C62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06"/>
    <w:rsid w:val="000A33B9"/>
    <w:rsid w:val="000E0006"/>
    <w:rsid w:val="00125B87"/>
    <w:rsid w:val="00252DD9"/>
    <w:rsid w:val="002F062A"/>
    <w:rsid w:val="002F6729"/>
    <w:rsid w:val="00427401"/>
    <w:rsid w:val="00474650"/>
    <w:rsid w:val="004B01B5"/>
    <w:rsid w:val="004E4E65"/>
    <w:rsid w:val="005F371B"/>
    <w:rsid w:val="005F6570"/>
    <w:rsid w:val="00655E6A"/>
    <w:rsid w:val="006B095E"/>
    <w:rsid w:val="006C624B"/>
    <w:rsid w:val="00700E37"/>
    <w:rsid w:val="007323B5"/>
    <w:rsid w:val="007867EF"/>
    <w:rsid w:val="008C6FB6"/>
    <w:rsid w:val="0098497B"/>
    <w:rsid w:val="009B1E68"/>
    <w:rsid w:val="00A91AA3"/>
    <w:rsid w:val="00AB12B2"/>
    <w:rsid w:val="00BB0CB7"/>
    <w:rsid w:val="00C137DA"/>
    <w:rsid w:val="00C53D59"/>
    <w:rsid w:val="00CA595D"/>
    <w:rsid w:val="00D442B1"/>
    <w:rsid w:val="00D53294"/>
    <w:rsid w:val="00DB57F7"/>
    <w:rsid w:val="00DE1D86"/>
    <w:rsid w:val="00EA3836"/>
    <w:rsid w:val="00F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8BD9"/>
  <w15:chartTrackingRefBased/>
  <w15:docId w15:val="{5E45002A-12B8-41EB-9E09-6D6EC6A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5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E0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E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C62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C624B"/>
    <w:rPr>
      <w:rFonts w:eastAsiaTheme="minorEastAsia"/>
      <w:color w:val="5A5A5A" w:themeColor="text1" w:themeTint="A5"/>
      <w:spacing w:val="15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5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Westermann</dc:creator>
  <cp:keywords/>
  <dc:description/>
  <cp:lastModifiedBy>Palle Westermann</cp:lastModifiedBy>
  <cp:revision>29</cp:revision>
  <dcterms:created xsi:type="dcterms:W3CDTF">2022-11-26T13:22:00Z</dcterms:created>
  <dcterms:modified xsi:type="dcterms:W3CDTF">2023-12-12T07:08:00Z</dcterms:modified>
</cp:coreProperties>
</file>