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6569" w14:textId="68B0341C" w:rsidR="00EF1E81" w:rsidRDefault="00E6699F">
      <w:pPr>
        <w:spacing w:after="0"/>
        <w:ind w:right="5653"/>
        <w:jc w:val="right"/>
      </w:pPr>
      <w:r>
        <w:t>)</w:t>
      </w:r>
      <w:r w:rsidR="001C2B48">
        <w:t xml:space="preserve"> </w:t>
      </w:r>
    </w:p>
    <w:p w14:paraId="2FB03FA4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4E09314" wp14:editId="36771360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0A90CAA8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17864FE5" w14:textId="6BFF6C2E" w:rsidR="00EF1E81" w:rsidRDefault="00175DBA">
            <w:r>
              <w:rPr>
                <w:b/>
                <w:sz w:val="32"/>
              </w:rPr>
              <w:t xml:space="preserve">Opgave </w:t>
            </w:r>
            <w:r w:rsidR="00457AAA">
              <w:rPr>
                <w:b/>
                <w:sz w:val="32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6B3CB73" w14:textId="77777777" w:rsidR="00EF1E81" w:rsidRDefault="00EF1E81"/>
        </w:tc>
      </w:tr>
      <w:tr w:rsidR="00EF1E81" w14:paraId="20B127B8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FBB3445" w14:textId="6F76607D" w:rsidR="00EF1E81" w:rsidRDefault="001C2B48" w:rsidP="00CC61A1">
            <w:pPr>
              <w:pStyle w:val="ListParagraph"/>
              <w:numPr>
                <w:ilvl w:val="0"/>
                <w:numId w:val="2"/>
              </w:numPr>
            </w:pPr>
            <w:r w:rsidRPr="00CC61A1">
              <w:rPr>
                <w:b/>
              </w:rPr>
              <w:t xml:space="preserve">Titel og </w:t>
            </w:r>
            <w:r w:rsidR="00225460" w:rsidRPr="00CC61A1">
              <w:rPr>
                <w:b/>
              </w:rPr>
              <w:t>projektbeskrivelse</w:t>
            </w:r>
            <w:r w:rsidRPr="00CC61A1">
              <w:rPr>
                <w:b/>
              </w:rPr>
              <w:t xml:space="preserve">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1F78" w14:textId="1DA2BCE6" w:rsidR="00EF1E81" w:rsidRDefault="000D0E63">
            <w:pPr>
              <w:ind w:left="2"/>
            </w:pPr>
            <w:r>
              <w:t xml:space="preserve">Group Policy - </w:t>
            </w:r>
            <w:r w:rsidR="00DA06DF">
              <w:t>H</w:t>
            </w:r>
            <w:r w:rsidR="00175DBA">
              <w:t xml:space="preserve">åndtering </w:t>
            </w:r>
            <w:r w:rsidR="00DA06DF">
              <w:t>a</w:t>
            </w:r>
            <w:r w:rsidR="00DA06DF" w:rsidRPr="006547CC">
              <w:t>f Services</w:t>
            </w:r>
          </w:p>
        </w:tc>
      </w:tr>
      <w:tr w:rsidR="00EF1E81" w14:paraId="3B4CC106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4D91B0" w14:textId="2E44720B" w:rsidR="00EF1E81" w:rsidRDefault="001C2B48" w:rsidP="00CC61A1">
            <w:pPr>
              <w:pStyle w:val="ListParagraph"/>
              <w:numPr>
                <w:ilvl w:val="0"/>
                <w:numId w:val="2"/>
              </w:numPr>
              <w:ind w:right="95"/>
            </w:pPr>
            <w:r w:rsidRPr="00CC61A1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AF099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EF1E81" w14:paraId="4392FD80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A95D9CD" w14:textId="2E057B38" w:rsidR="00EF1E81" w:rsidRDefault="001C2B48" w:rsidP="00CC61A1">
            <w:pPr>
              <w:pStyle w:val="ListParagraph"/>
              <w:numPr>
                <w:ilvl w:val="0"/>
                <w:numId w:val="2"/>
              </w:numPr>
              <w:ind w:right="171"/>
            </w:pPr>
            <w:r w:rsidRPr="00CC61A1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400D" w14:textId="0A0C2D12" w:rsidR="00EF1E81" w:rsidRDefault="001C2B48">
            <w:pPr>
              <w:ind w:left="2"/>
            </w:pPr>
            <w:r>
              <w:t>D</w:t>
            </w:r>
            <w:r w:rsidR="003415AC">
              <w:t>omain Controller</w:t>
            </w:r>
            <w:r w:rsidR="00CD0CA2">
              <w:t xml:space="preserve">, </w:t>
            </w:r>
            <w:r w:rsidR="003415AC">
              <w:t>C</w:t>
            </w:r>
            <w:r>
              <w:t xml:space="preserve">lient </w:t>
            </w:r>
            <w:r w:rsidR="00833711">
              <w:t xml:space="preserve"> </w:t>
            </w:r>
          </w:p>
        </w:tc>
      </w:tr>
      <w:tr w:rsidR="00EF1E81" w14:paraId="2B4DCE20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913FBFA" w14:textId="5B147525" w:rsidR="00EF1E81" w:rsidRDefault="001C2B48" w:rsidP="00CC61A1">
            <w:pPr>
              <w:pStyle w:val="ListParagraph"/>
              <w:numPr>
                <w:ilvl w:val="0"/>
                <w:numId w:val="2"/>
              </w:numPr>
              <w:ind w:right="121"/>
            </w:pPr>
            <w:r w:rsidRPr="00CC61A1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6718" w14:textId="22BFFE80" w:rsidR="00175DBA" w:rsidRDefault="001C2B48" w:rsidP="00E6699F">
            <w:pPr>
              <w:ind w:left="2"/>
            </w:pPr>
            <w:r>
              <w:t xml:space="preserve">Microsoft hjemmeside, </w:t>
            </w:r>
            <w:r w:rsidR="00CD0CA2">
              <w:t>G</w:t>
            </w:r>
            <w:r>
              <w:t>oogle</w:t>
            </w:r>
          </w:p>
        </w:tc>
      </w:tr>
      <w:tr w:rsidR="00EF1E81" w14:paraId="2D3EBDA0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E96343" w14:textId="2C90DF3F" w:rsidR="00EF1E81" w:rsidRDefault="001C2B48" w:rsidP="00CC61A1">
            <w:pPr>
              <w:pStyle w:val="ListParagraph"/>
              <w:numPr>
                <w:ilvl w:val="0"/>
                <w:numId w:val="2"/>
              </w:numPr>
            </w:pPr>
            <w:r w:rsidRPr="00CC61A1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DFAD" w14:textId="77777777" w:rsidR="00EF1E81" w:rsidRDefault="00EF1E81">
            <w:pPr>
              <w:ind w:left="2"/>
            </w:pPr>
          </w:p>
        </w:tc>
      </w:tr>
      <w:tr w:rsidR="00EF1E81" w:rsidRPr="00175DBA" w14:paraId="6E0B1A1C" w14:textId="77777777" w:rsidTr="00F601A4">
        <w:trPr>
          <w:trHeight w:val="193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AFD6B6E" w14:textId="0F2D3C03" w:rsidR="00EF1E81" w:rsidRPr="00CC61A1" w:rsidRDefault="001C2B48" w:rsidP="00CC61A1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CC61A1">
              <w:rPr>
                <w:b/>
                <w:iCs/>
              </w:rPr>
              <w:t xml:space="preserve">Elevens arbejdsopgave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A731" w14:textId="07152AFA" w:rsidR="000E4E39" w:rsidRPr="00225460" w:rsidRDefault="00F66FE5" w:rsidP="00DA06D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inorHAnsi" w:hAnsiTheme="minorHAnsi" w:cstheme="minorHAnsi"/>
                <w:color w:val="auto"/>
                <w:shd w:val="clear" w:color="auto" w:fill="FFFFFF"/>
              </w:rPr>
            </w:pPr>
            <w:r w:rsidRPr="00225460">
              <w:t xml:space="preserve">Opret </w:t>
            </w:r>
            <w:r w:rsidR="0006528B">
              <w:t xml:space="preserve">en </w:t>
            </w:r>
            <w:r w:rsidR="003415AC" w:rsidRPr="00225460">
              <w:t xml:space="preserve">GPO </w:t>
            </w:r>
            <w:r w:rsidRPr="00225460">
              <w:t>for håndtering af services</w:t>
            </w:r>
            <w:r w:rsidR="000E4E39" w:rsidRPr="00225460">
              <w:t>:</w:t>
            </w:r>
          </w:p>
          <w:p w14:paraId="2F0A3B65" w14:textId="350C569D" w:rsidR="00175DBA" w:rsidRPr="00DA06DF" w:rsidRDefault="00175DBA" w:rsidP="000E4E39">
            <w:pPr>
              <w:pStyle w:val="ListParagraph"/>
              <w:ind w:left="360"/>
              <w:rPr>
                <w:rFonts w:asciiTheme="minorHAnsi" w:hAnsiTheme="minorHAnsi" w:cstheme="minorHAnsi"/>
                <w:color w:val="auto"/>
                <w:shd w:val="clear" w:color="auto" w:fill="FFFFFF"/>
                <w:lang w:val="en-US"/>
              </w:rPr>
            </w:pPr>
            <w:r w:rsidRPr="00DA06DF">
              <w:rPr>
                <w:rFonts w:asciiTheme="minorHAnsi" w:hAnsiTheme="minorHAnsi" w:cstheme="minorHAnsi"/>
                <w:b/>
                <w:bCs/>
                <w:color w:val="auto"/>
                <w:shd w:val="clear" w:color="auto" w:fill="FFFFFF"/>
                <w:lang w:val="en-US"/>
              </w:rPr>
              <w:t xml:space="preserve">Computer Configuration </w:t>
            </w:r>
            <w:r w:rsidR="00DA06DF" w:rsidRPr="00DA06DF">
              <w:rPr>
                <w:rFonts w:asciiTheme="minorHAnsi" w:hAnsiTheme="minorHAnsi" w:cstheme="minorHAnsi"/>
                <w:b/>
                <w:bCs/>
                <w:color w:val="auto"/>
                <w:shd w:val="clear" w:color="auto" w:fill="FFFFFF"/>
                <w:lang w:val="en-US"/>
              </w:rPr>
              <w:sym w:font="Wingdings" w:char="F0E0"/>
            </w:r>
            <w:r w:rsidRPr="00DA06DF">
              <w:rPr>
                <w:rFonts w:asciiTheme="minorHAnsi" w:hAnsiTheme="minorHAnsi" w:cstheme="minorHAnsi"/>
                <w:b/>
                <w:bCs/>
                <w:color w:val="auto"/>
                <w:shd w:val="clear" w:color="auto" w:fill="FFFFFF"/>
                <w:lang w:val="en-US"/>
              </w:rPr>
              <w:t>Preferences</w:t>
            </w:r>
            <w:r w:rsidR="00DA06DF" w:rsidRPr="00DA06DF">
              <w:rPr>
                <w:rFonts w:asciiTheme="minorHAnsi" w:hAnsiTheme="minorHAnsi" w:cstheme="minorHAnsi"/>
                <w:b/>
                <w:bCs/>
                <w:color w:val="auto"/>
                <w:shd w:val="clear" w:color="auto" w:fill="FFFFFF"/>
                <w:lang w:val="en-US"/>
              </w:rPr>
              <w:sym w:font="Wingdings" w:char="F0E0"/>
            </w:r>
            <w:r w:rsidRPr="00DA06DF">
              <w:rPr>
                <w:rFonts w:asciiTheme="minorHAnsi" w:hAnsiTheme="minorHAnsi" w:cstheme="minorHAnsi"/>
                <w:b/>
                <w:bCs/>
                <w:color w:val="auto"/>
                <w:shd w:val="clear" w:color="auto" w:fill="FFFFFF"/>
                <w:lang w:val="en-US"/>
              </w:rPr>
              <w:t xml:space="preserve"> Control Panel Settings </w:t>
            </w:r>
            <w:r w:rsidR="00DA06DF" w:rsidRPr="00DA06DF">
              <w:rPr>
                <w:rFonts w:asciiTheme="minorHAnsi" w:hAnsiTheme="minorHAnsi" w:cstheme="minorHAnsi"/>
                <w:b/>
                <w:bCs/>
                <w:color w:val="auto"/>
                <w:shd w:val="clear" w:color="auto" w:fill="FFFFFF"/>
                <w:lang w:val="en-US"/>
              </w:rPr>
              <w:sym w:font="Wingdings" w:char="F0E0"/>
            </w:r>
            <w:r w:rsidRPr="00DA06DF">
              <w:rPr>
                <w:rFonts w:asciiTheme="minorHAnsi" w:hAnsiTheme="minorHAnsi" w:cstheme="minorHAnsi"/>
                <w:b/>
                <w:bCs/>
                <w:color w:val="auto"/>
                <w:shd w:val="clear" w:color="auto" w:fill="FFFFFF"/>
                <w:lang w:val="en-US"/>
              </w:rPr>
              <w:t>Services</w:t>
            </w:r>
          </w:p>
          <w:p w14:paraId="19E9D902" w14:textId="77528587" w:rsidR="00175DBA" w:rsidRPr="00DA06DF" w:rsidRDefault="00175DBA" w:rsidP="00DA06D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inorHAnsi" w:hAnsiTheme="minorHAnsi" w:cstheme="minorHAnsi"/>
                <w:color w:val="auto"/>
                <w:shd w:val="clear" w:color="auto" w:fill="FFFFFF"/>
              </w:rPr>
            </w:pPr>
            <w:r w:rsidRPr="00DA06DF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Husk at du skal lave en </w:t>
            </w:r>
            <w:proofErr w:type="gramStart"/>
            <w:r w:rsidRPr="00DA06DF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OU struktur</w:t>
            </w:r>
            <w:proofErr w:type="gramEnd"/>
            <w:r w:rsidRPr="00DA06DF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til at håndtere denne </w:t>
            </w:r>
            <w:r w:rsidR="00DA06DF" w:rsidRPr="00DA06DF">
              <w:rPr>
                <w:rFonts w:asciiTheme="minorHAnsi" w:hAnsiTheme="minorHAnsi" w:cstheme="minorHAnsi"/>
                <w:b/>
                <w:bCs/>
                <w:color w:val="auto"/>
                <w:shd w:val="clear" w:color="auto" w:fill="FFFFFF"/>
              </w:rPr>
              <w:t xml:space="preserve">Computer </w:t>
            </w:r>
            <w:proofErr w:type="spellStart"/>
            <w:r w:rsidR="00146F4E">
              <w:rPr>
                <w:rFonts w:asciiTheme="minorHAnsi" w:hAnsiTheme="minorHAnsi" w:cstheme="minorHAnsi"/>
                <w:b/>
                <w:bCs/>
                <w:color w:val="auto"/>
                <w:shd w:val="clear" w:color="auto" w:fill="FFFFFF"/>
              </w:rPr>
              <w:t>S</w:t>
            </w:r>
            <w:r w:rsidR="00DA06DF" w:rsidRPr="00DA06DF">
              <w:rPr>
                <w:rFonts w:asciiTheme="minorHAnsi" w:hAnsiTheme="minorHAnsi" w:cstheme="minorHAnsi"/>
                <w:b/>
                <w:bCs/>
                <w:color w:val="auto"/>
                <w:shd w:val="clear" w:color="auto" w:fill="FFFFFF"/>
              </w:rPr>
              <w:t>etting</w:t>
            </w:r>
            <w:proofErr w:type="spellEnd"/>
            <w:r w:rsidR="000E4E39">
              <w:rPr>
                <w:rFonts w:asciiTheme="minorHAnsi" w:hAnsiTheme="minorHAnsi" w:cstheme="minorHAnsi"/>
                <w:b/>
                <w:bCs/>
                <w:color w:val="auto"/>
                <w:shd w:val="clear" w:color="auto" w:fill="FFFFFF"/>
              </w:rPr>
              <w:t xml:space="preserve"> GPO</w:t>
            </w:r>
            <w:r w:rsidR="00DA06DF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.</w:t>
            </w:r>
          </w:p>
          <w:p w14:paraId="3B36E191" w14:textId="2031E65B" w:rsidR="00175DBA" w:rsidRDefault="00175DBA" w:rsidP="00DA06DF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F66FE5">
              <w:rPr>
                <w:lang w:val="en-US"/>
              </w:rPr>
              <w:t xml:space="preserve">Stop </w:t>
            </w:r>
            <w:proofErr w:type="spellStart"/>
            <w:r w:rsidRPr="00F66FE5">
              <w:rPr>
                <w:lang w:val="en-US"/>
              </w:rPr>
              <w:t>service</w:t>
            </w:r>
            <w:r w:rsidR="00DA06DF" w:rsidRPr="00F66FE5">
              <w:rPr>
                <w:lang w:val="en-US"/>
              </w:rPr>
              <w:t>n</w:t>
            </w:r>
            <w:proofErr w:type="spellEnd"/>
            <w:r w:rsidRPr="00F66FE5">
              <w:rPr>
                <w:lang w:val="en-US"/>
              </w:rPr>
              <w:t xml:space="preserve"> </w:t>
            </w:r>
            <w:r w:rsidRPr="00F66FE5">
              <w:rPr>
                <w:b/>
                <w:bCs/>
                <w:lang w:val="en-US"/>
              </w:rPr>
              <w:t>Windows Licensing Monitoring</w:t>
            </w:r>
            <w:r w:rsidR="00DA06DF" w:rsidRPr="00F66FE5">
              <w:rPr>
                <w:b/>
                <w:bCs/>
                <w:lang w:val="en-US"/>
              </w:rPr>
              <w:t xml:space="preserve"> Servi</w:t>
            </w:r>
            <w:r w:rsidR="0006528B">
              <w:rPr>
                <w:b/>
                <w:bCs/>
                <w:lang w:val="en-US"/>
              </w:rPr>
              <w:t>c</w:t>
            </w:r>
            <w:r w:rsidR="00DA06DF" w:rsidRPr="00F66FE5">
              <w:rPr>
                <w:b/>
                <w:bCs/>
                <w:lang w:val="en-US"/>
              </w:rPr>
              <w:t>e</w:t>
            </w:r>
            <w:r w:rsidRPr="00F66FE5">
              <w:rPr>
                <w:lang w:val="en-US"/>
              </w:rPr>
              <w:t xml:space="preserve"> </w:t>
            </w:r>
            <w:r w:rsidR="00E6699F">
              <w:rPr>
                <w:lang w:val="en-US"/>
              </w:rPr>
              <w:t>[</w:t>
            </w:r>
            <w:r w:rsidR="00E6699F" w:rsidRPr="00E6699F">
              <w:rPr>
                <w:b/>
                <w:bCs/>
                <w:lang w:val="en-US"/>
              </w:rPr>
              <w:t>WLMS</w:t>
            </w:r>
            <w:r w:rsidR="00E6699F">
              <w:rPr>
                <w:lang w:val="en-US"/>
              </w:rPr>
              <w:t xml:space="preserve">] </w:t>
            </w:r>
            <w:proofErr w:type="spellStart"/>
            <w:r w:rsidRPr="00F66FE5">
              <w:rPr>
                <w:lang w:val="en-US"/>
              </w:rPr>
              <w:t>på</w:t>
            </w:r>
            <w:proofErr w:type="spellEnd"/>
            <w:r w:rsidRPr="00F66FE5">
              <w:rPr>
                <w:lang w:val="en-US"/>
              </w:rPr>
              <w:t xml:space="preserve"> </w:t>
            </w:r>
            <w:proofErr w:type="spellStart"/>
            <w:r w:rsidRPr="00F66FE5">
              <w:rPr>
                <w:lang w:val="en-US"/>
              </w:rPr>
              <w:t>clienten</w:t>
            </w:r>
            <w:proofErr w:type="spellEnd"/>
            <w:r w:rsidRPr="00F66FE5">
              <w:rPr>
                <w:lang w:val="en-US"/>
              </w:rPr>
              <w:t xml:space="preserve"> </w:t>
            </w:r>
            <w:proofErr w:type="spellStart"/>
            <w:r w:rsidR="000E4E39" w:rsidRPr="00F66FE5">
              <w:rPr>
                <w:lang w:val="en-US"/>
              </w:rPr>
              <w:t>vha</w:t>
            </w:r>
            <w:proofErr w:type="spellEnd"/>
            <w:r w:rsidR="000E4E39" w:rsidRPr="00F66FE5">
              <w:rPr>
                <w:lang w:val="en-US"/>
              </w:rPr>
              <w:t>.</w:t>
            </w:r>
            <w:r w:rsidRPr="00F66FE5">
              <w:rPr>
                <w:lang w:val="en-US"/>
              </w:rPr>
              <w:t xml:space="preserve"> </w:t>
            </w:r>
            <w:r w:rsidRPr="00175DBA">
              <w:t xml:space="preserve">GPO og sørg for at startup type bliver sat til </w:t>
            </w:r>
            <w:proofErr w:type="spellStart"/>
            <w:r w:rsidR="00DA06DF" w:rsidRPr="00DA06DF">
              <w:rPr>
                <w:b/>
                <w:bCs/>
              </w:rPr>
              <w:t>Disabled</w:t>
            </w:r>
            <w:proofErr w:type="spellEnd"/>
            <w:r>
              <w:t>.</w:t>
            </w:r>
          </w:p>
          <w:p w14:paraId="43784839" w14:textId="733E9B3F" w:rsidR="00175DBA" w:rsidRPr="00225460" w:rsidRDefault="00CE0CB8" w:rsidP="00DA06DF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F66FE5">
              <w:rPr>
                <w:lang w:val="en-US"/>
              </w:rPr>
              <w:t xml:space="preserve">Stop </w:t>
            </w:r>
            <w:proofErr w:type="spellStart"/>
            <w:r w:rsidRPr="00F66FE5">
              <w:rPr>
                <w:lang w:val="en-US"/>
              </w:rPr>
              <w:t>service</w:t>
            </w:r>
            <w:r w:rsidR="00DA06DF" w:rsidRPr="00F66FE5">
              <w:rPr>
                <w:lang w:val="en-US"/>
              </w:rPr>
              <w:t>n</w:t>
            </w:r>
            <w:proofErr w:type="spellEnd"/>
            <w:r w:rsidRPr="00F66FE5">
              <w:rPr>
                <w:lang w:val="en-US"/>
              </w:rPr>
              <w:t xml:space="preserve"> </w:t>
            </w:r>
            <w:r w:rsidRPr="00F66FE5">
              <w:rPr>
                <w:b/>
                <w:bCs/>
                <w:lang w:val="en-US"/>
              </w:rPr>
              <w:t>Windows License Manager Service</w:t>
            </w:r>
            <w:r w:rsidRPr="00F66FE5">
              <w:rPr>
                <w:lang w:val="en-US"/>
              </w:rPr>
              <w:t xml:space="preserve"> </w:t>
            </w:r>
            <w:r w:rsidR="00E6699F">
              <w:rPr>
                <w:lang w:val="en-US"/>
              </w:rPr>
              <w:t>[</w:t>
            </w:r>
            <w:proofErr w:type="spellStart"/>
            <w:r w:rsidR="00E6699F" w:rsidRPr="00E6699F">
              <w:rPr>
                <w:b/>
                <w:bCs/>
                <w:lang w:val="en-US"/>
              </w:rPr>
              <w:t>LicenseManager</w:t>
            </w:r>
            <w:proofErr w:type="spellEnd"/>
            <w:r w:rsidR="00E6699F">
              <w:rPr>
                <w:lang w:val="en-US"/>
              </w:rPr>
              <w:t>]</w:t>
            </w:r>
            <w:r w:rsidR="00E6699F">
              <w:rPr>
                <w:lang w:val="en-US"/>
              </w:rPr>
              <w:t xml:space="preserve"> </w:t>
            </w:r>
            <w:proofErr w:type="spellStart"/>
            <w:r w:rsidRPr="0006528B">
              <w:rPr>
                <w:lang w:val="en-US"/>
              </w:rPr>
              <w:t>på</w:t>
            </w:r>
            <w:proofErr w:type="spellEnd"/>
            <w:r w:rsidRPr="0006528B">
              <w:rPr>
                <w:lang w:val="en-US"/>
              </w:rPr>
              <w:t xml:space="preserve"> </w:t>
            </w:r>
            <w:proofErr w:type="spellStart"/>
            <w:r w:rsidRPr="0006528B">
              <w:rPr>
                <w:lang w:val="en-US"/>
              </w:rPr>
              <w:t>clienten</w:t>
            </w:r>
            <w:proofErr w:type="spellEnd"/>
            <w:r w:rsidRPr="0006528B">
              <w:rPr>
                <w:lang w:val="en-US"/>
              </w:rPr>
              <w:t xml:space="preserve"> </w:t>
            </w:r>
            <w:proofErr w:type="spellStart"/>
            <w:r w:rsidR="000E4E39" w:rsidRPr="0006528B">
              <w:rPr>
                <w:lang w:val="en-US"/>
              </w:rPr>
              <w:t>vha</w:t>
            </w:r>
            <w:proofErr w:type="spellEnd"/>
            <w:r w:rsidR="000E4E39" w:rsidRPr="0006528B">
              <w:rPr>
                <w:lang w:val="en-US"/>
              </w:rPr>
              <w:t>.</w:t>
            </w:r>
            <w:r w:rsidRPr="0006528B">
              <w:rPr>
                <w:lang w:val="en-US"/>
              </w:rPr>
              <w:t xml:space="preserve"> </w:t>
            </w:r>
            <w:r w:rsidRPr="00225460">
              <w:t xml:space="preserve">GPO og sørg for at startup type bliver sat til </w:t>
            </w:r>
            <w:proofErr w:type="spellStart"/>
            <w:r w:rsidR="00DA06DF" w:rsidRPr="00225460">
              <w:rPr>
                <w:b/>
                <w:bCs/>
              </w:rPr>
              <w:t>Disabled</w:t>
            </w:r>
            <w:proofErr w:type="spellEnd"/>
            <w:r w:rsidR="00DA06DF" w:rsidRPr="00225460">
              <w:t>.</w:t>
            </w:r>
          </w:p>
          <w:p w14:paraId="187F0402" w14:textId="471C00CA" w:rsidR="00175DBA" w:rsidRPr="00225460" w:rsidRDefault="00DA06DF" w:rsidP="0053156C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225460">
              <w:t>I</w:t>
            </w:r>
            <w:r w:rsidR="00175DBA" w:rsidRPr="00225460">
              <w:t xml:space="preserve">nstallere en ny </w:t>
            </w:r>
            <w:proofErr w:type="spellStart"/>
            <w:r w:rsidR="00175DBA" w:rsidRPr="00225460">
              <w:t>client</w:t>
            </w:r>
            <w:proofErr w:type="spellEnd"/>
            <w:r w:rsidR="00175DBA" w:rsidRPr="00225460">
              <w:t xml:space="preserve"> og lad den ny </w:t>
            </w:r>
            <w:proofErr w:type="spellStart"/>
            <w:r w:rsidR="00175DBA" w:rsidRPr="00225460">
              <w:t>client</w:t>
            </w:r>
            <w:proofErr w:type="spellEnd"/>
            <w:r w:rsidR="00175DBA" w:rsidRPr="00225460">
              <w:t xml:space="preserve"> blive omfattet at denne GPO</w:t>
            </w:r>
            <w:r w:rsidRPr="00225460">
              <w:t>.</w:t>
            </w:r>
          </w:p>
          <w:p w14:paraId="1EDBB713" w14:textId="15527C80" w:rsidR="00F601A4" w:rsidRPr="00175DBA" w:rsidRDefault="00F601A4" w:rsidP="00F601A4">
            <w:pPr>
              <w:pStyle w:val="ListParagraph"/>
              <w:ind w:left="360"/>
            </w:pPr>
          </w:p>
        </w:tc>
      </w:tr>
      <w:tr w:rsidR="00EF1E81" w:rsidRPr="00175DBA" w14:paraId="14FFAE4A" w14:textId="77777777" w:rsidTr="00F61078">
        <w:trPr>
          <w:trHeight w:val="829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AF58594" w14:textId="72F7DB77" w:rsidR="00EF1E81" w:rsidRDefault="001C2B48" w:rsidP="00CC61A1">
            <w:pPr>
              <w:pStyle w:val="ListParagraph"/>
              <w:numPr>
                <w:ilvl w:val="0"/>
                <w:numId w:val="2"/>
              </w:numPr>
              <w:spacing w:after="37" w:line="261" w:lineRule="auto"/>
              <w:ind w:right="72"/>
            </w:pPr>
            <w:r w:rsidRPr="00CC61A1">
              <w:rPr>
                <w:b/>
              </w:rPr>
              <w:t xml:space="preserve">Forventning til </w:t>
            </w:r>
            <w:r w:rsidR="00225460" w:rsidRPr="00CC61A1">
              <w:rPr>
                <w:b/>
              </w:rPr>
              <w:t>opgaveløsning</w:t>
            </w:r>
            <w:r w:rsidRPr="00CC61A1">
              <w:rPr>
                <w:b/>
              </w:rPr>
              <w:t xml:space="preserve">: </w:t>
            </w:r>
          </w:p>
          <w:p w14:paraId="78125DB2" w14:textId="77777777" w:rsidR="00EF1E81" w:rsidRDefault="001C2B48" w:rsidP="00CC61A1">
            <w:pPr>
              <w:pStyle w:val="ListParagraph"/>
              <w:ind w:left="360"/>
            </w:pPr>
            <w:r w:rsidRPr="00CC61A1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7B2F" w14:textId="4C005DDE" w:rsidR="00312849" w:rsidRPr="00DA06DF" w:rsidRDefault="0058399F" w:rsidP="00312849">
            <w:pPr>
              <w:ind w:left="2"/>
            </w:pPr>
            <w:r>
              <w:t xml:space="preserve">Du kan tjekke </w:t>
            </w:r>
            <w:r w:rsidR="00175DBA" w:rsidRPr="00DA06DF">
              <w:t xml:space="preserve">at </w:t>
            </w:r>
            <w:r w:rsidR="00175DBA" w:rsidRPr="00DA06DF">
              <w:rPr>
                <w:b/>
                <w:bCs/>
              </w:rPr>
              <w:t xml:space="preserve">Windows </w:t>
            </w:r>
            <w:proofErr w:type="spellStart"/>
            <w:r w:rsidR="00175DBA" w:rsidRPr="00DA06DF">
              <w:rPr>
                <w:b/>
                <w:bCs/>
              </w:rPr>
              <w:t>Licensing</w:t>
            </w:r>
            <w:proofErr w:type="spellEnd"/>
            <w:r w:rsidR="00175DBA" w:rsidRPr="00DA06DF">
              <w:rPr>
                <w:b/>
                <w:bCs/>
              </w:rPr>
              <w:t xml:space="preserve"> </w:t>
            </w:r>
            <w:proofErr w:type="spellStart"/>
            <w:r w:rsidR="00175DBA" w:rsidRPr="00DA06DF">
              <w:rPr>
                <w:b/>
                <w:bCs/>
              </w:rPr>
              <w:t>Monitoring</w:t>
            </w:r>
            <w:proofErr w:type="spellEnd"/>
            <w:r w:rsidR="00175DBA" w:rsidRPr="00DA06DF">
              <w:rPr>
                <w:b/>
                <w:bCs/>
              </w:rPr>
              <w:t xml:space="preserve"> Service</w:t>
            </w:r>
            <w:r w:rsidR="00DA06DF" w:rsidRPr="00DA06DF">
              <w:t xml:space="preserve"> og </w:t>
            </w:r>
            <w:r w:rsidR="00702695" w:rsidRPr="00DA06DF">
              <w:rPr>
                <w:b/>
                <w:bCs/>
              </w:rPr>
              <w:t>Windows License Manager Service</w:t>
            </w:r>
            <w:r w:rsidR="00175DBA" w:rsidRPr="00DA06DF">
              <w:t xml:space="preserve"> </w:t>
            </w:r>
            <w:r w:rsidR="00DA06DF" w:rsidRPr="00DA06DF">
              <w:t xml:space="preserve">begge </w:t>
            </w:r>
            <w:r w:rsidR="00175DBA" w:rsidRPr="00DA06DF">
              <w:t xml:space="preserve">er </w:t>
            </w:r>
            <w:proofErr w:type="spellStart"/>
            <w:r w:rsidR="00175DBA" w:rsidRPr="00DA06DF">
              <w:t>disabled</w:t>
            </w:r>
            <w:proofErr w:type="spellEnd"/>
            <w:r w:rsidR="00175DBA" w:rsidRPr="00DA06DF">
              <w:t xml:space="preserve"> på den ny </w:t>
            </w:r>
            <w:proofErr w:type="spellStart"/>
            <w:r w:rsidR="00175DBA" w:rsidRPr="00DA06DF">
              <w:t>client</w:t>
            </w:r>
            <w:proofErr w:type="spellEnd"/>
            <w:r w:rsidR="00DA06DF" w:rsidRPr="00DA06DF">
              <w:t xml:space="preserve">. </w:t>
            </w:r>
            <w:r w:rsidR="00DA06DF">
              <w:t>(</w:t>
            </w:r>
            <w:r w:rsidR="00DA06DF" w:rsidRPr="00DA06DF">
              <w:t>Bemærk</w:t>
            </w:r>
            <w:r w:rsidR="000E4E39">
              <w:t xml:space="preserve">, </w:t>
            </w:r>
            <w:r w:rsidR="00DA06DF" w:rsidRPr="00DA06DF">
              <w:t>d</w:t>
            </w:r>
            <w:r w:rsidR="00DA06DF">
              <w:t xml:space="preserve">er skal </w:t>
            </w:r>
            <w:r w:rsidR="000E4E39">
              <w:t xml:space="preserve">måske </w:t>
            </w:r>
            <w:r w:rsidR="00DA06DF">
              <w:t>genstart</w:t>
            </w:r>
            <w:r w:rsidR="000E4E39">
              <w:t>es</w:t>
            </w:r>
            <w:r w:rsidR="00DA06DF">
              <w:t xml:space="preserve"> </w:t>
            </w:r>
            <w:r w:rsidR="000E4E39">
              <w:t>2 gange</w:t>
            </w:r>
            <w:r w:rsidR="00DA06DF">
              <w:t>)</w:t>
            </w:r>
          </w:p>
        </w:tc>
      </w:tr>
      <w:tr w:rsidR="00EF1E81" w:rsidRPr="00E6699F" w14:paraId="43CCA06F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FCE1C3C" w14:textId="06840F7D" w:rsidR="00EF1E81" w:rsidRDefault="001C2B48" w:rsidP="00CC61A1">
            <w:pPr>
              <w:pStyle w:val="ListParagraph"/>
              <w:numPr>
                <w:ilvl w:val="0"/>
                <w:numId w:val="2"/>
              </w:numPr>
              <w:ind w:right="268"/>
            </w:pPr>
            <w:r w:rsidRPr="00CC61A1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EAFD" w14:textId="77963F32" w:rsidR="00EF1E81" w:rsidRPr="00DA06DF" w:rsidRDefault="00DA06DF">
            <w:pPr>
              <w:ind w:left="2"/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</w:tc>
      </w:tr>
    </w:tbl>
    <w:p w14:paraId="1C33A8D4" w14:textId="77777777" w:rsidR="00EF1E81" w:rsidRPr="00DA06DF" w:rsidRDefault="001C2B48">
      <w:pPr>
        <w:spacing w:after="0"/>
        <w:ind w:left="-306"/>
        <w:rPr>
          <w:lang w:val="en-US"/>
        </w:rPr>
      </w:pPr>
      <w:r w:rsidRPr="00DA06DF">
        <w:rPr>
          <w:b/>
          <w:i/>
          <w:lang w:val="en-US"/>
        </w:rPr>
        <w:t xml:space="preserve"> </w:t>
      </w:r>
    </w:p>
    <w:sectPr w:rsidR="00EF1E81" w:rsidRPr="00DA06DF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6C87"/>
    <w:multiLevelType w:val="hybridMultilevel"/>
    <w:tmpl w:val="9768EB5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1F79F0"/>
    <w:multiLevelType w:val="hybridMultilevel"/>
    <w:tmpl w:val="893E9CE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417339">
    <w:abstractNumId w:val="1"/>
  </w:num>
  <w:num w:numId="2" w16cid:durableId="208830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23BB2"/>
    <w:rsid w:val="0006528B"/>
    <w:rsid w:val="000D0E63"/>
    <w:rsid w:val="000E4E39"/>
    <w:rsid w:val="00146F4E"/>
    <w:rsid w:val="00175DBA"/>
    <w:rsid w:val="001C2B48"/>
    <w:rsid w:val="00225460"/>
    <w:rsid w:val="002D49E5"/>
    <w:rsid w:val="003100AC"/>
    <w:rsid w:val="00312849"/>
    <w:rsid w:val="003415AC"/>
    <w:rsid w:val="00457AAA"/>
    <w:rsid w:val="0053156C"/>
    <w:rsid w:val="00533000"/>
    <w:rsid w:val="0058399F"/>
    <w:rsid w:val="006547CC"/>
    <w:rsid w:val="00702695"/>
    <w:rsid w:val="00776396"/>
    <w:rsid w:val="007E42F4"/>
    <w:rsid w:val="00833711"/>
    <w:rsid w:val="008D6FC8"/>
    <w:rsid w:val="00A17A83"/>
    <w:rsid w:val="00A204EF"/>
    <w:rsid w:val="00CC61A1"/>
    <w:rsid w:val="00CD0CA2"/>
    <w:rsid w:val="00CE0CB8"/>
    <w:rsid w:val="00DA06DF"/>
    <w:rsid w:val="00E6699F"/>
    <w:rsid w:val="00EF1E81"/>
    <w:rsid w:val="00F4223B"/>
    <w:rsid w:val="00F601A4"/>
    <w:rsid w:val="00F61078"/>
    <w:rsid w:val="00F66FE5"/>
    <w:rsid w:val="00F6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E059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75D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153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21</cp:revision>
  <dcterms:created xsi:type="dcterms:W3CDTF">2021-08-30T10:15:00Z</dcterms:created>
  <dcterms:modified xsi:type="dcterms:W3CDTF">2023-03-28T08:22:00Z</dcterms:modified>
</cp:coreProperties>
</file>