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E15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56FCB89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B91A93" wp14:editId="633D3CB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57F85DF3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CDFFC91" w14:textId="69B62CF8" w:rsidR="00EF1E81" w:rsidRDefault="003100AC">
            <w:r>
              <w:rPr>
                <w:b/>
                <w:sz w:val="32"/>
              </w:rPr>
              <w:t xml:space="preserve">Opgave </w:t>
            </w:r>
            <w:r w:rsidR="00505E61">
              <w:rPr>
                <w:b/>
                <w:sz w:val="32"/>
              </w:rPr>
              <w:t>11.5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E9308D" w14:textId="77777777" w:rsidR="00EF1E81" w:rsidRDefault="00EF1E81"/>
        </w:tc>
      </w:tr>
      <w:tr w:rsidR="00EF1E81" w:rsidRPr="00A754AD" w14:paraId="5EB0FF94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390D1D" w14:textId="47554F00" w:rsidR="00EF1E81" w:rsidRDefault="001C2B48" w:rsidP="005B77A9">
            <w:pPr>
              <w:pStyle w:val="ListParagraph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Titel og </w:t>
            </w:r>
            <w:r w:rsidR="00400FC0" w:rsidRPr="005B77A9">
              <w:rPr>
                <w:b/>
              </w:rPr>
              <w:t>projektbeskrivelse</w:t>
            </w:r>
            <w:r w:rsidRPr="005B77A9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993" w14:textId="118AE661" w:rsidR="00EF1E81" w:rsidRPr="00144218" w:rsidRDefault="001C2B48">
            <w:pPr>
              <w:ind w:left="2"/>
              <w:rPr>
                <w:lang w:val="en-US"/>
              </w:rPr>
            </w:pPr>
            <w:r w:rsidRPr="00144218">
              <w:rPr>
                <w:lang w:val="en-US"/>
              </w:rPr>
              <w:t xml:space="preserve">Group Policy </w:t>
            </w:r>
            <w:r w:rsidR="00144218" w:rsidRPr="00144218">
              <w:rPr>
                <w:lang w:val="en-US"/>
              </w:rPr>
              <w:t>– Prevent Control P</w:t>
            </w:r>
            <w:r w:rsidR="00144218">
              <w:rPr>
                <w:lang w:val="en-US"/>
              </w:rPr>
              <w:t>anel</w:t>
            </w:r>
          </w:p>
        </w:tc>
      </w:tr>
      <w:tr w:rsidR="00EF1E81" w14:paraId="5CCBC22F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9ACED" w14:textId="08B657E5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5B77A9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9F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0A94D49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55EEB" w14:textId="5B5012B9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5B77A9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08AD" w14:textId="5815803A" w:rsidR="00EF1E81" w:rsidRDefault="00AC5A90">
            <w:pPr>
              <w:ind w:left="2"/>
            </w:pPr>
            <w:r>
              <w:t>Domain Controller</w:t>
            </w:r>
            <w:r w:rsidR="002F4956">
              <w:t xml:space="preserve">, </w:t>
            </w:r>
            <w:r>
              <w:t>Client</w:t>
            </w:r>
          </w:p>
        </w:tc>
      </w:tr>
      <w:tr w:rsidR="00EF1E81" w14:paraId="61BB1587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ACE640" w14:textId="688B9D9E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5B77A9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9C" w14:textId="2C17275F" w:rsidR="00EF1E81" w:rsidRDefault="001C2B48">
            <w:pPr>
              <w:ind w:left="2"/>
            </w:pPr>
            <w:r>
              <w:t xml:space="preserve">Microsoft hjemmeside, </w:t>
            </w:r>
            <w:r w:rsidR="002F4956">
              <w:t>G</w:t>
            </w:r>
            <w:r>
              <w:t xml:space="preserve">oogle </w:t>
            </w:r>
          </w:p>
        </w:tc>
      </w:tr>
      <w:tr w:rsidR="00EF1E81" w14:paraId="1321287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35BD4C" w14:textId="3A8B284C" w:rsidR="00EF1E81" w:rsidRDefault="001C2B48" w:rsidP="005B77A9">
            <w:pPr>
              <w:pStyle w:val="ListParagraph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03F8" w14:textId="77777777" w:rsidR="00EF1E81" w:rsidRDefault="00EF1E81">
            <w:pPr>
              <w:ind w:left="2"/>
            </w:pPr>
          </w:p>
        </w:tc>
      </w:tr>
      <w:tr w:rsidR="00122EA5" w14:paraId="6E605605" w14:textId="77777777" w:rsidTr="002F4956">
        <w:trPr>
          <w:trHeight w:val="10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1B5D16" w14:textId="085AA2B5" w:rsidR="00122EA5" w:rsidRPr="005B77A9" w:rsidRDefault="00122EA5" w:rsidP="00122EA5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5B77A9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A78E" w14:textId="51860600" w:rsidR="00122EA5" w:rsidRDefault="00122EA5" w:rsidP="00122EA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</w:pPr>
            <w:r>
              <w:t xml:space="preserve">Opret ny </w:t>
            </w:r>
            <w:r w:rsidRPr="00122EA5">
              <w:t>GPO</w:t>
            </w:r>
            <w:r>
              <w:t xml:space="preserve"> som fjerner adgang til </w:t>
            </w:r>
            <w:r w:rsidRPr="00122EA5">
              <w:rPr>
                <w:b/>
                <w:bCs/>
              </w:rPr>
              <w:t>Control panel og PC</w:t>
            </w:r>
            <w:r w:rsidRPr="00122EA5">
              <w:rPr>
                <w:b/>
                <w:bCs/>
                <w:spacing w:val="-13"/>
              </w:rPr>
              <w:t xml:space="preserve"> </w:t>
            </w:r>
            <w:proofErr w:type="spellStart"/>
            <w:r w:rsidRPr="00122EA5">
              <w:rPr>
                <w:b/>
                <w:bCs/>
              </w:rPr>
              <w:t>settings</w:t>
            </w:r>
            <w:proofErr w:type="spellEnd"/>
          </w:p>
          <w:p w14:paraId="393FD6EA" w14:textId="77777777" w:rsidR="00122EA5" w:rsidRDefault="00122EA5" w:rsidP="00122EA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0"/>
            </w:pPr>
            <w:r>
              <w:t xml:space="preserve">Sæt </w:t>
            </w:r>
            <w:proofErr w:type="gramStart"/>
            <w:r>
              <w:t>start side</w:t>
            </w:r>
            <w:proofErr w:type="gramEnd"/>
            <w:r>
              <w:t xml:space="preserve"> på IE til</w:t>
            </w:r>
            <w:r>
              <w:rPr>
                <w:spacing w:val="-4"/>
              </w:rPr>
              <w:t xml:space="preserve"> </w:t>
            </w:r>
            <w:r w:rsidRPr="00122EA5">
              <w:rPr>
                <w:b/>
                <w:bCs/>
              </w:rPr>
              <w:t>dr.dk</w:t>
            </w:r>
          </w:p>
          <w:p w14:paraId="2BC3B468" w14:textId="77777777" w:rsidR="00122EA5" w:rsidRDefault="00122EA5" w:rsidP="00122EA5">
            <w:pPr>
              <w:pStyle w:val="ListParagraph"/>
              <w:numPr>
                <w:ilvl w:val="0"/>
                <w:numId w:val="5"/>
              </w:numPr>
            </w:pPr>
            <w:r>
              <w:t>Sørg for at brugerne ikke kan ændre start siden i</w:t>
            </w:r>
            <w:r w:rsidRPr="00122EA5">
              <w:rPr>
                <w:spacing w:val="-8"/>
              </w:rPr>
              <w:t xml:space="preserve"> </w:t>
            </w:r>
            <w:r>
              <w:t>IE</w:t>
            </w:r>
          </w:p>
          <w:p w14:paraId="6D158A1C" w14:textId="704CD022" w:rsidR="009D1805" w:rsidRDefault="009D1805" w:rsidP="00122EA5">
            <w:pPr>
              <w:pStyle w:val="ListParagraph"/>
              <w:numPr>
                <w:ilvl w:val="0"/>
                <w:numId w:val="5"/>
              </w:numPr>
            </w:pPr>
            <w:r>
              <w:t xml:space="preserve">Når det hele er testet og virker så slut af med at slette </w:t>
            </w:r>
            <w:proofErr w:type="spellStart"/>
            <w:r>
              <w:t>GPO</w:t>
            </w:r>
            <w:r w:rsidR="00A754AD">
              <w:t>’en</w:t>
            </w:r>
            <w:proofErr w:type="spellEnd"/>
            <w:r>
              <w:t xml:space="preserve"> </w:t>
            </w:r>
            <w:r w:rsidRPr="00122EA5">
              <w:rPr>
                <w:b/>
                <w:bCs/>
              </w:rPr>
              <w:t>Control panel og PC</w:t>
            </w:r>
            <w:r w:rsidRPr="00122EA5">
              <w:rPr>
                <w:b/>
                <w:bCs/>
                <w:spacing w:val="-13"/>
              </w:rPr>
              <w:t xml:space="preserve"> </w:t>
            </w:r>
            <w:proofErr w:type="spellStart"/>
            <w:r w:rsidRPr="00122EA5">
              <w:rPr>
                <w:b/>
                <w:bCs/>
              </w:rPr>
              <w:t>settings</w:t>
            </w:r>
            <w:proofErr w:type="spellEnd"/>
            <w:r>
              <w:t xml:space="preserve">, da denne GPO kan drille med at teste </w:t>
            </w:r>
            <w:r w:rsidR="00A754AD">
              <w:t xml:space="preserve">de efterfølgende </w:t>
            </w:r>
            <w:proofErr w:type="spellStart"/>
            <w:r>
              <w:t>opgaver</w:t>
            </w:r>
            <w:r w:rsidR="004352AD">
              <w:t>p</w:t>
            </w:r>
            <w:proofErr w:type="spellEnd"/>
          </w:p>
        </w:tc>
      </w:tr>
      <w:tr w:rsidR="00122EA5" w14:paraId="3E5118D3" w14:textId="77777777" w:rsidTr="00144218">
        <w:trPr>
          <w:trHeight w:val="60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D0F5C8" w14:textId="45DA6016" w:rsidR="00122EA5" w:rsidRDefault="00122EA5" w:rsidP="00122EA5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5B77A9">
              <w:rPr>
                <w:b/>
              </w:rPr>
              <w:t xml:space="preserve">Forventning til </w:t>
            </w:r>
            <w:r w:rsidR="00400FC0" w:rsidRPr="005B77A9">
              <w:rPr>
                <w:b/>
              </w:rPr>
              <w:t>opgaveløsning</w:t>
            </w:r>
            <w:r w:rsidRPr="005B77A9">
              <w:rPr>
                <w:b/>
              </w:rPr>
              <w:t xml:space="preserve">: </w:t>
            </w:r>
          </w:p>
          <w:p w14:paraId="6B71A5C9" w14:textId="77777777" w:rsidR="00122EA5" w:rsidRDefault="00122EA5" w:rsidP="00122EA5">
            <w:pPr>
              <w:pStyle w:val="ListParagraph"/>
              <w:ind w:left="360"/>
            </w:pPr>
            <w:r w:rsidRPr="005B77A9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0FB4" w14:textId="55F13772" w:rsidR="00122EA5" w:rsidRDefault="00122EA5" w:rsidP="00122EA5">
            <w:pPr>
              <w:ind w:left="2"/>
            </w:pPr>
            <w:r>
              <w:t xml:space="preserve">Du tester at alt virker som ovenstående på </w:t>
            </w:r>
            <w:proofErr w:type="spellStart"/>
            <w:r>
              <w:t>clienten</w:t>
            </w:r>
            <w:proofErr w:type="spellEnd"/>
          </w:p>
        </w:tc>
      </w:tr>
      <w:tr w:rsidR="00EF1E81" w:rsidRPr="00A754AD" w14:paraId="680F502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2257B" w14:textId="7D2E4EB3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5B77A9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D76" w14:textId="7E398584" w:rsidR="00EF1E81" w:rsidRPr="00AC5A90" w:rsidRDefault="00AC5A90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E838CB0" w14:textId="77777777" w:rsidR="00EF1E81" w:rsidRPr="00AC5A90" w:rsidRDefault="001C2B48">
      <w:pPr>
        <w:spacing w:after="0"/>
        <w:ind w:left="-306"/>
        <w:rPr>
          <w:lang w:val="en-US"/>
        </w:rPr>
      </w:pPr>
      <w:r w:rsidRPr="00AC5A90">
        <w:rPr>
          <w:b/>
          <w:i/>
          <w:lang w:val="en-US"/>
        </w:rPr>
        <w:t xml:space="preserve"> </w:t>
      </w:r>
    </w:p>
    <w:sectPr w:rsidR="00EF1E81" w:rsidRPr="00AC5A9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9D"/>
    <w:multiLevelType w:val="hybridMultilevel"/>
    <w:tmpl w:val="7A465A2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476B3"/>
    <w:multiLevelType w:val="hybridMultilevel"/>
    <w:tmpl w:val="08DE81F2"/>
    <w:lvl w:ilvl="0" w:tplc="A1F4B8F0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6D304344">
      <w:numFmt w:val="bullet"/>
      <w:lvlText w:val="•"/>
      <w:lvlJc w:val="left"/>
      <w:pPr>
        <w:ind w:left="1516" w:hanging="360"/>
      </w:pPr>
      <w:rPr>
        <w:rFonts w:hint="default"/>
      </w:rPr>
    </w:lvl>
    <w:lvl w:ilvl="2" w:tplc="089C8E6C">
      <w:numFmt w:val="bullet"/>
      <w:lvlText w:val="•"/>
      <w:lvlJc w:val="left"/>
      <w:pPr>
        <w:ind w:left="2213" w:hanging="360"/>
      </w:pPr>
      <w:rPr>
        <w:rFonts w:hint="default"/>
      </w:rPr>
    </w:lvl>
    <w:lvl w:ilvl="3" w:tplc="6CEC00DC"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5F0EF00A">
      <w:numFmt w:val="bullet"/>
      <w:lvlText w:val="•"/>
      <w:lvlJc w:val="left"/>
      <w:pPr>
        <w:ind w:left="3606" w:hanging="360"/>
      </w:pPr>
      <w:rPr>
        <w:rFonts w:hint="default"/>
      </w:rPr>
    </w:lvl>
    <w:lvl w:ilvl="5" w:tplc="69A8CE18">
      <w:numFmt w:val="bullet"/>
      <w:lvlText w:val="•"/>
      <w:lvlJc w:val="left"/>
      <w:pPr>
        <w:ind w:left="4303" w:hanging="360"/>
      </w:pPr>
      <w:rPr>
        <w:rFonts w:hint="default"/>
      </w:rPr>
    </w:lvl>
    <w:lvl w:ilvl="6" w:tplc="F6E2BD48">
      <w:numFmt w:val="bullet"/>
      <w:lvlText w:val="•"/>
      <w:lvlJc w:val="left"/>
      <w:pPr>
        <w:ind w:left="4999" w:hanging="360"/>
      </w:pPr>
      <w:rPr>
        <w:rFonts w:hint="default"/>
      </w:rPr>
    </w:lvl>
    <w:lvl w:ilvl="7" w:tplc="04DCEDC6">
      <w:numFmt w:val="bullet"/>
      <w:lvlText w:val="•"/>
      <w:lvlJc w:val="left"/>
      <w:pPr>
        <w:ind w:left="5696" w:hanging="360"/>
      </w:pPr>
      <w:rPr>
        <w:rFonts w:hint="default"/>
      </w:rPr>
    </w:lvl>
    <w:lvl w:ilvl="8" w:tplc="63A42ADA">
      <w:numFmt w:val="bullet"/>
      <w:lvlText w:val="•"/>
      <w:lvlJc w:val="left"/>
      <w:pPr>
        <w:ind w:left="6392" w:hanging="360"/>
      </w:pPr>
      <w:rPr>
        <w:rFonts w:hint="default"/>
      </w:rPr>
    </w:lvl>
  </w:abstractNum>
  <w:abstractNum w:abstractNumId="2" w15:restartNumberingAfterBreak="0">
    <w:nsid w:val="49847F13"/>
    <w:multiLevelType w:val="hybridMultilevel"/>
    <w:tmpl w:val="C69AB0D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20799"/>
    <w:multiLevelType w:val="hybridMultilevel"/>
    <w:tmpl w:val="A42CBDB6"/>
    <w:lvl w:ilvl="0" w:tplc="6CD824B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D09A2"/>
    <w:multiLevelType w:val="hybridMultilevel"/>
    <w:tmpl w:val="A0208E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2043328">
    <w:abstractNumId w:val="2"/>
  </w:num>
  <w:num w:numId="2" w16cid:durableId="1609586201">
    <w:abstractNumId w:val="3"/>
  </w:num>
  <w:num w:numId="3" w16cid:durableId="475952206">
    <w:abstractNumId w:val="4"/>
  </w:num>
  <w:num w:numId="4" w16cid:durableId="1593588946">
    <w:abstractNumId w:val="1"/>
  </w:num>
  <w:num w:numId="5" w16cid:durableId="72260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122EA5"/>
    <w:rsid w:val="00144218"/>
    <w:rsid w:val="001C2B48"/>
    <w:rsid w:val="002D5620"/>
    <w:rsid w:val="002F4956"/>
    <w:rsid w:val="003100AC"/>
    <w:rsid w:val="00324694"/>
    <w:rsid w:val="00400FC0"/>
    <w:rsid w:val="004352AD"/>
    <w:rsid w:val="00505E61"/>
    <w:rsid w:val="005B77A9"/>
    <w:rsid w:val="009D1805"/>
    <w:rsid w:val="00A754AD"/>
    <w:rsid w:val="00AC5A90"/>
    <w:rsid w:val="00D66A41"/>
    <w:rsid w:val="00DD159A"/>
    <w:rsid w:val="00EF1E81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D7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5A9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22EA5"/>
    <w:pPr>
      <w:widowControl w:val="0"/>
      <w:autoSpaceDE w:val="0"/>
      <w:autoSpaceDN w:val="0"/>
      <w:spacing w:before="43" w:after="0" w:line="240" w:lineRule="auto"/>
      <w:ind w:left="826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11</cp:revision>
  <cp:lastPrinted>2023-02-13T08:41:00Z</cp:lastPrinted>
  <dcterms:created xsi:type="dcterms:W3CDTF">2022-09-05T12:47:00Z</dcterms:created>
  <dcterms:modified xsi:type="dcterms:W3CDTF">2023-02-13T08:41:00Z</dcterms:modified>
</cp:coreProperties>
</file>