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7DE15" w14:textId="77777777" w:rsidR="00EF1E81" w:rsidRDefault="001C2B48">
      <w:pPr>
        <w:spacing w:after="0"/>
        <w:ind w:right="5653"/>
        <w:jc w:val="right"/>
      </w:pPr>
      <w:r>
        <w:t xml:space="preserve"> </w:t>
      </w:r>
    </w:p>
    <w:p w14:paraId="256FCB89" w14:textId="77777777" w:rsidR="00EF1E81" w:rsidRDefault="001C2B48">
      <w:pPr>
        <w:spacing w:after="0"/>
        <w:ind w:left="-306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07B91A93" wp14:editId="633D3CB0">
            <wp:simplePos x="0" y="0"/>
            <wp:positionH relativeFrom="page">
              <wp:posOffset>720089</wp:posOffset>
            </wp:positionH>
            <wp:positionV relativeFrom="page">
              <wp:posOffset>450214</wp:posOffset>
            </wp:positionV>
            <wp:extent cx="2305050" cy="406400"/>
            <wp:effectExtent l="0" t="0" r="0" b="0"/>
            <wp:wrapTopAndBottom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tbl>
      <w:tblPr>
        <w:tblStyle w:val="TableGrid"/>
        <w:tblW w:w="10204" w:type="dxa"/>
        <w:tblInd w:w="-442" w:type="dxa"/>
        <w:tblCellMar>
          <w:top w:w="43" w:type="dxa"/>
          <w:left w:w="107" w:type="dxa"/>
          <w:right w:w="79" w:type="dxa"/>
        </w:tblCellMar>
        <w:tblLook w:val="04A0" w:firstRow="1" w:lastRow="0" w:firstColumn="1" w:lastColumn="0" w:noHBand="0" w:noVBand="1"/>
      </w:tblPr>
      <w:tblGrid>
        <w:gridCol w:w="2407"/>
        <w:gridCol w:w="7797"/>
      </w:tblGrid>
      <w:tr w:rsidR="00EF1E81" w14:paraId="57F85DF3" w14:textId="77777777">
        <w:trPr>
          <w:trHeight w:val="460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00"/>
          </w:tcPr>
          <w:p w14:paraId="4CDFFC91" w14:textId="61784BDB" w:rsidR="00EF1E81" w:rsidRDefault="003100AC">
            <w:r>
              <w:rPr>
                <w:b/>
                <w:sz w:val="32"/>
              </w:rPr>
              <w:t xml:space="preserve">Opgave </w:t>
            </w:r>
            <w:r w:rsidR="00505E61">
              <w:rPr>
                <w:b/>
                <w:sz w:val="32"/>
              </w:rPr>
              <w:t>11.</w:t>
            </w:r>
            <w:r w:rsidR="0000199B">
              <w:rPr>
                <w:b/>
                <w:sz w:val="32"/>
              </w:rPr>
              <w:t>X.1</w:t>
            </w:r>
            <w:r w:rsidR="00405DD4">
              <w:rPr>
                <w:b/>
                <w:sz w:val="32"/>
              </w:rPr>
              <w:t xml:space="preserve">         </w:t>
            </w:r>
          </w:p>
        </w:tc>
        <w:tc>
          <w:tcPr>
            <w:tcW w:w="77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47E9308D" w14:textId="63980FA9" w:rsidR="00EF1E81" w:rsidRDefault="00405DD4">
            <w:r>
              <w:rPr>
                <w:b/>
                <w:sz w:val="32"/>
              </w:rPr>
              <w:t>Ekstra Opgave</w:t>
            </w:r>
          </w:p>
        </w:tc>
      </w:tr>
      <w:tr w:rsidR="00EF1E81" w:rsidRPr="00405DD4" w14:paraId="5EB0FF94" w14:textId="77777777">
        <w:trPr>
          <w:trHeight w:val="607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6E390D1D" w14:textId="47554F00" w:rsidR="00EF1E81" w:rsidRDefault="001C2B48" w:rsidP="005B77A9">
            <w:pPr>
              <w:pStyle w:val="Listeafsnit"/>
              <w:numPr>
                <w:ilvl w:val="0"/>
                <w:numId w:val="3"/>
              </w:numPr>
            </w:pPr>
            <w:r w:rsidRPr="005B77A9">
              <w:rPr>
                <w:b/>
              </w:rPr>
              <w:t xml:space="preserve">Titel og </w:t>
            </w:r>
            <w:r w:rsidR="00400FC0" w:rsidRPr="005B77A9">
              <w:rPr>
                <w:b/>
              </w:rPr>
              <w:t>projektbeskrivelse</w:t>
            </w:r>
            <w:r w:rsidRPr="005B77A9">
              <w:rPr>
                <w:b/>
              </w:rPr>
              <w:t xml:space="preserve"> </w:t>
            </w: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90993" w14:textId="56539B19" w:rsidR="00EF1E81" w:rsidRPr="00144218" w:rsidRDefault="001C2B48">
            <w:pPr>
              <w:ind w:left="2"/>
              <w:rPr>
                <w:lang w:val="en-US"/>
              </w:rPr>
            </w:pPr>
            <w:r w:rsidRPr="00144218">
              <w:rPr>
                <w:lang w:val="en-US"/>
              </w:rPr>
              <w:t xml:space="preserve">Group Policy </w:t>
            </w:r>
            <w:r w:rsidR="00144218" w:rsidRPr="00144218">
              <w:rPr>
                <w:lang w:val="en-US"/>
              </w:rPr>
              <w:t xml:space="preserve">– </w:t>
            </w:r>
            <w:r w:rsidR="00405DD4">
              <w:rPr>
                <w:lang w:val="en-US"/>
              </w:rPr>
              <w:t>Starter GPO</w:t>
            </w:r>
          </w:p>
        </w:tc>
      </w:tr>
      <w:tr w:rsidR="00EF1E81" w14:paraId="5CCBC22F" w14:textId="77777777">
        <w:trPr>
          <w:trHeight w:val="456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4749ACED" w14:textId="08B657E5" w:rsidR="00EF1E81" w:rsidRDefault="001C2B48" w:rsidP="005B77A9">
            <w:pPr>
              <w:pStyle w:val="Listeafsnit"/>
              <w:numPr>
                <w:ilvl w:val="0"/>
                <w:numId w:val="3"/>
              </w:numPr>
              <w:ind w:right="95"/>
            </w:pPr>
            <w:r w:rsidRPr="005B77A9">
              <w:rPr>
                <w:b/>
              </w:rPr>
              <w:t xml:space="preserve">Læringsmål </w:t>
            </w: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BE9F8" w14:textId="77777777" w:rsidR="00EF1E81" w:rsidRDefault="001C2B48">
            <w:pPr>
              <w:ind w:left="2"/>
            </w:pPr>
            <w:r>
              <w:t xml:space="preserve"> </w:t>
            </w:r>
          </w:p>
        </w:tc>
      </w:tr>
      <w:tr w:rsidR="00EF1E81" w14:paraId="0A94D49B" w14:textId="77777777">
        <w:trPr>
          <w:trHeight w:val="457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0FE55EEB" w14:textId="5B5012B9" w:rsidR="00EF1E81" w:rsidRDefault="001C2B48" w:rsidP="005B77A9">
            <w:pPr>
              <w:pStyle w:val="Listeafsnit"/>
              <w:numPr>
                <w:ilvl w:val="0"/>
                <w:numId w:val="3"/>
              </w:numPr>
              <w:ind w:right="171"/>
            </w:pPr>
            <w:r w:rsidRPr="005B77A9">
              <w:rPr>
                <w:b/>
              </w:rPr>
              <w:t xml:space="preserve">Materialer </w:t>
            </w: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708AD" w14:textId="5815803A" w:rsidR="00EF1E81" w:rsidRDefault="00AC5A90">
            <w:pPr>
              <w:ind w:left="2"/>
            </w:pPr>
            <w:r>
              <w:t>Domain Controller</w:t>
            </w:r>
            <w:r w:rsidR="002F4956">
              <w:t xml:space="preserve">, </w:t>
            </w:r>
            <w:r>
              <w:t>Client</w:t>
            </w:r>
          </w:p>
        </w:tc>
      </w:tr>
      <w:tr w:rsidR="00EF1E81" w14:paraId="61BB1587" w14:textId="77777777">
        <w:trPr>
          <w:trHeight w:val="875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0AACE640" w14:textId="688B9D9E" w:rsidR="00EF1E81" w:rsidRDefault="001C2B48" w:rsidP="005B77A9">
            <w:pPr>
              <w:pStyle w:val="Listeafsnit"/>
              <w:numPr>
                <w:ilvl w:val="0"/>
                <w:numId w:val="3"/>
              </w:numPr>
              <w:ind w:right="121"/>
            </w:pPr>
            <w:r w:rsidRPr="005B77A9">
              <w:rPr>
                <w:b/>
              </w:rPr>
              <w:t xml:space="preserve">Hvor kan eleverne hente oplysninger </w:t>
            </w: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9D19C" w14:textId="2C17275F" w:rsidR="00EF1E81" w:rsidRDefault="001C2B48">
            <w:pPr>
              <w:ind w:left="2"/>
            </w:pPr>
            <w:r>
              <w:t xml:space="preserve">Microsoft hjemmeside, </w:t>
            </w:r>
            <w:r w:rsidR="002F4956">
              <w:t>G</w:t>
            </w:r>
            <w:r>
              <w:t xml:space="preserve">oogle </w:t>
            </w:r>
          </w:p>
        </w:tc>
      </w:tr>
      <w:tr w:rsidR="00EF1E81" w14:paraId="1321287F" w14:textId="77777777">
        <w:trPr>
          <w:trHeight w:val="457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6135BD4C" w14:textId="3A8B284C" w:rsidR="00EF1E81" w:rsidRDefault="001C2B48" w:rsidP="005B77A9">
            <w:pPr>
              <w:pStyle w:val="Listeafsnit"/>
              <w:numPr>
                <w:ilvl w:val="0"/>
                <w:numId w:val="3"/>
              </w:numPr>
            </w:pPr>
            <w:r w:rsidRPr="005B77A9">
              <w:rPr>
                <w:b/>
              </w:rPr>
              <w:t xml:space="preserve">Tid </w:t>
            </w: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C03F8" w14:textId="77777777" w:rsidR="00EF1E81" w:rsidRDefault="00EF1E81">
            <w:pPr>
              <w:ind w:left="2"/>
            </w:pPr>
          </w:p>
        </w:tc>
      </w:tr>
      <w:tr w:rsidR="00122EA5" w14:paraId="6E605605" w14:textId="77777777" w:rsidTr="002F4956">
        <w:trPr>
          <w:trHeight w:val="1045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7A1B5D16" w14:textId="085AA2B5" w:rsidR="00122EA5" w:rsidRPr="005B77A9" w:rsidRDefault="00122EA5" w:rsidP="00122EA5">
            <w:pPr>
              <w:pStyle w:val="Listeafsnit"/>
              <w:numPr>
                <w:ilvl w:val="0"/>
                <w:numId w:val="3"/>
              </w:numPr>
              <w:rPr>
                <w:iCs/>
              </w:rPr>
            </w:pPr>
            <w:r w:rsidRPr="005B77A9">
              <w:rPr>
                <w:b/>
                <w:iCs/>
              </w:rPr>
              <w:t xml:space="preserve">Elevens arbejdsopgave   </w:t>
            </w: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9BC02" w14:textId="2F9C88F2" w:rsidR="00405DD4" w:rsidRDefault="00122EA5" w:rsidP="00122EA5">
            <w:pPr>
              <w:pStyle w:val="TableParagraph"/>
              <w:numPr>
                <w:ilvl w:val="0"/>
                <w:numId w:val="5"/>
              </w:numPr>
              <w:tabs>
                <w:tab w:val="left" w:pos="827"/>
              </w:tabs>
            </w:pPr>
            <w:r>
              <w:t xml:space="preserve">Opret ny </w:t>
            </w:r>
            <w:r w:rsidR="00405DD4" w:rsidRPr="0060309E">
              <w:rPr>
                <w:b/>
                <w:bCs/>
              </w:rPr>
              <w:t xml:space="preserve">Starter </w:t>
            </w:r>
            <w:r w:rsidRPr="0060309E">
              <w:rPr>
                <w:b/>
                <w:bCs/>
              </w:rPr>
              <w:t>GPO</w:t>
            </w:r>
            <w:r>
              <w:t xml:space="preserve"> </w:t>
            </w:r>
            <w:r w:rsidR="0060309E">
              <w:t xml:space="preserve">og kald den </w:t>
            </w:r>
            <w:r w:rsidR="0060309E">
              <w:rPr>
                <w:b/>
                <w:bCs/>
              </w:rPr>
              <w:t>Alle</w:t>
            </w:r>
            <w:r w:rsidR="00934276">
              <w:rPr>
                <w:b/>
                <w:bCs/>
              </w:rPr>
              <w:t xml:space="preserve"> (</w:t>
            </w:r>
            <w:r w:rsidR="00934276" w:rsidRPr="00934276">
              <w:t xml:space="preserve">skal </w:t>
            </w:r>
            <w:r w:rsidR="00934276">
              <w:t xml:space="preserve">gælde </w:t>
            </w:r>
            <w:r w:rsidR="00405DD4">
              <w:t>for alle nye medarbejder</w:t>
            </w:r>
            <w:r w:rsidR="00934276">
              <w:t>)</w:t>
            </w:r>
          </w:p>
          <w:p w14:paraId="233E6B4E" w14:textId="08C17F6A" w:rsidR="00934276" w:rsidRDefault="00934276" w:rsidP="00122EA5">
            <w:pPr>
              <w:pStyle w:val="TableParagraph"/>
              <w:numPr>
                <w:ilvl w:val="0"/>
                <w:numId w:val="5"/>
              </w:numPr>
              <w:tabs>
                <w:tab w:val="left" w:pos="827"/>
              </w:tabs>
            </w:pPr>
            <w:r>
              <w:t>Sikre dig at GPO bliver Editeret med følgende settings:</w:t>
            </w:r>
          </w:p>
          <w:p w14:paraId="3A03A78E" w14:textId="29BC868A" w:rsidR="00122EA5" w:rsidRDefault="00934276" w:rsidP="00405DD4">
            <w:pPr>
              <w:pStyle w:val="TableParagraph"/>
              <w:numPr>
                <w:ilvl w:val="1"/>
                <w:numId w:val="5"/>
              </w:numPr>
              <w:tabs>
                <w:tab w:val="left" w:pos="827"/>
              </w:tabs>
            </w:pPr>
            <w:r>
              <w:t xml:space="preserve">At GPO’en </w:t>
            </w:r>
            <w:r w:rsidR="0060309E">
              <w:t>f</w:t>
            </w:r>
            <w:r w:rsidR="00405DD4">
              <w:t>jerne</w:t>
            </w:r>
            <w:r w:rsidR="0060309E">
              <w:t>r</w:t>
            </w:r>
            <w:r w:rsidR="00405DD4">
              <w:t xml:space="preserve"> </w:t>
            </w:r>
            <w:r w:rsidR="00405DD4" w:rsidRPr="0060309E">
              <w:rPr>
                <w:b/>
                <w:bCs/>
              </w:rPr>
              <w:t>Security fane</w:t>
            </w:r>
            <w:r w:rsidR="00405DD4">
              <w:t xml:space="preserve"> fra stifinderen (File explorer). Sikre dig at dine administratorer og IT ikke bliver ramt af det</w:t>
            </w:r>
          </w:p>
          <w:p w14:paraId="4C7CD4D4" w14:textId="543E8F6D" w:rsidR="00405DD4" w:rsidRDefault="00934276" w:rsidP="00934276">
            <w:pPr>
              <w:pStyle w:val="TableParagraph"/>
              <w:numPr>
                <w:ilvl w:val="1"/>
                <w:numId w:val="5"/>
              </w:numPr>
              <w:tabs>
                <w:tab w:val="left" w:pos="827"/>
              </w:tabs>
            </w:pPr>
            <w:r>
              <w:t>At alle afdelinger får denne nye baggrundsbillede (</w:t>
            </w:r>
            <w:r w:rsidR="00405DD4">
              <w:t>fjern link til de andre baggrunds GPO’er)</w:t>
            </w:r>
          </w:p>
          <w:p w14:paraId="09E390A2" w14:textId="6A46A8CC" w:rsidR="0060309E" w:rsidRDefault="0060309E" w:rsidP="00122EA5">
            <w:pPr>
              <w:pStyle w:val="Listeafsnit"/>
              <w:numPr>
                <w:ilvl w:val="0"/>
                <w:numId w:val="5"/>
              </w:numPr>
            </w:pPr>
            <w:r>
              <w:t xml:space="preserve">Opret en ny GPO og kald den </w:t>
            </w:r>
            <w:r w:rsidRPr="0060309E">
              <w:rPr>
                <w:b/>
                <w:bCs/>
              </w:rPr>
              <w:t>Firma</w:t>
            </w:r>
            <w:r>
              <w:t xml:space="preserve"> og vælg source til at være denne nye Starter GPO </w:t>
            </w:r>
            <w:r>
              <w:rPr>
                <w:b/>
                <w:bCs/>
              </w:rPr>
              <w:t>Alle</w:t>
            </w:r>
            <w:r>
              <w:t>.</w:t>
            </w:r>
          </w:p>
          <w:p w14:paraId="57BB0075" w14:textId="174D1F4C" w:rsidR="0060309E" w:rsidRDefault="0060309E" w:rsidP="0060309E">
            <w:pPr>
              <w:pStyle w:val="Listeafsnit"/>
              <w:numPr>
                <w:ilvl w:val="0"/>
                <w:numId w:val="5"/>
              </w:numPr>
            </w:pPr>
            <w:r>
              <w:t>Link den til dit firma OU</w:t>
            </w:r>
          </w:p>
          <w:p w14:paraId="6D158A1C" w14:textId="0325CA3A" w:rsidR="009D1805" w:rsidRDefault="0060309E" w:rsidP="0060309E">
            <w:pPr>
              <w:pStyle w:val="Listeafsnit"/>
              <w:numPr>
                <w:ilvl w:val="0"/>
                <w:numId w:val="5"/>
              </w:numPr>
            </w:pPr>
            <w:r>
              <w:t>Opret en ny medarbejder i HR afdeling</w:t>
            </w:r>
            <w:r w:rsidR="003E0A58">
              <w:t xml:space="preserve"> og test at GPOen virker</w:t>
            </w:r>
          </w:p>
        </w:tc>
      </w:tr>
      <w:tr w:rsidR="00122EA5" w14:paraId="3E5118D3" w14:textId="77777777" w:rsidTr="00144218">
        <w:trPr>
          <w:trHeight w:val="604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00D0F5C8" w14:textId="45DA6016" w:rsidR="00122EA5" w:rsidRDefault="00122EA5" w:rsidP="00122EA5">
            <w:pPr>
              <w:pStyle w:val="Listeafsnit"/>
              <w:numPr>
                <w:ilvl w:val="0"/>
                <w:numId w:val="3"/>
              </w:numPr>
              <w:spacing w:after="37" w:line="261" w:lineRule="auto"/>
              <w:ind w:right="72"/>
            </w:pPr>
            <w:r w:rsidRPr="005B77A9">
              <w:rPr>
                <w:b/>
              </w:rPr>
              <w:t xml:space="preserve">Forventning til </w:t>
            </w:r>
            <w:r w:rsidR="00400FC0" w:rsidRPr="005B77A9">
              <w:rPr>
                <w:b/>
              </w:rPr>
              <w:t>opgaveløsning</w:t>
            </w:r>
            <w:r w:rsidRPr="005B77A9">
              <w:rPr>
                <w:b/>
              </w:rPr>
              <w:t xml:space="preserve">: </w:t>
            </w:r>
          </w:p>
          <w:p w14:paraId="6B71A5C9" w14:textId="77777777" w:rsidR="00122EA5" w:rsidRDefault="00122EA5" w:rsidP="00122EA5">
            <w:pPr>
              <w:pStyle w:val="Listeafsnit"/>
              <w:ind w:left="360"/>
            </w:pPr>
            <w:r w:rsidRPr="005B77A9">
              <w:rPr>
                <w:b/>
              </w:rPr>
              <w:t xml:space="preserve">Opgaven er løst når </w:t>
            </w: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20FB4" w14:textId="26CDA752" w:rsidR="00122EA5" w:rsidRDefault="00122EA5" w:rsidP="00122EA5">
            <w:pPr>
              <w:ind w:left="2"/>
            </w:pPr>
            <w:r>
              <w:t>D</w:t>
            </w:r>
            <w:r w:rsidR="0060309E">
              <w:t>en nye medarbejder logger på får den nye baggrunds billede</w:t>
            </w:r>
            <w:r w:rsidR="003E0A58">
              <w:t xml:space="preserve"> samt at </w:t>
            </w:r>
            <w:r w:rsidR="0060309E">
              <w:t xml:space="preserve">stifinderen ikke længere har </w:t>
            </w:r>
            <w:r w:rsidR="0060309E" w:rsidRPr="0060309E">
              <w:rPr>
                <w:b/>
                <w:bCs/>
              </w:rPr>
              <w:t>Security</w:t>
            </w:r>
            <w:r w:rsidR="0060309E">
              <w:t xml:space="preserve"> fanen</w:t>
            </w:r>
            <w:r w:rsidR="003E0A58">
              <w:t>.</w:t>
            </w:r>
          </w:p>
        </w:tc>
      </w:tr>
      <w:tr w:rsidR="00EF1E81" w:rsidRPr="00934276" w14:paraId="680F502C" w14:textId="77777777">
        <w:trPr>
          <w:trHeight w:val="606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4832257B" w14:textId="7D2E4EB3" w:rsidR="00EF1E81" w:rsidRDefault="001C2B48" w:rsidP="005B77A9">
            <w:pPr>
              <w:pStyle w:val="Listeafsnit"/>
              <w:numPr>
                <w:ilvl w:val="0"/>
                <w:numId w:val="3"/>
              </w:numPr>
              <w:ind w:right="268"/>
            </w:pPr>
            <w:r w:rsidRPr="005B77A9">
              <w:rPr>
                <w:b/>
              </w:rPr>
              <w:t xml:space="preserve">Præsentation og evaluering   </w:t>
            </w: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4AD76" w14:textId="7E398584" w:rsidR="00EF1E81" w:rsidRPr="00AC5A90" w:rsidRDefault="00AC5A90">
            <w:pPr>
              <w:ind w:left="2"/>
              <w:rPr>
                <w:lang w:val="en-US"/>
              </w:rPr>
            </w:pPr>
            <w:r w:rsidRPr="002726E3">
              <w:rPr>
                <w:lang w:val="en-US"/>
              </w:rPr>
              <w:t>Kør Snowden script og upload output til IT’s learning</w:t>
            </w:r>
          </w:p>
        </w:tc>
      </w:tr>
    </w:tbl>
    <w:p w14:paraId="2E838CB0" w14:textId="075DEE25" w:rsidR="00EF1E81" w:rsidRPr="00AC5A90" w:rsidRDefault="001C2B48">
      <w:pPr>
        <w:spacing w:after="0"/>
        <w:ind w:left="-306"/>
        <w:rPr>
          <w:lang w:val="en-US"/>
        </w:rPr>
      </w:pPr>
      <w:r w:rsidRPr="00AC5A90">
        <w:rPr>
          <w:b/>
          <w:i/>
          <w:lang w:val="en-US"/>
        </w:rPr>
        <w:t xml:space="preserve"> </w:t>
      </w:r>
      <w:r w:rsidR="00934276">
        <w:rPr>
          <w:b/>
          <w:i/>
          <w:lang w:val="en-US"/>
        </w:rPr>
        <w:t xml:space="preserve"> </w:t>
      </w:r>
    </w:p>
    <w:sectPr w:rsidR="00EF1E81" w:rsidRPr="00AC5A90">
      <w:pgSz w:w="11906" w:h="16838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5129D"/>
    <w:multiLevelType w:val="hybridMultilevel"/>
    <w:tmpl w:val="F06E6E1C"/>
    <w:lvl w:ilvl="0" w:tplc="04060017">
      <w:start w:val="1"/>
      <w:numFmt w:val="lowerLetter"/>
      <w:lvlText w:val="%1)"/>
      <w:lvlJc w:val="left"/>
      <w:pPr>
        <w:ind w:left="360" w:hanging="360"/>
      </w:pPr>
    </w:lvl>
    <w:lvl w:ilvl="1" w:tplc="0406001B">
      <w:start w:val="1"/>
      <w:numFmt w:val="lowerRoman"/>
      <w:lvlText w:val="%2."/>
      <w:lvlJc w:val="righ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2D476B3"/>
    <w:multiLevelType w:val="hybridMultilevel"/>
    <w:tmpl w:val="08DE81F2"/>
    <w:lvl w:ilvl="0" w:tplc="A1F4B8F0">
      <w:start w:val="1"/>
      <w:numFmt w:val="decimal"/>
      <w:lvlText w:val="%1."/>
      <w:lvlJc w:val="left"/>
      <w:pPr>
        <w:ind w:left="826" w:hanging="360"/>
        <w:jc w:val="left"/>
      </w:pPr>
      <w:rPr>
        <w:rFonts w:ascii="Calibri" w:eastAsia="Calibri" w:hAnsi="Calibri" w:cs="Calibri" w:hint="default"/>
        <w:w w:val="99"/>
        <w:sz w:val="22"/>
        <w:szCs w:val="22"/>
      </w:rPr>
    </w:lvl>
    <w:lvl w:ilvl="1" w:tplc="6D304344">
      <w:numFmt w:val="bullet"/>
      <w:lvlText w:val="•"/>
      <w:lvlJc w:val="left"/>
      <w:pPr>
        <w:ind w:left="1516" w:hanging="360"/>
      </w:pPr>
      <w:rPr>
        <w:rFonts w:hint="default"/>
      </w:rPr>
    </w:lvl>
    <w:lvl w:ilvl="2" w:tplc="089C8E6C">
      <w:numFmt w:val="bullet"/>
      <w:lvlText w:val="•"/>
      <w:lvlJc w:val="left"/>
      <w:pPr>
        <w:ind w:left="2213" w:hanging="360"/>
      </w:pPr>
      <w:rPr>
        <w:rFonts w:hint="default"/>
      </w:rPr>
    </w:lvl>
    <w:lvl w:ilvl="3" w:tplc="6CEC00DC">
      <w:numFmt w:val="bullet"/>
      <w:lvlText w:val="•"/>
      <w:lvlJc w:val="left"/>
      <w:pPr>
        <w:ind w:left="2909" w:hanging="360"/>
      </w:pPr>
      <w:rPr>
        <w:rFonts w:hint="default"/>
      </w:rPr>
    </w:lvl>
    <w:lvl w:ilvl="4" w:tplc="5F0EF00A">
      <w:numFmt w:val="bullet"/>
      <w:lvlText w:val="•"/>
      <w:lvlJc w:val="left"/>
      <w:pPr>
        <w:ind w:left="3606" w:hanging="360"/>
      </w:pPr>
      <w:rPr>
        <w:rFonts w:hint="default"/>
      </w:rPr>
    </w:lvl>
    <w:lvl w:ilvl="5" w:tplc="69A8CE18">
      <w:numFmt w:val="bullet"/>
      <w:lvlText w:val="•"/>
      <w:lvlJc w:val="left"/>
      <w:pPr>
        <w:ind w:left="4303" w:hanging="360"/>
      </w:pPr>
      <w:rPr>
        <w:rFonts w:hint="default"/>
      </w:rPr>
    </w:lvl>
    <w:lvl w:ilvl="6" w:tplc="F6E2BD48">
      <w:numFmt w:val="bullet"/>
      <w:lvlText w:val="•"/>
      <w:lvlJc w:val="left"/>
      <w:pPr>
        <w:ind w:left="4999" w:hanging="360"/>
      </w:pPr>
      <w:rPr>
        <w:rFonts w:hint="default"/>
      </w:rPr>
    </w:lvl>
    <w:lvl w:ilvl="7" w:tplc="04DCEDC6">
      <w:numFmt w:val="bullet"/>
      <w:lvlText w:val="•"/>
      <w:lvlJc w:val="left"/>
      <w:pPr>
        <w:ind w:left="5696" w:hanging="360"/>
      </w:pPr>
      <w:rPr>
        <w:rFonts w:hint="default"/>
      </w:rPr>
    </w:lvl>
    <w:lvl w:ilvl="8" w:tplc="63A42ADA">
      <w:numFmt w:val="bullet"/>
      <w:lvlText w:val="•"/>
      <w:lvlJc w:val="left"/>
      <w:pPr>
        <w:ind w:left="6392" w:hanging="360"/>
      </w:pPr>
      <w:rPr>
        <w:rFonts w:hint="default"/>
      </w:rPr>
    </w:lvl>
  </w:abstractNum>
  <w:abstractNum w:abstractNumId="2" w15:restartNumberingAfterBreak="0">
    <w:nsid w:val="49847F13"/>
    <w:multiLevelType w:val="hybridMultilevel"/>
    <w:tmpl w:val="C69AB0D4"/>
    <w:lvl w:ilvl="0" w:tplc="04060017">
      <w:start w:val="1"/>
      <w:numFmt w:val="lowerLetter"/>
      <w:lvlText w:val="%1)"/>
      <w:lvlJc w:val="left"/>
      <w:pPr>
        <w:ind w:left="360" w:hanging="360"/>
      </w:pPr>
    </w:lvl>
    <w:lvl w:ilvl="1" w:tplc="04060019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DA20799"/>
    <w:multiLevelType w:val="hybridMultilevel"/>
    <w:tmpl w:val="A42CBDB6"/>
    <w:lvl w:ilvl="0" w:tplc="6CD824B6">
      <w:start w:val="9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48D09A2"/>
    <w:multiLevelType w:val="hybridMultilevel"/>
    <w:tmpl w:val="A0208EE0"/>
    <w:lvl w:ilvl="0" w:tplc="0406000F">
      <w:start w:val="1"/>
      <w:numFmt w:val="decimal"/>
      <w:lvlText w:val="%1."/>
      <w:lvlJc w:val="left"/>
      <w:pPr>
        <w:ind w:left="360" w:hanging="360"/>
      </w:p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12043328">
    <w:abstractNumId w:val="2"/>
  </w:num>
  <w:num w:numId="2" w16cid:durableId="1609586201">
    <w:abstractNumId w:val="3"/>
  </w:num>
  <w:num w:numId="3" w16cid:durableId="475952206">
    <w:abstractNumId w:val="4"/>
  </w:num>
  <w:num w:numId="4" w16cid:durableId="1593588946">
    <w:abstractNumId w:val="1"/>
  </w:num>
  <w:num w:numId="5" w16cid:durableId="722601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1E81"/>
    <w:rsid w:val="0000199B"/>
    <w:rsid w:val="00075B8B"/>
    <w:rsid w:val="00122EA5"/>
    <w:rsid w:val="00144218"/>
    <w:rsid w:val="001C2B48"/>
    <w:rsid w:val="002D5620"/>
    <w:rsid w:val="002F4956"/>
    <w:rsid w:val="003100AC"/>
    <w:rsid w:val="00324694"/>
    <w:rsid w:val="003E0A58"/>
    <w:rsid w:val="00400FC0"/>
    <w:rsid w:val="00405DD4"/>
    <w:rsid w:val="004352AD"/>
    <w:rsid w:val="00505E61"/>
    <w:rsid w:val="005B77A9"/>
    <w:rsid w:val="0060309E"/>
    <w:rsid w:val="00934276"/>
    <w:rsid w:val="009D1805"/>
    <w:rsid w:val="00A754AD"/>
    <w:rsid w:val="00AC5A90"/>
    <w:rsid w:val="00D66A41"/>
    <w:rsid w:val="00DD159A"/>
    <w:rsid w:val="00EF1E81"/>
    <w:rsid w:val="00FD0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72D77"/>
  <w15:docId w15:val="{E9393E75-4063-4365-A616-E05C1EA46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eafsnit">
    <w:name w:val="List Paragraph"/>
    <w:basedOn w:val="Normal"/>
    <w:uiPriority w:val="34"/>
    <w:qFormat/>
    <w:rsid w:val="00AC5A90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122EA5"/>
    <w:pPr>
      <w:widowControl w:val="0"/>
      <w:autoSpaceDE w:val="0"/>
      <w:autoSpaceDN w:val="0"/>
      <w:spacing w:before="43" w:after="0" w:line="240" w:lineRule="auto"/>
      <w:ind w:left="826"/>
    </w:pPr>
    <w:rPr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146</Words>
  <Characters>895</Characters>
  <Application>Microsoft Office Word</Application>
  <DocSecurity>0</DocSecurity>
  <Lines>7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 Staal Køhler - TEC</dc:creator>
  <cp:keywords/>
  <cp:lastModifiedBy>Sairah Taj</cp:lastModifiedBy>
  <cp:revision>5</cp:revision>
  <cp:lastPrinted>2023-02-27T11:37:00Z</cp:lastPrinted>
  <dcterms:created xsi:type="dcterms:W3CDTF">2023-02-15T09:13:00Z</dcterms:created>
  <dcterms:modified xsi:type="dcterms:W3CDTF">2023-02-27T11:37:00Z</dcterms:modified>
</cp:coreProperties>
</file>