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04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572EA94D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480DB2" wp14:editId="5E42433F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611D9042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3421DEB1" w14:textId="6DE84D6B" w:rsidR="00EF1E81" w:rsidRDefault="008B3429">
            <w:r>
              <w:rPr>
                <w:b/>
                <w:sz w:val="32"/>
              </w:rPr>
              <w:t xml:space="preserve">Opgave </w:t>
            </w:r>
            <w:r w:rsidR="00130216">
              <w:rPr>
                <w:b/>
                <w:sz w:val="32"/>
              </w:rPr>
              <w:t>11.</w:t>
            </w:r>
            <w:r w:rsidR="00955CD2">
              <w:rPr>
                <w:b/>
                <w:sz w:val="32"/>
              </w:rPr>
              <w:t>X.3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68FF79" w14:textId="04AA4DE9" w:rsidR="00EF1E81" w:rsidRPr="00955CD2" w:rsidRDefault="00955CD2">
            <w:pPr>
              <w:rPr>
                <w:b/>
                <w:sz w:val="32"/>
              </w:rPr>
            </w:pPr>
            <w:r w:rsidRPr="00955CD2">
              <w:rPr>
                <w:b/>
                <w:sz w:val="32"/>
              </w:rPr>
              <w:t>Ekstra Opgave</w:t>
            </w:r>
          </w:p>
        </w:tc>
      </w:tr>
      <w:tr w:rsidR="00EF1E81" w:rsidRPr="00955CD2" w14:paraId="521FEE3F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3422DF" w14:textId="0D6C0CF4" w:rsidR="00EF1E81" w:rsidRDefault="001C2B48" w:rsidP="00277E3F">
            <w:pPr>
              <w:pStyle w:val="ListParagraph"/>
              <w:numPr>
                <w:ilvl w:val="0"/>
                <w:numId w:val="3"/>
              </w:numPr>
            </w:pPr>
            <w:r w:rsidRPr="00277E3F">
              <w:rPr>
                <w:b/>
              </w:rPr>
              <w:t xml:space="preserve">Titel og </w:t>
            </w:r>
            <w:r w:rsidR="003152F2" w:rsidRPr="00277E3F">
              <w:rPr>
                <w:b/>
              </w:rPr>
              <w:t>projektbeskrivelse</w:t>
            </w:r>
            <w:r w:rsidRPr="00277E3F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9841" w14:textId="3E69321D" w:rsidR="00EF1E81" w:rsidRPr="00130216" w:rsidRDefault="001C2B48">
            <w:pPr>
              <w:ind w:left="2"/>
              <w:rPr>
                <w:lang w:val="en-US"/>
              </w:rPr>
            </w:pPr>
            <w:r w:rsidRPr="00130216">
              <w:rPr>
                <w:lang w:val="en-US"/>
              </w:rPr>
              <w:t xml:space="preserve">Group Policy </w:t>
            </w:r>
            <w:r w:rsidR="00130216" w:rsidRPr="00130216">
              <w:rPr>
                <w:lang w:val="en-US"/>
              </w:rPr>
              <w:t xml:space="preserve">– </w:t>
            </w:r>
            <w:r w:rsidR="00955CD2">
              <w:rPr>
                <w:lang w:val="en-US"/>
              </w:rPr>
              <w:t xml:space="preserve">Remove </w:t>
            </w:r>
            <w:r w:rsidR="00850D53" w:rsidRPr="00850D53">
              <w:rPr>
                <w:b/>
                <w:bCs/>
                <w:lang w:val="en-US"/>
              </w:rPr>
              <w:t>R</w:t>
            </w:r>
            <w:r w:rsidR="00955CD2" w:rsidRPr="00850D53">
              <w:rPr>
                <w:b/>
                <w:bCs/>
                <w:lang w:val="en-US"/>
              </w:rPr>
              <w:t>un</w:t>
            </w:r>
            <w:r w:rsidR="00955CD2">
              <w:rPr>
                <w:lang w:val="en-US"/>
              </w:rPr>
              <w:t xml:space="preserve"> from </w:t>
            </w:r>
            <w:r w:rsidR="00850D53" w:rsidRPr="00850D53">
              <w:rPr>
                <w:b/>
                <w:bCs/>
                <w:lang w:val="en-US"/>
              </w:rPr>
              <w:t>S</w:t>
            </w:r>
            <w:r w:rsidR="00955CD2" w:rsidRPr="00850D53">
              <w:rPr>
                <w:b/>
                <w:bCs/>
                <w:lang w:val="en-US"/>
              </w:rPr>
              <w:t>tart Menu</w:t>
            </w:r>
          </w:p>
        </w:tc>
      </w:tr>
      <w:tr w:rsidR="00EF1E81" w14:paraId="02FFAC35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E03D1A9" w14:textId="10325067" w:rsidR="00EF1E81" w:rsidRDefault="001C2B48" w:rsidP="00277E3F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277E3F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1403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F65AAB" w14:paraId="5B11210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7E1D0F" w14:textId="6245FC65" w:rsidR="00F65AAB" w:rsidRDefault="00F65AAB" w:rsidP="00F65AAB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277E3F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DF1" w14:textId="4D70D271" w:rsidR="00F65AAB" w:rsidRDefault="00F65AAB" w:rsidP="00F65AAB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F65AAB" w14:paraId="747B5FD9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2E15B0" w14:textId="7E941633" w:rsidR="00F65AAB" w:rsidRDefault="00F65AAB" w:rsidP="00F65AAB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277E3F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6039" w14:textId="77777777" w:rsidR="00F65AAB" w:rsidRDefault="00F65AAB" w:rsidP="00F65AAB">
            <w:pPr>
              <w:ind w:left="2"/>
            </w:pPr>
            <w:r>
              <w:t xml:space="preserve">Microsoft hjemmeside, Google </w:t>
            </w:r>
          </w:p>
          <w:p w14:paraId="7202E796" w14:textId="7C462911" w:rsidR="00F65AAB" w:rsidRDefault="00F65AAB" w:rsidP="00F65AAB">
            <w:pPr>
              <w:ind w:left="2"/>
            </w:pPr>
          </w:p>
        </w:tc>
      </w:tr>
      <w:tr w:rsidR="00EF1E81" w14:paraId="1AC82206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18F980" w14:textId="27C1CC40" w:rsidR="00EF1E81" w:rsidRDefault="001C2B48" w:rsidP="00277E3F">
            <w:pPr>
              <w:pStyle w:val="ListParagraph"/>
              <w:numPr>
                <w:ilvl w:val="0"/>
                <w:numId w:val="3"/>
              </w:numPr>
            </w:pPr>
            <w:r w:rsidRPr="00277E3F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6C1C" w14:textId="77777777" w:rsidR="00EF1E81" w:rsidRDefault="00EF1E81">
            <w:pPr>
              <w:ind w:left="2"/>
            </w:pPr>
          </w:p>
        </w:tc>
      </w:tr>
      <w:tr w:rsidR="00EF1E81" w14:paraId="68D27ACF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CE0E55" w14:textId="2223FD59" w:rsidR="00EF1E81" w:rsidRPr="00277E3F" w:rsidRDefault="001C2B48" w:rsidP="00277E3F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277E3F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D3FF" w14:textId="3845FE96" w:rsidR="00955CD2" w:rsidRDefault="00955CD2" w:rsidP="000F7E6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Sikre dig at du som en almindelig bruger kan tilgå </w:t>
            </w:r>
            <w:r w:rsidRPr="00955CD2">
              <w:rPr>
                <w:b/>
                <w:bCs/>
              </w:rPr>
              <w:t>Run</w:t>
            </w:r>
            <w:r>
              <w:t xml:space="preserve"> (</w:t>
            </w:r>
            <w:proofErr w:type="spellStart"/>
            <w:r>
              <w:t>Windows+R</w:t>
            </w:r>
            <w:proofErr w:type="spellEnd"/>
            <w:r>
              <w:t>)</w:t>
            </w:r>
            <w:r w:rsidR="00850D53">
              <w:t>.</w:t>
            </w:r>
          </w:p>
          <w:p w14:paraId="2F0B8AA4" w14:textId="2A33504E" w:rsidR="00BD422F" w:rsidRDefault="00955CD2" w:rsidP="00955CD2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Opret en GPO som forhindrer i at almindelige brugere kan tilgå Run menu i Start Menu</w:t>
            </w:r>
          </w:p>
        </w:tc>
      </w:tr>
      <w:tr w:rsidR="00EF1E81" w14:paraId="780DD751" w14:textId="77777777" w:rsidTr="00130216">
        <w:trPr>
          <w:trHeight w:val="69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BE511B" w14:textId="0E41F644" w:rsidR="00EF1E81" w:rsidRDefault="001C2B48" w:rsidP="00277E3F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277E3F">
              <w:rPr>
                <w:b/>
              </w:rPr>
              <w:t xml:space="preserve">Forventning til </w:t>
            </w:r>
            <w:r w:rsidR="003152F2" w:rsidRPr="00277E3F">
              <w:rPr>
                <w:b/>
              </w:rPr>
              <w:t>opgaveløsning</w:t>
            </w:r>
            <w:r w:rsidRPr="00277E3F">
              <w:rPr>
                <w:b/>
              </w:rPr>
              <w:t xml:space="preserve">: </w:t>
            </w:r>
          </w:p>
          <w:p w14:paraId="393A66F4" w14:textId="77777777" w:rsidR="00EF1E81" w:rsidRDefault="001C2B48" w:rsidP="00277E3F">
            <w:pPr>
              <w:pStyle w:val="ListParagraph"/>
              <w:ind w:left="360"/>
            </w:pPr>
            <w:r w:rsidRPr="00277E3F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15" w14:textId="69BB1F68" w:rsidR="008B3429" w:rsidRPr="00955CD2" w:rsidRDefault="0063631D" w:rsidP="00955CD2">
            <w:pPr>
              <w:ind w:left="2"/>
              <w:rPr>
                <w:b/>
                <w:bCs/>
              </w:rPr>
            </w:pPr>
            <w:r>
              <w:t>Du kan t</w:t>
            </w:r>
            <w:r w:rsidR="008B3429">
              <w:t>jek</w:t>
            </w:r>
            <w:r>
              <w:t>ke</w:t>
            </w:r>
            <w:r w:rsidR="008B3429">
              <w:t xml:space="preserve"> </w:t>
            </w:r>
            <w:r w:rsidR="000F7E64">
              <w:t xml:space="preserve">at </w:t>
            </w:r>
            <w:r w:rsidR="008B3429">
              <w:t>alm</w:t>
            </w:r>
            <w:r w:rsidR="000F7E64">
              <w:t>indelige</w:t>
            </w:r>
            <w:r w:rsidR="008B3429">
              <w:t xml:space="preserve"> </w:t>
            </w:r>
            <w:r w:rsidR="003152F2">
              <w:t>brugere ikke</w:t>
            </w:r>
            <w:r w:rsidR="0027245D">
              <w:t xml:space="preserve"> kan </w:t>
            </w:r>
            <w:r w:rsidR="00955CD2">
              <w:t xml:space="preserve">køre Run i Start Menu og at administratorerne godt kan køre </w:t>
            </w:r>
            <w:r w:rsidR="00955CD2">
              <w:rPr>
                <w:b/>
                <w:bCs/>
              </w:rPr>
              <w:t>Run.</w:t>
            </w:r>
          </w:p>
        </w:tc>
      </w:tr>
      <w:tr w:rsidR="00EF1E81" w:rsidRPr="00955CD2" w14:paraId="3165C2F1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0A4393" w14:textId="60E0E7AA" w:rsidR="00EF1E81" w:rsidRDefault="001C2B48" w:rsidP="00277E3F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277E3F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2FB4" w14:textId="2ABB058C" w:rsidR="00EF1E81" w:rsidRPr="000F7E64" w:rsidRDefault="000F7E64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27F45405" w14:textId="77777777" w:rsidR="00EF1E81" w:rsidRPr="000F7E64" w:rsidRDefault="001C2B48">
      <w:pPr>
        <w:spacing w:after="0"/>
        <w:ind w:left="-306"/>
        <w:rPr>
          <w:lang w:val="en-US"/>
        </w:rPr>
      </w:pPr>
      <w:r w:rsidRPr="000F7E64">
        <w:rPr>
          <w:b/>
          <w:i/>
          <w:lang w:val="en-US"/>
        </w:rPr>
        <w:t xml:space="preserve"> </w:t>
      </w:r>
    </w:p>
    <w:sectPr w:rsidR="00EF1E81" w:rsidRPr="000F7E64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378"/>
    <w:multiLevelType w:val="hybridMultilevel"/>
    <w:tmpl w:val="5C6CF39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5E5E"/>
    <w:multiLevelType w:val="hybridMultilevel"/>
    <w:tmpl w:val="4208AC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2102"/>
    <w:multiLevelType w:val="hybridMultilevel"/>
    <w:tmpl w:val="1556D30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7938712">
    <w:abstractNumId w:val="1"/>
  </w:num>
  <w:num w:numId="2" w16cid:durableId="1774279755">
    <w:abstractNumId w:val="0"/>
  </w:num>
  <w:num w:numId="3" w16cid:durableId="1407338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F7E64"/>
    <w:rsid w:val="00130216"/>
    <w:rsid w:val="001840E6"/>
    <w:rsid w:val="001C2B48"/>
    <w:rsid w:val="0027245D"/>
    <w:rsid w:val="00277E3F"/>
    <w:rsid w:val="002857E8"/>
    <w:rsid w:val="003100AC"/>
    <w:rsid w:val="003152F2"/>
    <w:rsid w:val="0063631D"/>
    <w:rsid w:val="006A0AD3"/>
    <w:rsid w:val="00850D53"/>
    <w:rsid w:val="00892E01"/>
    <w:rsid w:val="008B3429"/>
    <w:rsid w:val="00955CD2"/>
    <w:rsid w:val="009F18E0"/>
    <w:rsid w:val="009F3D33"/>
    <w:rsid w:val="00BD422F"/>
    <w:rsid w:val="00E914AC"/>
    <w:rsid w:val="00E930A2"/>
    <w:rsid w:val="00EA4F5F"/>
    <w:rsid w:val="00ED5DFD"/>
    <w:rsid w:val="00EF1E81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A604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AD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AD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D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3</cp:revision>
  <dcterms:created xsi:type="dcterms:W3CDTF">2023-03-06T08:48:00Z</dcterms:created>
  <dcterms:modified xsi:type="dcterms:W3CDTF">2023-03-06T08:49:00Z</dcterms:modified>
</cp:coreProperties>
</file>