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E924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7A4BECFB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030731" wp14:editId="17379DEC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717E0F98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4DCF5065" w14:textId="6E4F0799" w:rsidR="00EF1E81" w:rsidRDefault="00146AFA">
            <w:r>
              <w:rPr>
                <w:b/>
                <w:sz w:val="32"/>
              </w:rPr>
              <w:t>Opgave 1</w:t>
            </w:r>
            <w:r w:rsidR="008951DF">
              <w:rPr>
                <w:b/>
                <w:sz w:val="32"/>
              </w:rPr>
              <w:t>2.2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4C0C3C" w14:textId="77777777" w:rsidR="00EF1E81" w:rsidRDefault="00EF1E81"/>
        </w:tc>
      </w:tr>
      <w:tr w:rsidR="00EF1E81" w14:paraId="26F4C420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C292419" w14:textId="7ECE8940" w:rsidR="00EF1E81" w:rsidRDefault="001C2B48" w:rsidP="005D088A">
            <w:pPr>
              <w:pStyle w:val="ListParagraph"/>
              <w:numPr>
                <w:ilvl w:val="0"/>
                <w:numId w:val="2"/>
              </w:numPr>
            </w:pPr>
            <w:r w:rsidRPr="005D088A">
              <w:rPr>
                <w:b/>
              </w:rPr>
              <w:t xml:space="preserve">Titel og projektbeskrivelse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7986" w14:textId="0CF949FB" w:rsidR="00EF1E81" w:rsidRDefault="001C2B48">
            <w:pPr>
              <w:ind w:left="2"/>
            </w:pPr>
            <w:r>
              <w:t>Group Policy</w:t>
            </w:r>
            <w:r w:rsidR="0021756A">
              <w:t xml:space="preserve"> – Audit Logs</w:t>
            </w:r>
          </w:p>
        </w:tc>
      </w:tr>
      <w:tr w:rsidR="00EF1E81" w14:paraId="476D503D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14CD2E" w14:textId="452D1827" w:rsidR="00EF1E81" w:rsidRDefault="001C2B48" w:rsidP="005D088A">
            <w:pPr>
              <w:pStyle w:val="ListParagraph"/>
              <w:numPr>
                <w:ilvl w:val="0"/>
                <w:numId w:val="2"/>
              </w:numPr>
              <w:ind w:right="95"/>
            </w:pPr>
            <w:r w:rsidRPr="005D088A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111D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A31586" w14:paraId="2FBBCF85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AC11AC" w14:textId="38ACA571" w:rsidR="00A31586" w:rsidRDefault="00A31586" w:rsidP="00A31586">
            <w:pPr>
              <w:pStyle w:val="ListParagraph"/>
              <w:numPr>
                <w:ilvl w:val="0"/>
                <w:numId w:val="2"/>
              </w:numPr>
              <w:ind w:right="171"/>
            </w:pPr>
            <w:r w:rsidRPr="005D088A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C156" w14:textId="05CB1584" w:rsidR="00A31586" w:rsidRDefault="00A31586" w:rsidP="00A31586">
            <w:pPr>
              <w:ind w:left="2"/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A31586" w14:paraId="717FB96B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314DB89" w14:textId="4DFA1E45" w:rsidR="00A31586" w:rsidRDefault="00A31586" w:rsidP="00A31586">
            <w:pPr>
              <w:pStyle w:val="ListParagraph"/>
              <w:numPr>
                <w:ilvl w:val="0"/>
                <w:numId w:val="2"/>
              </w:numPr>
              <w:ind w:right="121"/>
            </w:pPr>
            <w:r w:rsidRPr="005D088A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CA71" w14:textId="77777777" w:rsidR="00A31586" w:rsidRDefault="00A31586" w:rsidP="00A31586">
            <w:pPr>
              <w:ind w:left="2"/>
            </w:pPr>
            <w:r>
              <w:t xml:space="preserve">Microsoft hjemmeside, Google </w:t>
            </w:r>
          </w:p>
          <w:p w14:paraId="6236F5C7" w14:textId="5B0512B0" w:rsidR="00A31586" w:rsidRDefault="00A31586" w:rsidP="00A31586">
            <w:pPr>
              <w:ind w:left="2"/>
            </w:pPr>
          </w:p>
        </w:tc>
      </w:tr>
      <w:tr w:rsidR="00EF1E81" w14:paraId="34DD4E43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BF92DD0" w14:textId="00424EB8" w:rsidR="00EF1E81" w:rsidRDefault="001C2B48" w:rsidP="005D088A">
            <w:pPr>
              <w:pStyle w:val="ListParagraph"/>
              <w:numPr>
                <w:ilvl w:val="0"/>
                <w:numId w:val="2"/>
              </w:numPr>
            </w:pPr>
            <w:r w:rsidRPr="005D088A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6CCA" w14:textId="77777777" w:rsidR="00EF1E81" w:rsidRDefault="00EF1E81">
            <w:pPr>
              <w:ind w:left="2"/>
            </w:pPr>
          </w:p>
        </w:tc>
      </w:tr>
      <w:tr w:rsidR="0040222F" w:rsidRPr="00B8728A" w14:paraId="08C34B4B" w14:textId="77777777" w:rsidTr="0040222F">
        <w:trPr>
          <w:trHeight w:val="122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91021C1" w14:textId="56760107" w:rsidR="0040222F" w:rsidRPr="005D088A" w:rsidRDefault="0040222F" w:rsidP="0040222F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5D088A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D6BB" w14:textId="2AACA3FA" w:rsidR="0040222F" w:rsidRDefault="007919C0" w:rsidP="0040222F">
            <w:pPr>
              <w:pStyle w:val="TableParagraph"/>
              <w:numPr>
                <w:ilvl w:val="0"/>
                <w:numId w:val="4"/>
              </w:numPr>
              <w:spacing w:before="42"/>
            </w:pPr>
            <w:r>
              <w:t>Ændre i Default Domain Policy</w:t>
            </w:r>
            <w:r w:rsidR="0040222F">
              <w:t xml:space="preserve"> som slår </w:t>
            </w:r>
            <w:r w:rsidR="0040222F" w:rsidRPr="0040222F">
              <w:rPr>
                <w:b/>
                <w:bCs/>
              </w:rPr>
              <w:t>Auditing</w:t>
            </w:r>
            <w:r w:rsidR="0040222F">
              <w:t xml:space="preserve"> til af </w:t>
            </w:r>
            <w:r w:rsidR="00054D16">
              <w:t xml:space="preserve">forsøg på </w:t>
            </w:r>
            <w:r w:rsidR="0040222F" w:rsidRPr="0040222F">
              <w:rPr>
                <w:b/>
                <w:bCs/>
              </w:rPr>
              <w:t>Log</w:t>
            </w:r>
            <w:r w:rsidR="0021756A">
              <w:rPr>
                <w:b/>
                <w:bCs/>
              </w:rPr>
              <w:t xml:space="preserve"> </w:t>
            </w:r>
            <w:r w:rsidR="0040222F" w:rsidRPr="0040222F">
              <w:rPr>
                <w:b/>
                <w:bCs/>
              </w:rPr>
              <w:t>on/Logoff</w:t>
            </w:r>
            <w:r w:rsidR="0040222F">
              <w:t xml:space="preserve"> </w:t>
            </w:r>
            <w:r w:rsidR="00AF4185">
              <w:t>E</w:t>
            </w:r>
            <w:r w:rsidR="0040222F">
              <w:t xml:space="preserve">nable </w:t>
            </w:r>
            <w:r w:rsidR="002D6BC3">
              <w:t>følgende 2 audit logs</w:t>
            </w:r>
            <w:r w:rsidR="00A22263">
              <w:t xml:space="preserve"> (både </w:t>
            </w:r>
            <w:r w:rsidR="00A22263">
              <w:rPr>
                <w:b/>
                <w:bCs/>
              </w:rPr>
              <w:t>S</w:t>
            </w:r>
            <w:r w:rsidR="00A22263" w:rsidRPr="00A22263">
              <w:rPr>
                <w:b/>
                <w:bCs/>
              </w:rPr>
              <w:t>uccess</w:t>
            </w:r>
            <w:r w:rsidR="00A22263">
              <w:t xml:space="preserve"> og </w:t>
            </w:r>
            <w:r w:rsidR="00A22263" w:rsidRPr="00A22263">
              <w:rPr>
                <w:b/>
                <w:bCs/>
              </w:rPr>
              <w:t>Failure</w:t>
            </w:r>
            <w:r w:rsidR="00A22263">
              <w:t>)</w:t>
            </w:r>
            <w:r w:rsidR="002D6BC3">
              <w:t>:</w:t>
            </w:r>
          </w:p>
          <w:p w14:paraId="1587CDCE" w14:textId="77777777" w:rsidR="002D6BC3" w:rsidRPr="002D6BC3" w:rsidRDefault="002D6BC3" w:rsidP="002D6BC3">
            <w:pPr>
              <w:pStyle w:val="TableParagraph"/>
              <w:numPr>
                <w:ilvl w:val="1"/>
                <w:numId w:val="4"/>
              </w:numPr>
              <w:spacing w:before="42"/>
              <w:rPr>
                <w:b/>
                <w:bCs/>
              </w:rPr>
            </w:pPr>
            <w:r w:rsidRPr="002D6BC3">
              <w:rPr>
                <w:b/>
                <w:bCs/>
              </w:rPr>
              <w:t>Audit account logon events</w:t>
            </w:r>
          </w:p>
          <w:p w14:paraId="62B658D1" w14:textId="15EF04CC" w:rsidR="002D6BC3" w:rsidRPr="002D6BC3" w:rsidRDefault="002D6BC3" w:rsidP="002D6BC3">
            <w:pPr>
              <w:pStyle w:val="TableParagraph"/>
              <w:numPr>
                <w:ilvl w:val="1"/>
                <w:numId w:val="4"/>
              </w:numPr>
              <w:spacing w:before="42"/>
              <w:rPr>
                <w:b/>
                <w:bCs/>
              </w:rPr>
            </w:pPr>
            <w:r w:rsidRPr="002D6BC3">
              <w:rPr>
                <w:b/>
                <w:bCs/>
              </w:rPr>
              <w:t>Audit logon events</w:t>
            </w:r>
          </w:p>
          <w:p w14:paraId="14900BE1" w14:textId="15FF0A52" w:rsidR="0040222F" w:rsidRDefault="0040222F" w:rsidP="0040222F">
            <w:pPr>
              <w:pStyle w:val="TableParagraph"/>
              <w:numPr>
                <w:ilvl w:val="0"/>
                <w:numId w:val="4"/>
              </w:numPr>
              <w:spacing w:before="42"/>
            </w:pPr>
            <w:r>
              <w:t xml:space="preserve">Sørg for at en </w:t>
            </w:r>
            <w:r w:rsidR="0021756A">
              <w:t>bruger</w:t>
            </w:r>
            <w:r>
              <w:t xml:space="preserve"> </w:t>
            </w:r>
            <w:r w:rsidRPr="0040222F">
              <w:t>får l</w:t>
            </w:r>
            <w:r w:rsidR="00054D16">
              <w:t>å</w:t>
            </w:r>
            <w:r w:rsidRPr="0040222F">
              <w:t xml:space="preserve">st sin </w:t>
            </w:r>
            <w:r>
              <w:t xml:space="preserve">konto ved </w:t>
            </w:r>
            <w:r w:rsidR="00AF4185">
              <w:t xml:space="preserve">det </w:t>
            </w:r>
            <w:r>
              <w:t>6</w:t>
            </w:r>
            <w:r w:rsidR="00AF4185">
              <w:t>.</w:t>
            </w:r>
            <w:r>
              <w:t xml:space="preserve"> forgæves log</w:t>
            </w:r>
            <w:r w:rsidRPr="0040222F">
              <w:t xml:space="preserve"> </w:t>
            </w:r>
            <w:r>
              <w:t>on forsøg</w:t>
            </w:r>
          </w:p>
          <w:p w14:paraId="6395E6C7" w14:textId="5C41A70A" w:rsidR="0040222F" w:rsidRPr="00F17E36" w:rsidRDefault="0040222F" w:rsidP="0040222F">
            <w:pPr>
              <w:pStyle w:val="ListParagraph"/>
              <w:numPr>
                <w:ilvl w:val="0"/>
                <w:numId w:val="4"/>
              </w:numPr>
              <w:spacing w:before="42"/>
              <w:rPr>
                <w:color w:val="auto"/>
                <w:lang w:val="en-US"/>
              </w:rPr>
            </w:pPr>
            <w:r w:rsidRPr="00F17E36">
              <w:rPr>
                <w:color w:val="auto"/>
                <w:lang w:val="en-US"/>
              </w:rPr>
              <w:t xml:space="preserve">Tjek </w:t>
            </w:r>
            <w:r w:rsidR="00AF4185">
              <w:rPr>
                <w:color w:val="auto"/>
                <w:lang w:val="en-US"/>
              </w:rPr>
              <w:t>A</w:t>
            </w:r>
            <w:r w:rsidRPr="00F17E36">
              <w:rPr>
                <w:color w:val="auto"/>
                <w:lang w:val="en-US"/>
              </w:rPr>
              <w:t xml:space="preserve">udit loggen i </w:t>
            </w:r>
            <w:r w:rsidRPr="00AF4185">
              <w:rPr>
                <w:b/>
                <w:bCs/>
                <w:color w:val="auto"/>
                <w:lang w:val="en-US"/>
              </w:rPr>
              <w:t xml:space="preserve">Event </w:t>
            </w:r>
            <w:r w:rsidR="00054D16" w:rsidRPr="00AF4185">
              <w:rPr>
                <w:b/>
                <w:bCs/>
                <w:color w:val="auto"/>
                <w:lang w:val="en-US"/>
              </w:rPr>
              <w:t>Viewer</w:t>
            </w:r>
            <w:r w:rsidR="00054D16">
              <w:rPr>
                <w:b/>
                <w:bCs/>
                <w:color w:val="auto"/>
                <w:lang w:val="en-US"/>
              </w:rPr>
              <w:t xml:space="preserve"> (</w:t>
            </w:r>
            <w:r w:rsidR="00B8728A">
              <w:rPr>
                <w:b/>
                <w:bCs/>
                <w:color w:val="auto"/>
                <w:lang w:val="en-US"/>
              </w:rPr>
              <w:t xml:space="preserve">Windows Logs </w:t>
            </w:r>
            <w:r w:rsidR="00B8728A" w:rsidRPr="00B8728A">
              <w:rPr>
                <w:b/>
                <w:bCs/>
                <w:color w:val="auto"/>
                <w:lang w:val="en-US"/>
              </w:rPr>
              <w:sym w:font="Wingdings" w:char="F0E0"/>
            </w:r>
            <w:r w:rsidR="008B35A2">
              <w:rPr>
                <w:b/>
                <w:bCs/>
                <w:color w:val="auto"/>
                <w:lang w:val="en-US"/>
              </w:rPr>
              <w:t>Security)</w:t>
            </w:r>
          </w:p>
        </w:tc>
      </w:tr>
      <w:tr w:rsidR="0040222F" w14:paraId="415F980E" w14:textId="77777777">
        <w:trPr>
          <w:trHeight w:val="120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2C3E68" w14:textId="2D1AF8FB" w:rsidR="0040222F" w:rsidRDefault="0040222F" w:rsidP="0040222F">
            <w:pPr>
              <w:pStyle w:val="ListParagraph"/>
              <w:numPr>
                <w:ilvl w:val="0"/>
                <w:numId w:val="2"/>
              </w:numPr>
              <w:spacing w:after="37" w:line="261" w:lineRule="auto"/>
              <w:ind w:right="72"/>
            </w:pPr>
            <w:r w:rsidRPr="005D088A">
              <w:rPr>
                <w:b/>
              </w:rPr>
              <w:t xml:space="preserve">Forventning til </w:t>
            </w:r>
            <w:r w:rsidR="00726849" w:rsidRPr="005D088A">
              <w:rPr>
                <w:b/>
              </w:rPr>
              <w:t>opgaveløsning</w:t>
            </w:r>
            <w:r w:rsidRPr="005D088A">
              <w:rPr>
                <w:b/>
              </w:rPr>
              <w:t xml:space="preserve">: </w:t>
            </w:r>
          </w:p>
          <w:p w14:paraId="07630489" w14:textId="77777777" w:rsidR="0040222F" w:rsidRDefault="0040222F" w:rsidP="0040222F">
            <w:pPr>
              <w:pStyle w:val="ListParagraph"/>
              <w:ind w:left="360"/>
            </w:pPr>
            <w:r w:rsidRPr="005D088A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E8F9" w14:textId="08955E03" w:rsidR="0040222F" w:rsidRDefault="0040222F" w:rsidP="0040222F">
            <w:pPr>
              <w:pStyle w:val="TableParagraph"/>
              <w:spacing w:before="42"/>
              <w:ind w:left="0"/>
            </w:pPr>
            <w:r>
              <w:t xml:space="preserve">Du kan se i </w:t>
            </w:r>
            <w:r w:rsidR="00AF4185">
              <w:t>E</w:t>
            </w:r>
            <w:r>
              <w:t>ven</w:t>
            </w:r>
            <w:r w:rsidR="00AF4185">
              <w:t>t</w:t>
            </w:r>
            <w:r w:rsidRPr="0040222F">
              <w:t xml:space="preserve"> </w:t>
            </w:r>
            <w:r>
              <w:t xml:space="preserve">loggen at </w:t>
            </w:r>
            <w:r w:rsidRPr="0040222F">
              <w:t>en</w:t>
            </w:r>
            <w:r>
              <w:t xml:space="preserve"> </w:t>
            </w:r>
            <w:r w:rsidRPr="0040222F">
              <w:t>br</w:t>
            </w:r>
            <w:r>
              <w:t>uger prøver at logge på med forkert password</w:t>
            </w:r>
          </w:p>
          <w:p w14:paraId="75452C19" w14:textId="77777777" w:rsidR="00AF4185" w:rsidRDefault="00AF4185" w:rsidP="0040222F">
            <w:pPr>
              <w:ind w:left="2"/>
            </w:pPr>
          </w:p>
          <w:p w14:paraId="55EF6094" w14:textId="1053ADF4" w:rsidR="0040222F" w:rsidRDefault="0040222F" w:rsidP="0040222F">
            <w:pPr>
              <w:ind w:left="2"/>
            </w:pPr>
            <w:r>
              <w:t>Du kan se i event loggen at en bruger er låst efter log on forsøg</w:t>
            </w:r>
          </w:p>
          <w:p w14:paraId="65FC49B6" w14:textId="77777777" w:rsidR="00AF4185" w:rsidRDefault="00AF4185" w:rsidP="0040222F">
            <w:pPr>
              <w:ind w:left="2"/>
            </w:pPr>
          </w:p>
          <w:p w14:paraId="473B19F5" w14:textId="79B9BFB4" w:rsidR="0040222F" w:rsidRDefault="0040222F" w:rsidP="0040222F">
            <w:pPr>
              <w:ind w:left="2"/>
            </w:pPr>
            <w:r>
              <w:t>Du har noteret event-ID på begge disse hændelser</w:t>
            </w:r>
          </w:p>
        </w:tc>
      </w:tr>
      <w:tr w:rsidR="00EF1E81" w:rsidRPr="00B8728A" w14:paraId="48CA9382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B5938F1" w14:textId="772082ED" w:rsidR="00EF1E81" w:rsidRDefault="001C2B48" w:rsidP="005D088A">
            <w:pPr>
              <w:pStyle w:val="ListParagraph"/>
              <w:numPr>
                <w:ilvl w:val="0"/>
                <w:numId w:val="2"/>
              </w:numPr>
              <w:ind w:right="268"/>
            </w:pPr>
            <w:r w:rsidRPr="005D088A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8B66" w14:textId="77777777" w:rsidR="009A25B6" w:rsidRDefault="009A25B6" w:rsidP="009A25B6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  <w:p w14:paraId="78EA1F95" w14:textId="77777777" w:rsidR="00EF1E81" w:rsidRPr="009A25B6" w:rsidRDefault="00EF1E81" w:rsidP="009A25B6">
            <w:pPr>
              <w:rPr>
                <w:lang w:val="en-US"/>
              </w:rPr>
            </w:pPr>
          </w:p>
        </w:tc>
      </w:tr>
    </w:tbl>
    <w:p w14:paraId="1E89D026" w14:textId="77777777" w:rsidR="00EF1E81" w:rsidRPr="009A25B6" w:rsidRDefault="001C2B48">
      <w:pPr>
        <w:spacing w:after="0"/>
        <w:ind w:left="-306"/>
        <w:rPr>
          <w:lang w:val="en-US"/>
        </w:rPr>
      </w:pPr>
      <w:r w:rsidRPr="009A25B6">
        <w:rPr>
          <w:b/>
          <w:i/>
          <w:lang w:val="en-US"/>
        </w:rPr>
        <w:t xml:space="preserve"> </w:t>
      </w:r>
    </w:p>
    <w:sectPr w:rsidR="00EF1E81" w:rsidRPr="009A25B6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3706"/>
    <w:multiLevelType w:val="hybridMultilevel"/>
    <w:tmpl w:val="37ECAA84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713DB6"/>
    <w:multiLevelType w:val="hybridMultilevel"/>
    <w:tmpl w:val="76FC4160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164ED"/>
    <w:multiLevelType w:val="hybridMultilevel"/>
    <w:tmpl w:val="2DDCC69A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1E4F86"/>
    <w:multiLevelType w:val="hybridMultilevel"/>
    <w:tmpl w:val="0A804ACE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5299662">
    <w:abstractNumId w:val="2"/>
  </w:num>
  <w:num w:numId="2" w16cid:durableId="436364495">
    <w:abstractNumId w:val="0"/>
  </w:num>
  <w:num w:numId="3" w16cid:durableId="72361393">
    <w:abstractNumId w:val="3"/>
  </w:num>
  <w:num w:numId="4" w16cid:durableId="200103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54D16"/>
    <w:rsid w:val="000C1407"/>
    <w:rsid w:val="00146AFA"/>
    <w:rsid w:val="001C2B48"/>
    <w:rsid w:val="0021756A"/>
    <w:rsid w:val="002D6BC3"/>
    <w:rsid w:val="003100AC"/>
    <w:rsid w:val="00312849"/>
    <w:rsid w:val="00391D0C"/>
    <w:rsid w:val="0040222F"/>
    <w:rsid w:val="005D088A"/>
    <w:rsid w:val="00726849"/>
    <w:rsid w:val="007919C0"/>
    <w:rsid w:val="008951DF"/>
    <w:rsid w:val="008B35A2"/>
    <w:rsid w:val="009A25B6"/>
    <w:rsid w:val="00A17A83"/>
    <w:rsid w:val="00A22263"/>
    <w:rsid w:val="00A31586"/>
    <w:rsid w:val="00AB71C2"/>
    <w:rsid w:val="00AF4185"/>
    <w:rsid w:val="00B8728A"/>
    <w:rsid w:val="00C351B1"/>
    <w:rsid w:val="00EF1E81"/>
    <w:rsid w:val="00F1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2679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25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0222F"/>
    <w:pPr>
      <w:widowControl w:val="0"/>
      <w:autoSpaceDE w:val="0"/>
      <w:autoSpaceDN w:val="0"/>
      <w:spacing w:before="43" w:after="0" w:line="240" w:lineRule="auto"/>
      <w:ind w:left="109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14</cp:revision>
  <dcterms:created xsi:type="dcterms:W3CDTF">2022-09-05T12:59:00Z</dcterms:created>
  <dcterms:modified xsi:type="dcterms:W3CDTF">2023-03-28T08:23:00Z</dcterms:modified>
</cp:coreProperties>
</file>