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EF1E81" w:rsidRDefault="001C2B48" w14:paraId="0BC5E1B4" w14:textId="77777777">
      <w:pPr>
        <w:spacing w:after="0"/>
        <w:ind w:right="5653"/>
        <w:jc w:val="right"/>
      </w:pPr>
      <w:r>
        <w:t xml:space="preserve"> </w:t>
      </w:r>
    </w:p>
    <w:p w:rsidR="00EF1E81" w:rsidRDefault="001C2B48" w14:paraId="4170636D" w14:textId="77777777">
      <w:pPr>
        <w:spacing w:after="0"/>
        <w:ind w:left="-30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7E9B751" wp14:editId="5C2AA8E4">
            <wp:simplePos x="0" y="0"/>
            <wp:positionH relativeFrom="page">
              <wp:posOffset>720089</wp:posOffset>
            </wp:positionH>
            <wp:positionV relativeFrom="page">
              <wp:posOffset>450214</wp:posOffset>
            </wp:positionV>
            <wp:extent cx="2305050" cy="40640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0204" w:type="dxa"/>
        <w:tblInd w:w="-442" w:type="dxa"/>
        <w:tblCellMar>
          <w:top w:w="43" w:type="dxa"/>
          <w:left w:w="107" w:type="dxa"/>
          <w:right w:w="79" w:type="dxa"/>
        </w:tblCellMar>
        <w:tblLook w:val="04A0" w:firstRow="1" w:lastRow="0" w:firstColumn="1" w:lastColumn="0" w:noHBand="0" w:noVBand="1"/>
      </w:tblPr>
      <w:tblGrid>
        <w:gridCol w:w="2407"/>
        <w:gridCol w:w="7797"/>
      </w:tblGrid>
      <w:tr w:rsidR="00EF1E81" w:rsidTr="1208AEF0" w14:paraId="2F12E6BF" w14:textId="77777777">
        <w:trPr>
          <w:trHeight w:val="460"/>
        </w:trPr>
        <w:tc>
          <w:tcPr>
            <w:tcW w:w="24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FFFF00"/>
            <w:tcMar/>
          </w:tcPr>
          <w:p w:rsidR="00EF1E81" w:rsidRDefault="00F67877" w14:paraId="0FA31D70" w14:textId="3820E304">
            <w:r>
              <w:rPr>
                <w:b/>
                <w:sz w:val="32"/>
              </w:rPr>
              <w:t>Opgave 1</w:t>
            </w:r>
            <w:r w:rsidR="00432C33">
              <w:rPr>
                <w:b/>
                <w:sz w:val="32"/>
              </w:rPr>
              <w:t>4.3</w:t>
            </w:r>
          </w:p>
        </w:tc>
        <w:tc>
          <w:tcPr>
            <w:tcW w:w="7797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/>
          </w:tcPr>
          <w:p w:rsidR="00EF1E81" w:rsidRDefault="00EF1E81" w14:paraId="7FAD1BDD" w14:textId="77777777"/>
        </w:tc>
      </w:tr>
      <w:tr w:rsidR="00EF1E81" w:rsidTr="1208AEF0" w14:paraId="6A8EBEAF" w14:textId="77777777">
        <w:trPr>
          <w:trHeight w:val="607"/>
        </w:trPr>
        <w:tc>
          <w:tcPr>
            <w:tcW w:w="24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/>
          </w:tcPr>
          <w:p w:rsidR="00EF1E81" w:rsidP="00CE2C66" w:rsidRDefault="001C2B48" w14:paraId="032AF1CD" w14:textId="2826A722">
            <w:pPr>
              <w:pStyle w:val="ListParagraph"/>
              <w:numPr>
                <w:ilvl w:val="0"/>
                <w:numId w:val="3"/>
              </w:numPr>
            </w:pPr>
            <w:r w:rsidRPr="00CE2C66">
              <w:rPr>
                <w:b/>
              </w:rPr>
              <w:t xml:space="preserve">Titel og </w:t>
            </w:r>
            <w:r w:rsidRPr="00CE2C66" w:rsidR="004C0182">
              <w:rPr>
                <w:b/>
              </w:rPr>
              <w:t>projektbeskrivelse</w:t>
            </w:r>
            <w:r w:rsidRPr="00CE2C66">
              <w:rPr>
                <w:b/>
              </w:rPr>
              <w:t xml:space="preserve"> </w:t>
            </w:r>
          </w:p>
        </w:tc>
        <w:tc>
          <w:tcPr>
            <w:tcW w:w="77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F1E81" w:rsidRDefault="008B1C49" w14:paraId="218AF2BB" w14:textId="1FA27F98">
            <w:pPr>
              <w:ind w:left="2"/>
            </w:pPr>
            <w:r>
              <w:t xml:space="preserve">Group Policy </w:t>
            </w:r>
            <w:r w:rsidR="009A38E4">
              <w:t>– Personale Forening</w:t>
            </w:r>
          </w:p>
        </w:tc>
      </w:tr>
      <w:tr w:rsidR="00EF1E81" w:rsidTr="1208AEF0" w14:paraId="651E7AE4" w14:textId="77777777">
        <w:trPr>
          <w:trHeight w:val="456"/>
        </w:trPr>
        <w:tc>
          <w:tcPr>
            <w:tcW w:w="24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/>
          </w:tcPr>
          <w:p w:rsidR="00EF1E81" w:rsidP="00CE2C66" w:rsidRDefault="001C2B48" w14:paraId="01362CC0" w14:textId="2F0E1CA7">
            <w:pPr>
              <w:pStyle w:val="ListParagraph"/>
              <w:numPr>
                <w:ilvl w:val="0"/>
                <w:numId w:val="3"/>
              </w:numPr>
              <w:ind w:right="95"/>
            </w:pPr>
            <w:r w:rsidRPr="00CE2C66">
              <w:rPr>
                <w:b/>
              </w:rPr>
              <w:t xml:space="preserve">Læringsmål </w:t>
            </w:r>
          </w:p>
        </w:tc>
        <w:tc>
          <w:tcPr>
            <w:tcW w:w="77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F1E81" w:rsidRDefault="001C2B48" w14:paraId="165F67D1" w14:textId="77777777">
            <w:pPr>
              <w:ind w:left="2"/>
            </w:pPr>
            <w:r>
              <w:t xml:space="preserve"> </w:t>
            </w:r>
          </w:p>
        </w:tc>
      </w:tr>
      <w:tr w:rsidR="009E5E5D" w:rsidTr="1208AEF0" w14:paraId="7D6DD047" w14:textId="77777777">
        <w:trPr>
          <w:trHeight w:val="457"/>
        </w:trPr>
        <w:tc>
          <w:tcPr>
            <w:tcW w:w="24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/>
          </w:tcPr>
          <w:p w:rsidR="009E5E5D" w:rsidP="009E5E5D" w:rsidRDefault="009E5E5D" w14:paraId="5D5D6A7C" w14:textId="2B7057C6">
            <w:pPr>
              <w:pStyle w:val="ListParagraph"/>
              <w:numPr>
                <w:ilvl w:val="0"/>
                <w:numId w:val="3"/>
              </w:numPr>
              <w:ind w:right="171"/>
            </w:pPr>
            <w:r w:rsidRPr="00CE2C66">
              <w:rPr>
                <w:b/>
              </w:rPr>
              <w:t xml:space="preserve">Materialer </w:t>
            </w:r>
          </w:p>
        </w:tc>
        <w:tc>
          <w:tcPr>
            <w:tcW w:w="77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E5E5D" w:rsidP="009E5E5D" w:rsidRDefault="009E5E5D" w14:paraId="63CAFD8C" w14:textId="2D9A1953">
            <w:pPr>
              <w:ind w:left="2"/>
            </w:pPr>
            <w:r w:rsidRPr="0097352F">
              <w:rPr>
                <w:lang w:val="en-US"/>
              </w:rPr>
              <w:t>Domain Controller</w:t>
            </w:r>
            <w:r>
              <w:rPr>
                <w:lang w:val="en-US"/>
              </w:rPr>
              <w:t>, C</w:t>
            </w:r>
            <w:r w:rsidRPr="0097352F">
              <w:rPr>
                <w:lang w:val="en-US"/>
              </w:rPr>
              <w:t xml:space="preserve">lient </w:t>
            </w:r>
          </w:p>
        </w:tc>
      </w:tr>
      <w:tr w:rsidR="009E5E5D" w:rsidTr="1208AEF0" w14:paraId="76023A32" w14:textId="77777777">
        <w:trPr>
          <w:trHeight w:val="875"/>
        </w:trPr>
        <w:tc>
          <w:tcPr>
            <w:tcW w:w="24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/>
          </w:tcPr>
          <w:p w:rsidR="009E5E5D" w:rsidP="009E5E5D" w:rsidRDefault="009E5E5D" w14:paraId="78DC2DA0" w14:textId="395E95A5">
            <w:pPr>
              <w:pStyle w:val="ListParagraph"/>
              <w:numPr>
                <w:ilvl w:val="0"/>
                <w:numId w:val="3"/>
              </w:numPr>
              <w:ind w:right="121"/>
            </w:pPr>
            <w:r w:rsidRPr="00CE2C66">
              <w:rPr>
                <w:b/>
              </w:rPr>
              <w:t xml:space="preserve">Hvor kan eleverne hente oplysninger </w:t>
            </w:r>
          </w:p>
        </w:tc>
        <w:tc>
          <w:tcPr>
            <w:tcW w:w="77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E5E5D" w:rsidP="009E5E5D" w:rsidRDefault="009E5E5D" w14:paraId="6E4C00B3" w14:textId="77777777">
            <w:pPr>
              <w:ind w:left="2"/>
            </w:pPr>
            <w:r>
              <w:t xml:space="preserve">Microsoft hjemmeside, Google </w:t>
            </w:r>
          </w:p>
          <w:p w:rsidR="009E5E5D" w:rsidP="009E5E5D" w:rsidRDefault="009E5E5D" w14:paraId="31CF3A74" w14:textId="0BCA6331">
            <w:pPr>
              <w:ind w:left="2"/>
            </w:pPr>
          </w:p>
        </w:tc>
      </w:tr>
      <w:tr w:rsidR="00EF1E81" w:rsidTr="1208AEF0" w14:paraId="1458E3B7" w14:textId="77777777">
        <w:trPr>
          <w:trHeight w:val="457"/>
        </w:trPr>
        <w:tc>
          <w:tcPr>
            <w:tcW w:w="24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/>
          </w:tcPr>
          <w:p w:rsidR="00EF1E81" w:rsidP="00CE2C66" w:rsidRDefault="001C2B48" w14:paraId="4E7F89FF" w14:textId="12865A66">
            <w:pPr>
              <w:pStyle w:val="ListParagraph"/>
              <w:numPr>
                <w:ilvl w:val="0"/>
                <w:numId w:val="3"/>
              </w:numPr>
            </w:pPr>
            <w:r w:rsidRPr="00CE2C66">
              <w:rPr>
                <w:b/>
              </w:rPr>
              <w:t xml:space="preserve">Tid </w:t>
            </w:r>
          </w:p>
        </w:tc>
        <w:tc>
          <w:tcPr>
            <w:tcW w:w="77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F1E81" w:rsidRDefault="00EF1E81" w14:paraId="0DDDE2F7" w14:textId="77777777">
            <w:pPr>
              <w:ind w:left="2"/>
            </w:pPr>
          </w:p>
        </w:tc>
      </w:tr>
      <w:tr w:rsidR="00EF1E81" w:rsidTr="1208AEF0" w14:paraId="24CD4AC5" w14:textId="77777777">
        <w:trPr>
          <w:trHeight w:val="1636"/>
        </w:trPr>
        <w:tc>
          <w:tcPr>
            <w:tcW w:w="24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/>
          </w:tcPr>
          <w:p w:rsidRPr="00CE2C66" w:rsidR="00EF1E81" w:rsidP="00CE2C66" w:rsidRDefault="001C2B48" w14:paraId="3124AFFC" w14:textId="3751EE8B">
            <w:pPr>
              <w:pStyle w:val="ListParagraph"/>
              <w:numPr>
                <w:ilvl w:val="0"/>
                <w:numId w:val="3"/>
              </w:numPr>
              <w:rPr>
                <w:iCs/>
              </w:rPr>
            </w:pPr>
            <w:r w:rsidRPr="00CE2C66">
              <w:rPr>
                <w:b/>
                <w:iCs/>
              </w:rPr>
              <w:t xml:space="preserve">Elevens arbejdsopgave   </w:t>
            </w:r>
          </w:p>
        </w:tc>
        <w:tc>
          <w:tcPr>
            <w:tcW w:w="77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138DD" w:rsidP="008B1C49" w:rsidRDefault="009138DD" w14:paraId="38AB1BB8" w14:textId="0C8AB0B1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Direktion</w:t>
            </w:r>
            <w:r w:rsidR="008B1C49">
              <w:t>en</w:t>
            </w:r>
            <w:r>
              <w:t xml:space="preserve"> har besluttet at der skal oprettes en </w:t>
            </w:r>
            <w:r w:rsidRPr="008B1C49" w:rsidR="008B1C49">
              <w:rPr>
                <w:b/>
                <w:bCs/>
              </w:rPr>
              <w:t>P</w:t>
            </w:r>
            <w:r w:rsidRPr="008B1C49">
              <w:rPr>
                <w:b/>
                <w:bCs/>
              </w:rPr>
              <w:t>ersonale forening</w:t>
            </w:r>
            <w:r>
              <w:t>.</w:t>
            </w:r>
          </w:p>
          <w:p w:rsidRPr="008B1C49" w:rsidR="008B1C49" w:rsidP="008B1C49" w:rsidRDefault="009138DD" w14:paraId="7148C6F5" w14:textId="5892BC8E">
            <w:pPr>
              <w:pStyle w:val="ListParagraph"/>
              <w:numPr>
                <w:ilvl w:val="0"/>
                <w:numId w:val="1"/>
              </w:numPr>
              <w:ind w:left="360"/>
              <w:rPr/>
            </w:pPr>
            <w:r w:rsidR="1208AEF0">
              <w:rPr/>
              <w:t xml:space="preserve">Medlemmer af personaleforeningen skal have adgang til </w:t>
            </w:r>
            <w:r w:rsidR="1208AEF0">
              <w:rPr/>
              <w:t>en folder</w:t>
            </w:r>
            <w:r w:rsidR="1208AEF0">
              <w:rPr/>
              <w:t>: Personaleforening</w:t>
            </w:r>
            <w:r w:rsidRPr="1208AEF0" w:rsidR="1208AEF0">
              <w:rPr>
                <w:b w:val="1"/>
                <w:bCs w:val="1"/>
              </w:rPr>
              <w:t xml:space="preserve"> </w:t>
            </w:r>
          </w:p>
          <w:p w:rsidR="008B1C49" w:rsidP="00B538C3" w:rsidRDefault="009138DD" w14:paraId="648984C4" w14:textId="0AB73331">
            <w:pPr>
              <w:pStyle w:val="ListParagraph"/>
              <w:numPr>
                <w:ilvl w:val="0"/>
                <w:numId w:val="2"/>
              </w:numPr>
            </w:pPr>
            <w:r>
              <w:t>hvor medlemmer</w:t>
            </w:r>
            <w:r w:rsidR="008B1C49">
              <w:t>ne</w:t>
            </w:r>
            <w:r>
              <w:t xml:space="preserve"> kan dele data</w:t>
            </w:r>
          </w:p>
          <w:p w:rsidR="009A38E4" w:rsidP="00B538C3" w:rsidRDefault="009138DD" w14:paraId="3B9EBCDA" w14:textId="72C2252F">
            <w:pPr>
              <w:pStyle w:val="ListParagraph"/>
              <w:numPr>
                <w:ilvl w:val="0"/>
                <w:numId w:val="2"/>
              </w:numPr>
              <w:rPr/>
            </w:pPr>
            <w:r w:rsidR="1208AEF0">
              <w:rPr/>
              <w:t xml:space="preserve">samt en printer hvor </w:t>
            </w:r>
            <w:r w:rsidRPr="1208AEF0" w:rsidR="1208AEF0">
              <w:rPr>
                <w:b w:val="1"/>
                <w:bCs w:val="1"/>
              </w:rPr>
              <w:t>kun</w:t>
            </w:r>
            <w:r w:rsidR="1208AEF0">
              <w:rPr/>
              <w:t xml:space="preserve"> </w:t>
            </w:r>
            <w:r w:rsidR="1208AEF0">
              <w:rPr/>
              <w:t>personaleforeningen</w:t>
            </w:r>
            <w:r w:rsidR="1208AEF0">
              <w:rPr/>
              <w:t xml:space="preserve"> kan printe</w:t>
            </w:r>
          </w:p>
          <w:p w:rsidR="009138DD" w:rsidP="00B538C3" w:rsidRDefault="00875A7D" w14:paraId="6EE91CF6" w14:textId="53A99161">
            <w:pPr>
              <w:pStyle w:val="ListParagraph"/>
              <w:numPr>
                <w:ilvl w:val="0"/>
                <w:numId w:val="2"/>
              </w:numPr>
            </w:pPr>
            <w:r>
              <w:t>o</w:t>
            </w:r>
            <w:r w:rsidR="009138DD">
              <w:t xml:space="preserve">pret </w:t>
            </w:r>
            <w:r w:rsidR="00B45BA9">
              <w:t xml:space="preserve">de </w:t>
            </w:r>
            <w:r w:rsidR="009138DD">
              <w:t>nødvendige grupper</w:t>
            </w:r>
            <w:r w:rsidR="004C0182">
              <w:t xml:space="preserve"> </w:t>
            </w:r>
            <w:r w:rsidR="009138DD">
              <w:t>(Husk</w:t>
            </w:r>
            <w:r w:rsidR="004C0182">
              <w:t xml:space="preserve"> og følg </w:t>
            </w:r>
            <w:r w:rsidRPr="004C0182" w:rsidR="009138DD">
              <w:rPr>
                <w:b/>
                <w:bCs/>
              </w:rPr>
              <w:t>IGDLA</w:t>
            </w:r>
            <w:r w:rsidR="009138DD">
              <w:t>)</w:t>
            </w:r>
          </w:p>
          <w:p w:rsidR="009138DD" w:rsidP="0053156C" w:rsidRDefault="009138DD" w14:paraId="716889C2" w14:textId="7BFAF816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Medlemmer af personale foreningen er: </w:t>
            </w:r>
            <w:r w:rsidRPr="00A36D21">
              <w:rPr>
                <w:b/>
                <w:bCs/>
              </w:rPr>
              <w:t>Hardy</w:t>
            </w:r>
            <w:r>
              <w:t xml:space="preserve">, </w:t>
            </w:r>
            <w:r w:rsidRPr="00A36D21">
              <w:rPr>
                <w:b/>
                <w:bCs/>
              </w:rPr>
              <w:t>Steen</w:t>
            </w:r>
            <w:r>
              <w:t xml:space="preserve"> og </w:t>
            </w:r>
            <w:r w:rsidRPr="00A36D21">
              <w:rPr>
                <w:b/>
                <w:bCs/>
              </w:rPr>
              <w:t>Egon</w:t>
            </w:r>
          </w:p>
          <w:p w:rsidR="009138DD" w:rsidP="0053156C" w:rsidRDefault="009138DD" w14:paraId="5279C6D2" w14:textId="77777777"/>
        </w:tc>
      </w:tr>
      <w:tr w:rsidR="00EF1E81" w:rsidTr="1208AEF0" w14:paraId="38E8F608" w14:textId="77777777">
        <w:trPr>
          <w:trHeight w:val="1204"/>
        </w:trPr>
        <w:tc>
          <w:tcPr>
            <w:tcW w:w="24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/>
          </w:tcPr>
          <w:p w:rsidR="00EF1E81" w:rsidP="00CE2C66" w:rsidRDefault="001C2B48" w14:paraId="72BA314B" w14:textId="3F971B99">
            <w:pPr>
              <w:pStyle w:val="ListParagraph"/>
              <w:numPr>
                <w:ilvl w:val="0"/>
                <w:numId w:val="3"/>
              </w:numPr>
              <w:spacing w:after="37" w:line="261" w:lineRule="auto"/>
              <w:ind w:right="72"/>
            </w:pPr>
            <w:r w:rsidRPr="00CE2C66">
              <w:rPr>
                <w:b/>
              </w:rPr>
              <w:t xml:space="preserve">Forventning til </w:t>
            </w:r>
            <w:r w:rsidRPr="00CE2C66" w:rsidR="004C0182">
              <w:rPr>
                <w:b/>
              </w:rPr>
              <w:t>opgaveløsning</w:t>
            </w:r>
            <w:r w:rsidRPr="00CE2C66">
              <w:rPr>
                <w:b/>
              </w:rPr>
              <w:t xml:space="preserve">: </w:t>
            </w:r>
          </w:p>
          <w:p w:rsidR="00EF1E81" w:rsidP="00CE2C66" w:rsidRDefault="001C2B48" w14:paraId="6C020041" w14:textId="77777777">
            <w:pPr>
              <w:pStyle w:val="ListParagraph"/>
              <w:ind w:left="360"/>
            </w:pPr>
            <w:r w:rsidRPr="00CE2C66">
              <w:rPr>
                <w:b/>
              </w:rPr>
              <w:t xml:space="preserve">Opgaven er løst når </w:t>
            </w:r>
          </w:p>
        </w:tc>
        <w:tc>
          <w:tcPr>
            <w:tcW w:w="77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12849" w:rsidP="00312849" w:rsidRDefault="00667814" w14:paraId="23D0C11D" w14:textId="440E7D46">
            <w:pPr>
              <w:ind w:left="2"/>
            </w:pPr>
            <w:r>
              <w:t>Du kan tjekke at m</w:t>
            </w:r>
            <w:r w:rsidR="009138DD">
              <w:t xml:space="preserve">edlemmer af </w:t>
            </w:r>
            <w:r w:rsidRPr="00A36D21" w:rsidR="00A36D21">
              <w:rPr>
                <w:b/>
                <w:bCs/>
              </w:rPr>
              <w:t>P</w:t>
            </w:r>
            <w:r w:rsidRPr="00A36D21" w:rsidR="009138DD">
              <w:rPr>
                <w:b/>
                <w:bCs/>
              </w:rPr>
              <w:t xml:space="preserve">ersonale foreningen </w:t>
            </w:r>
            <w:r w:rsidR="009138DD">
              <w:t>og kun dem</w:t>
            </w:r>
            <w:r w:rsidR="008B1C49">
              <w:t>,</w:t>
            </w:r>
            <w:r w:rsidR="009138DD">
              <w:t xml:space="preserve"> </w:t>
            </w:r>
            <w:r>
              <w:t>kan</w:t>
            </w:r>
            <w:r w:rsidR="009138DD">
              <w:t xml:space="preserve"> tilgå data og printer</w:t>
            </w:r>
            <w:r w:rsidR="00A36D21">
              <w:t>.</w:t>
            </w:r>
          </w:p>
          <w:p w:rsidR="00A36D21" w:rsidP="00312849" w:rsidRDefault="00A36D21" w14:paraId="7AE8C057" w14:textId="77777777">
            <w:pPr>
              <w:ind w:left="2"/>
            </w:pPr>
          </w:p>
          <w:p w:rsidR="009138DD" w:rsidP="00667814" w:rsidRDefault="00667814" w14:paraId="1A8D46FC" w14:textId="6747DE03">
            <w:r>
              <w:t>Denne t</w:t>
            </w:r>
            <w:r w:rsidR="009138DD">
              <w:t>ilknytning skal ske automatisk</w:t>
            </w:r>
            <w:r>
              <w:t>.</w:t>
            </w:r>
          </w:p>
        </w:tc>
      </w:tr>
      <w:tr w:rsidRPr="00C5712B" w:rsidR="00EF1E81" w:rsidTr="1208AEF0" w14:paraId="5E4382BE" w14:textId="77777777">
        <w:trPr>
          <w:trHeight w:val="606"/>
        </w:trPr>
        <w:tc>
          <w:tcPr>
            <w:tcW w:w="24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/>
          </w:tcPr>
          <w:p w:rsidR="00EF1E81" w:rsidP="00CE2C66" w:rsidRDefault="001C2B48" w14:paraId="5C336B7E" w14:textId="7936C894">
            <w:pPr>
              <w:pStyle w:val="ListParagraph"/>
              <w:numPr>
                <w:ilvl w:val="0"/>
                <w:numId w:val="3"/>
              </w:numPr>
              <w:ind w:right="268"/>
            </w:pPr>
            <w:r w:rsidRPr="00CE2C66">
              <w:rPr>
                <w:b/>
              </w:rPr>
              <w:t xml:space="preserve">Præsentation og evaluering   </w:t>
            </w:r>
          </w:p>
        </w:tc>
        <w:tc>
          <w:tcPr>
            <w:tcW w:w="77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8B1C49" w:rsidR="00EF1E81" w:rsidRDefault="008B1C49" w14:paraId="3BAFB1C4" w14:textId="13F99C77">
            <w:pPr>
              <w:ind w:left="2"/>
              <w:rPr>
                <w:lang w:val="en-US"/>
              </w:rPr>
            </w:pPr>
            <w:r w:rsidRPr="002726E3">
              <w:rPr>
                <w:lang w:val="en-US"/>
              </w:rPr>
              <w:t>Kør Snowden script og upload output til IT’s learning</w:t>
            </w:r>
          </w:p>
        </w:tc>
      </w:tr>
    </w:tbl>
    <w:p w:rsidRPr="008B1C49" w:rsidR="00EF1E81" w:rsidRDefault="001C2B48" w14:paraId="5EFBAB5B" w14:textId="77777777">
      <w:pPr>
        <w:spacing w:after="0"/>
        <w:ind w:left="-306"/>
        <w:rPr>
          <w:lang w:val="en-US"/>
        </w:rPr>
      </w:pPr>
      <w:r w:rsidRPr="008B1C49">
        <w:rPr>
          <w:b/>
          <w:i/>
          <w:lang w:val="en-US"/>
        </w:rPr>
        <w:t xml:space="preserve"> </w:t>
      </w:r>
    </w:p>
    <w:sectPr w:rsidRPr="008B1C49" w:rsidR="00EF1E81">
      <w:pgSz w:w="11906" w:h="16838" w:orient="portrait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320AA"/>
    <w:multiLevelType w:val="hybridMultilevel"/>
    <w:tmpl w:val="5C242B92"/>
    <w:lvl w:ilvl="0" w:tplc="D584DE8C">
      <w:start w:val="1"/>
      <w:numFmt w:val="lowerRoman"/>
      <w:lvlText w:val="%1)"/>
      <w:lvlJc w:val="left"/>
      <w:pPr>
        <w:ind w:left="93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22217"/>
    <w:multiLevelType w:val="hybridMultilevel"/>
    <w:tmpl w:val="055CFB28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9032A"/>
    <w:multiLevelType w:val="hybridMultilevel"/>
    <w:tmpl w:val="1DE0A4D2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0063049">
    <w:abstractNumId w:val="1"/>
  </w:num>
  <w:num w:numId="2" w16cid:durableId="279453048">
    <w:abstractNumId w:val="0"/>
  </w:num>
  <w:num w:numId="3" w16cid:durableId="194537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81"/>
    <w:rsid w:val="00023BB2"/>
    <w:rsid w:val="001C2B48"/>
    <w:rsid w:val="002D49E5"/>
    <w:rsid w:val="003100AC"/>
    <w:rsid w:val="00312849"/>
    <w:rsid w:val="00432C33"/>
    <w:rsid w:val="004C0182"/>
    <w:rsid w:val="0053156C"/>
    <w:rsid w:val="00667814"/>
    <w:rsid w:val="007E42F4"/>
    <w:rsid w:val="00833711"/>
    <w:rsid w:val="00875A7D"/>
    <w:rsid w:val="008B1C49"/>
    <w:rsid w:val="008D6FC8"/>
    <w:rsid w:val="009138DD"/>
    <w:rsid w:val="009A38E4"/>
    <w:rsid w:val="009E5E5D"/>
    <w:rsid w:val="00A17A83"/>
    <w:rsid w:val="00A204EF"/>
    <w:rsid w:val="00A36D21"/>
    <w:rsid w:val="00B45BA9"/>
    <w:rsid w:val="00B538C3"/>
    <w:rsid w:val="00C5712B"/>
    <w:rsid w:val="00CE2C66"/>
    <w:rsid w:val="00DE7768"/>
    <w:rsid w:val="00EF1E81"/>
    <w:rsid w:val="00F67877"/>
    <w:rsid w:val="1208A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A14E"/>
  <w15:docId w15:val="{E9393E75-4063-4365-A616-E05C1EA4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B1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Karin Staal Køhler - TEC</dc:creator>
  <keywords/>
  <lastModifiedBy>Peter Nielung</lastModifiedBy>
  <revision>16</revision>
  <dcterms:created xsi:type="dcterms:W3CDTF">2021-02-10T11:27:00.0000000Z</dcterms:created>
  <dcterms:modified xsi:type="dcterms:W3CDTF">2024-04-18T06:00:31.7962023Z</dcterms:modified>
</coreProperties>
</file>