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E1B4" w14:textId="77777777" w:rsidR="00EF1E81" w:rsidRDefault="001C2B48">
      <w:pPr>
        <w:spacing w:after="0"/>
        <w:ind w:right="5653"/>
        <w:jc w:val="right"/>
      </w:pPr>
      <w:r>
        <w:t xml:space="preserve"> </w:t>
      </w:r>
    </w:p>
    <w:p w14:paraId="4170636D" w14:textId="77777777" w:rsidR="00EF1E81" w:rsidRDefault="001C2B48">
      <w:pPr>
        <w:spacing w:after="0"/>
        <w:ind w:left="-30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7E9B751" wp14:editId="5C2AA8E4">
            <wp:simplePos x="0" y="0"/>
            <wp:positionH relativeFrom="page">
              <wp:posOffset>720089</wp:posOffset>
            </wp:positionH>
            <wp:positionV relativeFrom="page">
              <wp:posOffset>450214</wp:posOffset>
            </wp:positionV>
            <wp:extent cx="2305050" cy="406400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tbl>
      <w:tblPr>
        <w:tblStyle w:val="TableGrid"/>
        <w:tblW w:w="10204" w:type="dxa"/>
        <w:tblInd w:w="-442" w:type="dxa"/>
        <w:tblCellMar>
          <w:top w:w="43" w:type="dxa"/>
          <w:left w:w="107" w:type="dxa"/>
          <w:right w:w="79" w:type="dxa"/>
        </w:tblCellMar>
        <w:tblLook w:val="04A0" w:firstRow="1" w:lastRow="0" w:firstColumn="1" w:lastColumn="0" w:noHBand="0" w:noVBand="1"/>
      </w:tblPr>
      <w:tblGrid>
        <w:gridCol w:w="2407"/>
        <w:gridCol w:w="7797"/>
      </w:tblGrid>
      <w:tr w:rsidR="00EF1E81" w14:paraId="2F12E6BF" w14:textId="77777777">
        <w:trPr>
          <w:trHeight w:val="46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00"/>
          </w:tcPr>
          <w:p w14:paraId="0FA31D70" w14:textId="16060F67" w:rsidR="00EF1E81" w:rsidRDefault="00F67877">
            <w:r>
              <w:rPr>
                <w:b/>
                <w:sz w:val="32"/>
              </w:rPr>
              <w:t>Opgave 1</w:t>
            </w:r>
            <w:r w:rsidR="009207D3">
              <w:rPr>
                <w:b/>
                <w:sz w:val="32"/>
              </w:rPr>
              <w:t>4.4</w:t>
            </w:r>
          </w:p>
        </w:tc>
        <w:tc>
          <w:tcPr>
            <w:tcW w:w="77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FAD1BDD" w14:textId="77777777" w:rsidR="00EF1E81" w:rsidRDefault="00EF1E81"/>
        </w:tc>
      </w:tr>
      <w:tr w:rsidR="00EF1E81" w14:paraId="6A8EBEAF" w14:textId="77777777">
        <w:trPr>
          <w:trHeight w:val="60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32AF1CD" w14:textId="46406BD3" w:rsidR="00EF1E81" w:rsidRDefault="001C2B48" w:rsidP="00CE2C66">
            <w:pPr>
              <w:pStyle w:val="ListParagraph"/>
              <w:numPr>
                <w:ilvl w:val="0"/>
                <w:numId w:val="3"/>
              </w:numPr>
            </w:pPr>
            <w:r w:rsidRPr="00CE2C66">
              <w:rPr>
                <w:b/>
              </w:rPr>
              <w:t xml:space="preserve">Titel og projektbeskrivelse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AF2BB" w14:textId="49022118" w:rsidR="00EF1E81" w:rsidRDefault="008B1C49">
            <w:pPr>
              <w:ind w:left="2"/>
            </w:pPr>
            <w:r>
              <w:t xml:space="preserve">Group Policy </w:t>
            </w:r>
            <w:r w:rsidR="00AE77EB">
              <w:t>– Remote Desktop</w:t>
            </w:r>
          </w:p>
        </w:tc>
      </w:tr>
      <w:tr w:rsidR="00EF1E81" w14:paraId="651E7AE4" w14:textId="77777777">
        <w:trPr>
          <w:trHeight w:val="45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1362CC0" w14:textId="2F0E1CA7" w:rsidR="00EF1E81" w:rsidRDefault="001C2B48" w:rsidP="00CE2C66">
            <w:pPr>
              <w:pStyle w:val="ListParagraph"/>
              <w:numPr>
                <w:ilvl w:val="0"/>
                <w:numId w:val="3"/>
              </w:numPr>
              <w:ind w:right="95"/>
            </w:pPr>
            <w:r w:rsidRPr="00CE2C66">
              <w:rPr>
                <w:b/>
              </w:rPr>
              <w:t xml:space="preserve">Læringsmål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F67D1" w14:textId="77777777" w:rsidR="00EF1E81" w:rsidRDefault="001C2B48">
            <w:pPr>
              <w:ind w:left="2"/>
            </w:pPr>
            <w:r>
              <w:t xml:space="preserve"> </w:t>
            </w:r>
          </w:p>
        </w:tc>
      </w:tr>
      <w:tr w:rsidR="00F075A8" w:rsidRPr="002443F8" w14:paraId="7D6DD047" w14:textId="77777777">
        <w:trPr>
          <w:trHeight w:val="45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D5D6A7C" w14:textId="2B7057C6" w:rsidR="00F075A8" w:rsidRDefault="00F075A8" w:rsidP="00F075A8">
            <w:pPr>
              <w:pStyle w:val="ListParagraph"/>
              <w:numPr>
                <w:ilvl w:val="0"/>
                <w:numId w:val="3"/>
              </w:numPr>
              <w:ind w:right="171"/>
            </w:pPr>
            <w:r w:rsidRPr="00CE2C66">
              <w:rPr>
                <w:b/>
              </w:rPr>
              <w:t xml:space="preserve">Materialer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AFD8C" w14:textId="05E1C6E8" w:rsidR="00F075A8" w:rsidRPr="003237D3" w:rsidRDefault="00F075A8" w:rsidP="00F075A8">
            <w:pPr>
              <w:ind w:left="2"/>
              <w:rPr>
                <w:lang w:val="en-US"/>
              </w:rPr>
            </w:pPr>
            <w:r w:rsidRPr="0097352F">
              <w:rPr>
                <w:lang w:val="en-US"/>
              </w:rPr>
              <w:t>Domain Controller</w:t>
            </w:r>
            <w:r>
              <w:rPr>
                <w:lang w:val="en-US"/>
              </w:rPr>
              <w:t xml:space="preserve">, </w:t>
            </w:r>
            <w:r w:rsidR="003237D3">
              <w:rPr>
                <w:lang w:val="en-US"/>
              </w:rPr>
              <w:t>Windows 10 ISO fil</w:t>
            </w:r>
          </w:p>
        </w:tc>
      </w:tr>
      <w:tr w:rsidR="00F075A8" w14:paraId="76023A32" w14:textId="77777777">
        <w:trPr>
          <w:trHeight w:val="875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8DC2DA0" w14:textId="395E95A5" w:rsidR="00F075A8" w:rsidRDefault="00F075A8" w:rsidP="00F075A8">
            <w:pPr>
              <w:pStyle w:val="ListParagraph"/>
              <w:numPr>
                <w:ilvl w:val="0"/>
                <w:numId w:val="3"/>
              </w:numPr>
              <w:ind w:right="121"/>
            </w:pPr>
            <w:r w:rsidRPr="00CE2C66">
              <w:rPr>
                <w:b/>
              </w:rPr>
              <w:t xml:space="preserve">Hvor kan eleverne hente oplysninger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6E759" w14:textId="77777777" w:rsidR="00F075A8" w:rsidRDefault="00F075A8" w:rsidP="00F075A8">
            <w:pPr>
              <w:ind w:left="2"/>
            </w:pPr>
            <w:r>
              <w:t xml:space="preserve">Microsoft hjemmeside, Google </w:t>
            </w:r>
          </w:p>
          <w:p w14:paraId="31CF3A74" w14:textId="75C2BE99" w:rsidR="00F075A8" w:rsidRDefault="00F075A8" w:rsidP="00F075A8">
            <w:pPr>
              <w:ind w:left="2"/>
            </w:pPr>
          </w:p>
        </w:tc>
      </w:tr>
      <w:tr w:rsidR="00EF1E81" w14:paraId="1458E3B7" w14:textId="77777777">
        <w:trPr>
          <w:trHeight w:val="45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E7F89FF" w14:textId="12865A66" w:rsidR="00EF1E81" w:rsidRDefault="001C2B48" w:rsidP="00CE2C66">
            <w:pPr>
              <w:pStyle w:val="ListParagraph"/>
              <w:numPr>
                <w:ilvl w:val="0"/>
                <w:numId w:val="3"/>
              </w:numPr>
            </w:pPr>
            <w:r w:rsidRPr="00CE2C66">
              <w:rPr>
                <w:b/>
              </w:rPr>
              <w:t xml:space="preserve">Tid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DE2F7" w14:textId="77777777" w:rsidR="00EF1E81" w:rsidRDefault="00EF1E81">
            <w:pPr>
              <w:ind w:left="2"/>
            </w:pPr>
          </w:p>
        </w:tc>
      </w:tr>
      <w:tr w:rsidR="000D5D5A" w14:paraId="24CD4AC5" w14:textId="77777777">
        <w:trPr>
          <w:trHeight w:val="163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124AFFC" w14:textId="3751EE8B" w:rsidR="000D5D5A" w:rsidRPr="00CE2C66" w:rsidRDefault="000D5D5A" w:rsidP="000D5D5A">
            <w:pPr>
              <w:pStyle w:val="ListParagraph"/>
              <w:numPr>
                <w:ilvl w:val="0"/>
                <w:numId w:val="3"/>
              </w:numPr>
              <w:rPr>
                <w:iCs/>
              </w:rPr>
            </w:pPr>
            <w:r w:rsidRPr="00CE2C66">
              <w:rPr>
                <w:b/>
                <w:iCs/>
              </w:rPr>
              <w:t xml:space="preserve">Elevens arbejdsopgave  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E3BD1" w14:textId="13FB91B4" w:rsidR="000D5D5A" w:rsidRDefault="000D5D5A" w:rsidP="000D5D5A">
            <w:pPr>
              <w:pStyle w:val="ListParagraph"/>
              <w:numPr>
                <w:ilvl w:val="0"/>
                <w:numId w:val="5"/>
              </w:numPr>
            </w:pPr>
            <w:r w:rsidRPr="006D5F2F">
              <w:t xml:space="preserve">Installer en ny </w:t>
            </w:r>
            <w:r w:rsidRPr="000D5D5A">
              <w:rPr>
                <w:b/>
                <w:bCs/>
              </w:rPr>
              <w:t>Win</w:t>
            </w:r>
            <w:r w:rsidR="003237D3">
              <w:rPr>
                <w:b/>
                <w:bCs/>
              </w:rPr>
              <w:t xml:space="preserve">dows </w:t>
            </w:r>
            <w:r w:rsidRPr="000D5D5A">
              <w:rPr>
                <w:b/>
                <w:bCs/>
              </w:rPr>
              <w:t>10 client</w:t>
            </w:r>
            <w:r w:rsidRPr="006D5F2F">
              <w:t xml:space="preserve"> og meld den ind i domain</w:t>
            </w:r>
            <w:r w:rsidR="003237D3">
              <w:t>.</w:t>
            </w:r>
          </w:p>
          <w:p w14:paraId="4666BF13" w14:textId="17D09762" w:rsidR="000D5D5A" w:rsidRDefault="000D5D5A" w:rsidP="000D5D5A">
            <w:pPr>
              <w:pStyle w:val="ListParagraph"/>
              <w:ind w:left="360"/>
            </w:pPr>
            <w:r w:rsidRPr="006D5F2F">
              <w:t>Tjek at du ikke kan logge en alm</w:t>
            </w:r>
            <w:r w:rsidR="00BD4F54">
              <w:t xml:space="preserve">indelig </w:t>
            </w:r>
            <w:r w:rsidR="00655A93">
              <w:t>d</w:t>
            </w:r>
            <w:r w:rsidRPr="000D5D5A">
              <w:t>omain bruger på</w:t>
            </w:r>
            <w:r w:rsidR="008916C7">
              <w:t xml:space="preserve"> imens </w:t>
            </w:r>
            <w:r w:rsidR="008916C7" w:rsidRPr="00EE6E81">
              <w:rPr>
                <w:b/>
                <w:bCs/>
              </w:rPr>
              <w:t xml:space="preserve">Enhanced </w:t>
            </w:r>
            <w:r w:rsidR="00EE6E81" w:rsidRPr="00EE6E81">
              <w:rPr>
                <w:b/>
                <w:bCs/>
              </w:rPr>
              <w:t>Session</w:t>
            </w:r>
            <w:r w:rsidR="00EE6E81">
              <w:t xml:space="preserve"> er slået til.</w:t>
            </w:r>
          </w:p>
          <w:p w14:paraId="34906EC1" w14:textId="34DEE0A5" w:rsidR="000D5D5A" w:rsidRPr="000D5D5A" w:rsidRDefault="000D5D5A" w:rsidP="000D5D5A">
            <w:pPr>
              <w:pStyle w:val="ListParagraph"/>
              <w:numPr>
                <w:ilvl w:val="0"/>
                <w:numId w:val="5"/>
              </w:numPr>
            </w:pPr>
            <w:r w:rsidRPr="000D5D5A">
              <w:t xml:space="preserve">Opret en OU til </w:t>
            </w:r>
            <w:r w:rsidR="002443F8">
              <w:t xml:space="preserve">dine </w:t>
            </w:r>
            <w:r w:rsidRPr="000D5D5A">
              <w:t>client</w:t>
            </w:r>
            <w:r w:rsidR="002443F8">
              <w:t xml:space="preserve"> maskine</w:t>
            </w:r>
            <w:r w:rsidRPr="000D5D5A">
              <w:t xml:space="preserve"> i AD</w:t>
            </w:r>
            <w:r w:rsidR="002443F8">
              <w:t>UC på DC1.</w:t>
            </w:r>
          </w:p>
          <w:p w14:paraId="25101320" w14:textId="39C1D42D" w:rsidR="000D5D5A" w:rsidRPr="000D5D5A" w:rsidRDefault="000D5D5A" w:rsidP="000D5D5A">
            <w:pPr>
              <w:pStyle w:val="ListParagraph"/>
              <w:numPr>
                <w:ilvl w:val="0"/>
                <w:numId w:val="5"/>
              </w:numPr>
            </w:pPr>
            <w:r w:rsidRPr="006D5F2F">
              <w:t>Flyt alle client computer</w:t>
            </w:r>
            <w:r>
              <w:t xml:space="preserve"> kont</w:t>
            </w:r>
            <w:r w:rsidR="002443F8">
              <w:t>i</w:t>
            </w:r>
            <w:r w:rsidRPr="006D5F2F">
              <w:t xml:space="preserve"> ind i OU’en</w:t>
            </w:r>
          </w:p>
          <w:p w14:paraId="74BA78FB" w14:textId="2B10F0B0" w:rsidR="000D5D5A" w:rsidRPr="006D5F2F" w:rsidRDefault="000D5D5A" w:rsidP="000D5D5A">
            <w:pPr>
              <w:pStyle w:val="ListParagraph"/>
              <w:numPr>
                <w:ilvl w:val="0"/>
                <w:numId w:val="5"/>
              </w:numPr>
            </w:pPr>
            <w:r w:rsidRPr="006D5F2F">
              <w:t xml:space="preserve">Sørg for at den globale gruppe </w:t>
            </w:r>
            <w:r>
              <w:rPr>
                <w:b/>
                <w:bCs/>
              </w:rPr>
              <w:t>D</w:t>
            </w:r>
            <w:r w:rsidRPr="000D5D5A">
              <w:rPr>
                <w:b/>
                <w:bCs/>
              </w:rPr>
              <w:t>omain users</w:t>
            </w:r>
            <w:r w:rsidRPr="006D5F2F">
              <w:t xml:space="preserve"> bliver medlem af den lokale </w:t>
            </w:r>
            <w:r>
              <w:t>g</w:t>
            </w:r>
            <w:r w:rsidRPr="006D5F2F">
              <w:t xml:space="preserve">ruppe </w:t>
            </w:r>
            <w:r>
              <w:rPr>
                <w:b/>
                <w:bCs/>
              </w:rPr>
              <w:t>R</w:t>
            </w:r>
            <w:r w:rsidRPr="000D5D5A">
              <w:rPr>
                <w:b/>
                <w:bCs/>
              </w:rPr>
              <w:t xml:space="preserve">emote </w:t>
            </w:r>
            <w:r>
              <w:rPr>
                <w:b/>
                <w:bCs/>
              </w:rPr>
              <w:t>D</w:t>
            </w:r>
            <w:r w:rsidRPr="000D5D5A">
              <w:rPr>
                <w:b/>
                <w:bCs/>
              </w:rPr>
              <w:t xml:space="preserve">esktop </w:t>
            </w:r>
            <w:r>
              <w:rPr>
                <w:b/>
                <w:bCs/>
              </w:rPr>
              <w:t>U</w:t>
            </w:r>
            <w:r w:rsidRPr="000D5D5A">
              <w:rPr>
                <w:b/>
                <w:bCs/>
              </w:rPr>
              <w:t>sers</w:t>
            </w:r>
            <w:r w:rsidRPr="006D5F2F">
              <w:t xml:space="preserve"> på alle clienter ved hjælp af </w:t>
            </w:r>
            <w:r w:rsidRPr="000D5D5A">
              <w:rPr>
                <w:b/>
                <w:bCs/>
              </w:rPr>
              <w:t>GPO</w:t>
            </w:r>
          </w:p>
          <w:p w14:paraId="25505B47" w14:textId="77777777" w:rsidR="003237D3" w:rsidRPr="002443F8" w:rsidRDefault="003237D3" w:rsidP="000D5D5A">
            <w:pPr>
              <w:pStyle w:val="ListParagraph"/>
              <w:ind w:left="360"/>
            </w:pPr>
          </w:p>
          <w:p w14:paraId="30C02487" w14:textId="59570C20" w:rsidR="000D5D5A" w:rsidRDefault="000D5D5A" w:rsidP="000D5D5A">
            <w:pPr>
              <w:pStyle w:val="ListParagraph"/>
              <w:ind w:left="360"/>
              <w:rPr>
                <w:lang w:val="en-US"/>
              </w:rPr>
            </w:pPr>
            <w:r w:rsidRPr="000D5D5A">
              <w:rPr>
                <w:lang w:val="en-US"/>
              </w:rPr>
              <w:t>(</w:t>
            </w:r>
            <w:r w:rsidRPr="008916C7">
              <w:rPr>
                <w:b/>
                <w:bCs/>
                <w:lang w:val="en-US"/>
              </w:rPr>
              <w:t xml:space="preserve">Computer Configuration </w:t>
            </w:r>
            <w:r w:rsidRPr="008916C7">
              <w:rPr>
                <w:b/>
                <w:bCs/>
                <w:lang w:val="en-US"/>
              </w:rPr>
              <w:sym w:font="Wingdings" w:char="F0E0"/>
            </w:r>
            <w:r w:rsidRPr="008916C7">
              <w:rPr>
                <w:b/>
                <w:bCs/>
                <w:lang w:val="en-US"/>
              </w:rPr>
              <w:t xml:space="preserve">Policies </w:t>
            </w:r>
            <w:r w:rsidRPr="008916C7">
              <w:rPr>
                <w:b/>
                <w:bCs/>
                <w:lang w:val="en-US"/>
              </w:rPr>
              <w:sym w:font="Wingdings" w:char="F0E0"/>
            </w:r>
            <w:r w:rsidRPr="008916C7">
              <w:rPr>
                <w:b/>
                <w:bCs/>
                <w:lang w:val="en-US"/>
              </w:rPr>
              <w:t xml:space="preserve">Windows Settings </w:t>
            </w:r>
            <w:r w:rsidRPr="008916C7">
              <w:rPr>
                <w:b/>
                <w:bCs/>
                <w:lang w:val="en-US"/>
              </w:rPr>
              <w:sym w:font="Wingdings" w:char="F0E0"/>
            </w:r>
            <w:r w:rsidRPr="008916C7">
              <w:rPr>
                <w:b/>
                <w:bCs/>
                <w:lang w:val="en-US"/>
              </w:rPr>
              <w:t xml:space="preserve">Security Settings </w:t>
            </w:r>
            <w:r w:rsidRPr="008916C7">
              <w:rPr>
                <w:b/>
                <w:bCs/>
                <w:lang w:val="en-US"/>
              </w:rPr>
              <w:sym w:font="Wingdings" w:char="F0E0"/>
            </w:r>
            <w:r w:rsidRPr="008916C7">
              <w:rPr>
                <w:b/>
                <w:bCs/>
                <w:lang w:val="en-US"/>
              </w:rPr>
              <w:t>Restricted Groups</w:t>
            </w:r>
            <w:r w:rsidRPr="000D5D5A">
              <w:rPr>
                <w:lang w:val="en-US"/>
              </w:rPr>
              <w:t>)</w:t>
            </w:r>
          </w:p>
          <w:p w14:paraId="7B791491" w14:textId="77777777" w:rsidR="003237D3" w:rsidRPr="000D5D5A" w:rsidRDefault="003237D3" w:rsidP="000D5D5A">
            <w:pPr>
              <w:pStyle w:val="ListParagraph"/>
              <w:ind w:left="360"/>
              <w:rPr>
                <w:lang w:val="en-US"/>
              </w:rPr>
            </w:pPr>
          </w:p>
          <w:p w14:paraId="3DFB226E" w14:textId="77777777" w:rsidR="000D5D5A" w:rsidRDefault="000D5D5A" w:rsidP="000D5D5A">
            <w:pPr>
              <w:pStyle w:val="ListParagraph"/>
              <w:numPr>
                <w:ilvl w:val="0"/>
                <w:numId w:val="5"/>
              </w:numPr>
            </w:pPr>
            <w:r>
              <w:t>Link GPO’en til OU’en med client konti</w:t>
            </w:r>
          </w:p>
          <w:p w14:paraId="7382D023" w14:textId="77777777" w:rsidR="000D5D5A" w:rsidRDefault="00C7037E" w:rsidP="000D5D5A">
            <w:pPr>
              <w:pStyle w:val="ListParagraph"/>
              <w:numPr>
                <w:ilvl w:val="0"/>
                <w:numId w:val="5"/>
              </w:numPr>
            </w:pPr>
            <w:r>
              <w:t>G</w:t>
            </w:r>
            <w:r w:rsidR="000D5D5A">
              <w:t>enstart derefter clienten</w:t>
            </w:r>
          </w:p>
          <w:p w14:paraId="5279C6D2" w14:textId="0C92B6FD" w:rsidR="008916C7" w:rsidRDefault="008916C7" w:rsidP="008916C7"/>
        </w:tc>
      </w:tr>
      <w:tr w:rsidR="000D5D5A" w14:paraId="38E8F608" w14:textId="77777777" w:rsidTr="009207D3">
        <w:trPr>
          <w:trHeight w:val="919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2BA314B" w14:textId="4EC71368" w:rsidR="000D5D5A" w:rsidRDefault="000D5D5A" w:rsidP="000D5D5A">
            <w:pPr>
              <w:pStyle w:val="ListParagraph"/>
              <w:numPr>
                <w:ilvl w:val="0"/>
                <w:numId w:val="3"/>
              </w:numPr>
              <w:spacing w:after="37" w:line="261" w:lineRule="auto"/>
              <w:ind w:right="72"/>
            </w:pPr>
            <w:r w:rsidRPr="00CE2C66">
              <w:rPr>
                <w:b/>
              </w:rPr>
              <w:t xml:space="preserve">Forventning til opgaveløsning: </w:t>
            </w:r>
          </w:p>
          <w:p w14:paraId="6C020041" w14:textId="77777777" w:rsidR="000D5D5A" w:rsidRDefault="000D5D5A" w:rsidP="000D5D5A">
            <w:pPr>
              <w:pStyle w:val="ListParagraph"/>
              <w:ind w:left="360"/>
            </w:pPr>
            <w:r w:rsidRPr="00CE2C66">
              <w:rPr>
                <w:b/>
              </w:rPr>
              <w:t xml:space="preserve">Opgaven er løst når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D46FC" w14:textId="3385DF99" w:rsidR="000D5D5A" w:rsidRDefault="000D5D5A" w:rsidP="000D5D5A">
            <w:pPr>
              <w:ind w:left="2"/>
            </w:pPr>
            <w:r w:rsidRPr="006D5F2F">
              <w:t>Du kan logge en alm</w:t>
            </w:r>
            <w:r>
              <w:t xml:space="preserve">indelig domain bruger på uden at få fejlbesked </w:t>
            </w:r>
            <w:r w:rsidR="0012318A">
              <w:t>mht.</w:t>
            </w:r>
            <w:r>
              <w:t xml:space="preserve"> R</w:t>
            </w:r>
            <w:r w:rsidRPr="000D5D5A">
              <w:rPr>
                <w:b/>
                <w:bCs/>
              </w:rPr>
              <w:t xml:space="preserve">emote </w:t>
            </w:r>
            <w:r>
              <w:rPr>
                <w:b/>
                <w:bCs/>
              </w:rPr>
              <w:t>D</w:t>
            </w:r>
            <w:r w:rsidRPr="000D5D5A">
              <w:rPr>
                <w:b/>
                <w:bCs/>
              </w:rPr>
              <w:t>esktop</w:t>
            </w:r>
            <w:r w:rsidR="00BD5501" w:rsidRPr="00BD5501">
              <w:t xml:space="preserve"> (fjernskrivebord)</w:t>
            </w:r>
          </w:p>
        </w:tc>
      </w:tr>
      <w:tr w:rsidR="00EF1E81" w:rsidRPr="002443F8" w14:paraId="5E4382BE" w14:textId="77777777">
        <w:trPr>
          <w:trHeight w:val="60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C336B7E" w14:textId="7936C894" w:rsidR="00EF1E81" w:rsidRDefault="001C2B48" w:rsidP="00CE2C66">
            <w:pPr>
              <w:pStyle w:val="ListParagraph"/>
              <w:numPr>
                <w:ilvl w:val="0"/>
                <w:numId w:val="3"/>
              </w:numPr>
              <w:ind w:right="268"/>
            </w:pPr>
            <w:r w:rsidRPr="00CE2C66">
              <w:rPr>
                <w:b/>
              </w:rPr>
              <w:t xml:space="preserve">Præsentation og evaluering  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FB1C4" w14:textId="13F99C77" w:rsidR="00EF1E81" w:rsidRPr="008B1C49" w:rsidRDefault="008B1C49">
            <w:pPr>
              <w:ind w:left="2"/>
              <w:rPr>
                <w:lang w:val="en-US"/>
              </w:rPr>
            </w:pPr>
            <w:r w:rsidRPr="002726E3">
              <w:rPr>
                <w:lang w:val="en-US"/>
              </w:rPr>
              <w:t>Kør Snowden script og upload output til IT’s learning</w:t>
            </w:r>
          </w:p>
        </w:tc>
      </w:tr>
    </w:tbl>
    <w:p w14:paraId="5EFBAB5B" w14:textId="77777777" w:rsidR="00EF1E81" w:rsidRPr="008B1C49" w:rsidRDefault="001C2B48">
      <w:pPr>
        <w:spacing w:after="0"/>
        <w:ind w:left="-306"/>
        <w:rPr>
          <w:lang w:val="en-US"/>
        </w:rPr>
      </w:pPr>
      <w:r w:rsidRPr="008B1C49">
        <w:rPr>
          <w:b/>
          <w:i/>
          <w:lang w:val="en-US"/>
        </w:rPr>
        <w:t xml:space="preserve"> </w:t>
      </w:r>
    </w:p>
    <w:sectPr w:rsidR="00EF1E81" w:rsidRPr="008B1C49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320AA"/>
    <w:multiLevelType w:val="hybridMultilevel"/>
    <w:tmpl w:val="2AC409A6"/>
    <w:lvl w:ilvl="0" w:tplc="CE7E47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22217"/>
    <w:multiLevelType w:val="hybridMultilevel"/>
    <w:tmpl w:val="055CFB28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9032A"/>
    <w:multiLevelType w:val="hybridMultilevel"/>
    <w:tmpl w:val="1DE0A4D2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9F6589"/>
    <w:multiLevelType w:val="hybridMultilevel"/>
    <w:tmpl w:val="04F8ECF4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52985"/>
    <w:multiLevelType w:val="hybridMultilevel"/>
    <w:tmpl w:val="1FE630C6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8043001">
    <w:abstractNumId w:val="1"/>
  </w:num>
  <w:num w:numId="2" w16cid:durableId="591084872">
    <w:abstractNumId w:val="0"/>
  </w:num>
  <w:num w:numId="3" w16cid:durableId="1849446322">
    <w:abstractNumId w:val="2"/>
  </w:num>
  <w:num w:numId="4" w16cid:durableId="26418999">
    <w:abstractNumId w:val="3"/>
  </w:num>
  <w:num w:numId="5" w16cid:durableId="14841597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E81"/>
    <w:rsid w:val="00023BB2"/>
    <w:rsid w:val="000D5D5A"/>
    <w:rsid w:val="0012318A"/>
    <w:rsid w:val="001C2B48"/>
    <w:rsid w:val="002443F8"/>
    <w:rsid w:val="002D49E5"/>
    <w:rsid w:val="003100AC"/>
    <w:rsid w:val="00312849"/>
    <w:rsid w:val="003237D3"/>
    <w:rsid w:val="0053156C"/>
    <w:rsid w:val="00655A93"/>
    <w:rsid w:val="007E42F4"/>
    <w:rsid w:val="00833711"/>
    <w:rsid w:val="008916C7"/>
    <w:rsid w:val="008B1C49"/>
    <w:rsid w:val="008D6FC8"/>
    <w:rsid w:val="009138DD"/>
    <w:rsid w:val="009207D3"/>
    <w:rsid w:val="00A17A83"/>
    <w:rsid w:val="00A204EF"/>
    <w:rsid w:val="00AE77EB"/>
    <w:rsid w:val="00BD4F54"/>
    <w:rsid w:val="00BD5501"/>
    <w:rsid w:val="00C7037E"/>
    <w:rsid w:val="00CA3894"/>
    <w:rsid w:val="00CE2C66"/>
    <w:rsid w:val="00DE7768"/>
    <w:rsid w:val="00EE6E81"/>
    <w:rsid w:val="00EF1E81"/>
    <w:rsid w:val="00F075A8"/>
    <w:rsid w:val="00F6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A14E"/>
  <w15:docId w15:val="{E9393E75-4063-4365-A616-E05C1EA4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B1C49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0D5D5A"/>
    <w:pPr>
      <w:widowControl w:val="0"/>
      <w:autoSpaceDE w:val="0"/>
      <w:autoSpaceDN w:val="0"/>
      <w:spacing w:after="0" w:line="240" w:lineRule="auto"/>
    </w:pPr>
    <w:rPr>
      <w:color w:va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Staal Køhler - TEC</dc:creator>
  <cp:keywords/>
  <cp:lastModifiedBy>Sairah Taj</cp:lastModifiedBy>
  <cp:revision>15</cp:revision>
  <dcterms:created xsi:type="dcterms:W3CDTF">2022-09-05T13:07:00Z</dcterms:created>
  <dcterms:modified xsi:type="dcterms:W3CDTF">2023-03-28T09:06:00Z</dcterms:modified>
</cp:coreProperties>
</file>