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DE15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256FCB89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B91A93" wp14:editId="633D3CB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:rsidRPr="005223CB" w14:paraId="57F85DF3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CDFFC91" w14:textId="4958F18B" w:rsidR="00EF1E81" w:rsidRDefault="003100AC">
            <w:r>
              <w:rPr>
                <w:b/>
                <w:sz w:val="32"/>
              </w:rPr>
              <w:t xml:space="preserve">Opgave </w:t>
            </w:r>
            <w:r w:rsidR="005223CB">
              <w:rPr>
                <w:b/>
                <w:sz w:val="32"/>
              </w:rPr>
              <w:t>15</w:t>
            </w:r>
            <w:r w:rsidR="00505E61">
              <w:rPr>
                <w:b/>
                <w:sz w:val="32"/>
              </w:rPr>
              <w:t>.</w:t>
            </w:r>
            <w:r w:rsidR="00065AA8">
              <w:rPr>
                <w:b/>
                <w:sz w:val="32"/>
              </w:rPr>
              <w:t>X.2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E9308D" w14:textId="200378C1" w:rsidR="00EF1E81" w:rsidRPr="005223CB" w:rsidRDefault="005223CB">
            <w:pPr>
              <w:rPr>
                <w:lang w:val="en-US"/>
              </w:rPr>
            </w:pPr>
            <w:r w:rsidRPr="005223CB">
              <w:rPr>
                <w:b/>
                <w:sz w:val="32"/>
              </w:rPr>
              <w:t>Extra Opgave</w:t>
            </w:r>
          </w:p>
        </w:tc>
      </w:tr>
      <w:tr w:rsidR="00EF1E81" w:rsidRPr="00065AA8" w14:paraId="5EB0FF94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390D1D" w14:textId="02BB42D5" w:rsidR="00EF1E81" w:rsidRDefault="001C2B48" w:rsidP="005B77A9">
            <w:pPr>
              <w:pStyle w:val="Listeafsnit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Titel og </w:t>
            </w:r>
            <w:r w:rsidR="003B4980" w:rsidRPr="005B77A9">
              <w:rPr>
                <w:b/>
              </w:rPr>
              <w:t>projektbeskrivelse</w:t>
            </w:r>
            <w:r w:rsidRPr="005B77A9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993" w14:textId="0A28D6E2" w:rsidR="00EF1E81" w:rsidRPr="00144218" w:rsidRDefault="001C2B48">
            <w:pPr>
              <w:ind w:left="2"/>
              <w:rPr>
                <w:lang w:val="en-US"/>
              </w:rPr>
            </w:pPr>
            <w:r w:rsidRPr="00144218">
              <w:rPr>
                <w:lang w:val="en-US"/>
              </w:rPr>
              <w:t xml:space="preserve">Group Policy </w:t>
            </w:r>
            <w:r w:rsidR="00144218" w:rsidRPr="00144218">
              <w:rPr>
                <w:lang w:val="en-US"/>
              </w:rPr>
              <w:t xml:space="preserve">– </w:t>
            </w:r>
            <w:r w:rsidR="00F64C3B">
              <w:rPr>
                <w:lang w:val="en-US"/>
              </w:rPr>
              <w:t>Remove Recycle Bin</w:t>
            </w:r>
          </w:p>
        </w:tc>
      </w:tr>
      <w:tr w:rsidR="00EF1E81" w14:paraId="5CCBC22F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49ACED" w14:textId="08B657E5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95"/>
            </w:pPr>
            <w:r w:rsidRPr="005B77A9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E9F8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0A94D49B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55EEB" w14:textId="5B5012B9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171"/>
            </w:pPr>
            <w:r w:rsidRPr="005B77A9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08AD" w14:textId="5815803A" w:rsidR="00EF1E81" w:rsidRDefault="00AC5A90">
            <w:pPr>
              <w:ind w:left="2"/>
            </w:pPr>
            <w:r>
              <w:t>Domain Controller</w:t>
            </w:r>
            <w:r w:rsidR="002F4956">
              <w:t xml:space="preserve">, </w:t>
            </w:r>
            <w:r>
              <w:t>Client</w:t>
            </w:r>
          </w:p>
        </w:tc>
      </w:tr>
      <w:tr w:rsidR="00EF1E81" w14:paraId="61BB1587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ACE640" w14:textId="688B9D9E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121"/>
            </w:pPr>
            <w:r w:rsidRPr="005B77A9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9C" w14:textId="2C17275F" w:rsidR="00EF1E81" w:rsidRDefault="001C2B48">
            <w:pPr>
              <w:ind w:left="2"/>
            </w:pPr>
            <w:r>
              <w:t xml:space="preserve">Microsoft hjemmeside, </w:t>
            </w:r>
            <w:r w:rsidR="002F4956">
              <w:t>G</w:t>
            </w:r>
            <w:r>
              <w:t xml:space="preserve">oogle </w:t>
            </w:r>
          </w:p>
        </w:tc>
      </w:tr>
      <w:tr w:rsidR="00EF1E81" w14:paraId="1321287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35BD4C" w14:textId="3A8B284C" w:rsidR="00EF1E81" w:rsidRDefault="001C2B48" w:rsidP="005B77A9">
            <w:pPr>
              <w:pStyle w:val="Listeafsnit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03F8" w14:textId="77777777" w:rsidR="00EF1E81" w:rsidRDefault="00EF1E81">
            <w:pPr>
              <w:ind w:left="2"/>
            </w:pPr>
          </w:p>
        </w:tc>
      </w:tr>
      <w:tr w:rsidR="00122EA5" w14:paraId="6E605605" w14:textId="77777777" w:rsidTr="002F4956">
        <w:trPr>
          <w:trHeight w:val="104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1B5D16" w14:textId="085AA2B5" w:rsidR="00122EA5" w:rsidRPr="005B77A9" w:rsidRDefault="00122EA5" w:rsidP="00122EA5">
            <w:pPr>
              <w:pStyle w:val="Listeafsnit"/>
              <w:numPr>
                <w:ilvl w:val="0"/>
                <w:numId w:val="3"/>
              </w:numPr>
              <w:rPr>
                <w:iCs/>
              </w:rPr>
            </w:pPr>
            <w:r w:rsidRPr="005B77A9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8A1C" w14:textId="4B7F7F3A" w:rsidR="009D1805" w:rsidRDefault="00122EA5" w:rsidP="006A6716">
            <w:pPr>
              <w:pStyle w:val="TableParagraph"/>
              <w:tabs>
                <w:tab w:val="left" w:pos="827"/>
              </w:tabs>
              <w:ind w:left="0"/>
            </w:pPr>
            <w:r>
              <w:t xml:space="preserve">Opret ny </w:t>
            </w:r>
            <w:r w:rsidRPr="00122EA5">
              <w:t>GPO</w:t>
            </w:r>
            <w:r>
              <w:t xml:space="preserve"> som fjerner </w:t>
            </w:r>
            <w:r w:rsidR="00F64C3B" w:rsidRPr="00F64C3B">
              <w:rPr>
                <w:b/>
                <w:bCs/>
              </w:rPr>
              <w:t>Recycle Bin</w:t>
            </w:r>
            <w:r w:rsidR="00F64C3B">
              <w:t xml:space="preserve"> fra skrivebordet for alle brugere</w:t>
            </w:r>
          </w:p>
        </w:tc>
      </w:tr>
      <w:tr w:rsidR="00122EA5" w14:paraId="3E5118D3" w14:textId="77777777" w:rsidTr="00144218">
        <w:trPr>
          <w:trHeight w:val="60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D0F5C8" w14:textId="3BEB62FE" w:rsidR="00122EA5" w:rsidRDefault="00122EA5" w:rsidP="00122EA5">
            <w:pPr>
              <w:pStyle w:val="Listeafsnit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5B77A9">
              <w:rPr>
                <w:b/>
              </w:rPr>
              <w:t xml:space="preserve">Forventning til </w:t>
            </w:r>
            <w:r w:rsidR="003B4980" w:rsidRPr="005B77A9">
              <w:rPr>
                <w:b/>
              </w:rPr>
              <w:t>opgaveløsning</w:t>
            </w:r>
            <w:r w:rsidRPr="005B77A9">
              <w:rPr>
                <w:b/>
              </w:rPr>
              <w:t xml:space="preserve">: </w:t>
            </w:r>
          </w:p>
          <w:p w14:paraId="6B71A5C9" w14:textId="77777777" w:rsidR="00122EA5" w:rsidRDefault="00122EA5" w:rsidP="00122EA5">
            <w:pPr>
              <w:pStyle w:val="Listeafsnit"/>
              <w:ind w:left="360"/>
            </w:pPr>
            <w:r w:rsidRPr="005B77A9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0FB4" w14:textId="01625A35" w:rsidR="00122EA5" w:rsidRDefault="00122EA5" w:rsidP="00122EA5">
            <w:pPr>
              <w:ind w:left="2"/>
            </w:pPr>
            <w:r>
              <w:t xml:space="preserve">Du </w:t>
            </w:r>
            <w:r w:rsidR="00F64C3B">
              <w:t>logger på som minimum en af brugerne og Recycle Bin ikke er på Skrivebordet</w:t>
            </w:r>
          </w:p>
        </w:tc>
      </w:tr>
      <w:tr w:rsidR="00EF1E81" w:rsidRPr="00065AA8" w14:paraId="680F502C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2257B" w14:textId="7D2E4EB3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268"/>
            </w:pPr>
            <w:r w:rsidRPr="005B77A9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AD76" w14:textId="7E398584" w:rsidR="00EF1E81" w:rsidRPr="00AC5A90" w:rsidRDefault="00AC5A90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2E838CB0" w14:textId="77777777" w:rsidR="00EF1E81" w:rsidRPr="00AC5A90" w:rsidRDefault="001C2B48">
      <w:pPr>
        <w:spacing w:after="0"/>
        <w:ind w:left="-306"/>
        <w:rPr>
          <w:lang w:val="en-US"/>
        </w:rPr>
      </w:pPr>
      <w:r w:rsidRPr="00AC5A90">
        <w:rPr>
          <w:b/>
          <w:i/>
          <w:lang w:val="en-US"/>
        </w:rPr>
        <w:t xml:space="preserve"> </w:t>
      </w:r>
    </w:p>
    <w:sectPr w:rsidR="00EF1E81" w:rsidRPr="00AC5A9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29D"/>
    <w:multiLevelType w:val="hybridMultilevel"/>
    <w:tmpl w:val="7A465A2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476B3"/>
    <w:multiLevelType w:val="hybridMultilevel"/>
    <w:tmpl w:val="08DE81F2"/>
    <w:lvl w:ilvl="0" w:tplc="A1F4B8F0">
      <w:start w:val="1"/>
      <w:numFmt w:val="decimal"/>
      <w:lvlText w:val="%1."/>
      <w:lvlJc w:val="left"/>
      <w:pPr>
        <w:ind w:left="826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6D304344">
      <w:numFmt w:val="bullet"/>
      <w:lvlText w:val="•"/>
      <w:lvlJc w:val="left"/>
      <w:pPr>
        <w:ind w:left="1516" w:hanging="360"/>
      </w:pPr>
      <w:rPr>
        <w:rFonts w:hint="default"/>
      </w:rPr>
    </w:lvl>
    <w:lvl w:ilvl="2" w:tplc="089C8E6C">
      <w:numFmt w:val="bullet"/>
      <w:lvlText w:val="•"/>
      <w:lvlJc w:val="left"/>
      <w:pPr>
        <w:ind w:left="2213" w:hanging="360"/>
      </w:pPr>
      <w:rPr>
        <w:rFonts w:hint="default"/>
      </w:rPr>
    </w:lvl>
    <w:lvl w:ilvl="3" w:tplc="6CEC00DC"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5F0EF00A">
      <w:numFmt w:val="bullet"/>
      <w:lvlText w:val="•"/>
      <w:lvlJc w:val="left"/>
      <w:pPr>
        <w:ind w:left="3606" w:hanging="360"/>
      </w:pPr>
      <w:rPr>
        <w:rFonts w:hint="default"/>
      </w:rPr>
    </w:lvl>
    <w:lvl w:ilvl="5" w:tplc="69A8CE18">
      <w:numFmt w:val="bullet"/>
      <w:lvlText w:val="•"/>
      <w:lvlJc w:val="left"/>
      <w:pPr>
        <w:ind w:left="4303" w:hanging="360"/>
      </w:pPr>
      <w:rPr>
        <w:rFonts w:hint="default"/>
      </w:rPr>
    </w:lvl>
    <w:lvl w:ilvl="6" w:tplc="F6E2BD48">
      <w:numFmt w:val="bullet"/>
      <w:lvlText w:val="•"/>
      <w:lvlJc w:val="left"/>
      <w:pPr>
        <w:ind w:left="4999" w:hanging="360"/>
      </w:pPr>
      <w:rPr>
        <w:rFonts w:hint="default"/>
      </w:rPr>
    </w:lvl>
    <w:lvl w:ilvl="7" w:tplc="04DCEDC6">
      <w:numFmt w:val="bullet"/>
      <w:lvlText w:val="•"/>
      <w:lvlJc w:val="left"/>
      <w:pPr>
        <w:ind w:left="5696" w:hanging="360"/>
      </w:pPr>
      <w:rPr>
        <w:rFonts w:hint="default"/>
      </w:rPr>
    </w:lvl>
    <w:lvl w:ilvl="8" w:tplc="63A42ADA">
      <w:numFmt w:val="bullet"/>
      <w:lvlText w:val="•"/>
      <w:lvlJc w:val="left"/>
      <w:pPr>
        <w:ind w:left="6392" w:hanging="360"/>
      </w:pPr>
      <w:rPr>
        <w:rFonts w:hint="default"/>
      </w:rPr>
    </w:lvl>
  </w:abstractNum>
  <w:abstractNum w:abstractNumId="2" w15:restartNumberingAfterBreak="0">
    <w:nsid w:val="49847F13"/>
    <w:multiLevelType w:val="hybridMultilevel"/>
    <w:tmpl w:val="C69AB0D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A20799"/>
    <w:multiLevelType w:val="hybridMultilevel"/>
    <w:tmpl w:val="A42CBDB6"/>
    <w:lvl w:ilvl="0" w:tplc="6CD824B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D09A2"/>
    <w:multiLevelType w:val="hybridMultilevel"/>
    <w:tmpl w:val="A0208EE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5679024">
    <w:abstractNumId w:val="2"/>
  </w:num>
  <w:num w:numId="2" w16cid:durableId="1506703888">
    <w:abstractNumId w:val="3"/>
  </w:num>
  <w:num w:numId="3" w16cid:durableId="1812938528">
    <w:abstractNumId w:val="4"/>
  </w:num>
  <w:num w:numId="4" w16cid:durableId="486166953">
    <w:abstractNumId w:val="1"/>
  </w:num>
  <w:num w:numId="5" w16cid:durableId="33858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65AA8"/>
    <w:rsid w:val="00122EA5"/>
    <w:rsid w:val="00144218"/>
    <w:rsid w:val="001C2B48"/>
    <w:rsid w:val="002D5620"/>
    <w:rsid w:val="002F4956"/>
    <w:rsid w:val="003100AC"/>
    <w:rsid w:val="00324694"/>
    <w:rsid w:val="003B4980"/>
    <w:rsid w:val="00505E61"/>
    <w:rsid w:val="005223CB"/>
    <w:rsid w:val="005B77A9"/>
    <w:rsid w:val="006A6716"/>
    <w:rsid w:val="007718ED"/>
    <w:rsid w:val="009D1805"/>
    <w:rsid w:val="00AC5A90"/>
    <w:rsid w:val="00D66A41"/>
    <w:rsid w:val="00DD159A"/>
    <w:rsid w:val="00EF1E81"/>
    <w:rsid w:val="00F64C3B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2D77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AC5A9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22EA5"/>
    <w:pPr>
      <w:widowControl w:val="0"/>
      <w:autoSpaceDE w:val="0"/>
      <w:autoSpaceDN w:val="0"/>
      <w:spacing w:before="43" w:after="0" w:line="240" w:lineRule="auto"/>
      <w:ind w:left="826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7</cp:revision>
  <dcterms:created xsi:type="dcterms:W3CDTF">2022-11-30T12:14:00Z</dcterms:created>
  <dcterms:modified xsi:type="dcterms:W3CDTF">2023-02-27T12:02:00Z</dcterms:modified>
</cp:coreProperties>
</file>