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464D" w14:textId="79EFF7D4" w:rsidR="00E27344" w:rsidRPr="00037E55" w:rsidRDefault="002C26CC" w:rsidP="00037E55">
      <w:pPr>
        <w:spacing w:before="27"/>
        <w:ind w:left="112"/>
        <w:jc w:val="center"/>
        <w:rPr>
          <w:b/>
          <w:bCs/>
          <w:sz w:val="40"/>
          <w:szCs w:val="40"/>
          <w:lang w:val="da-DK"/>
        </w:rPr>
      </w:pPr>
      <w:r w:rsidRPr="00037E55">
        <w:rPr>
          <w:b/>
          <w:bCs/>
          <w:sz w:val="40"/>
          <w:szCs w:val="40"/>
          <w:lang w:val="da-DK"/>
        </w:rPr>
        <w:t>Windows Server 2012</w:t>
      </w:r>
      <w:r w:rsidR="000702E4" w:rsidRPr="00037E55">
        <w:rPr>
          <w:b/>
          <w:bCs/>
          <w:sz w:val="40"/>
          <w:szCs w:val="40"/>
          <w:lang w:val="da-DK"/>
        </w:rPr>
        <w:t>/ 2019</w:t>
      </w:r>
      <w:r w:rsidRPr="00037E55">
        <w:rPr>
          <w:b/>
          <w:bCs/>
          <w:sz w:val="40"/>
          <w:szCs w:val="40"/>
          <w:lang w:val="da-DK"/>
        </w:rPr>
        <w:t xml:space="preserve"> (OS1)</w:t>
      </w:r>
    </w:p>
    <w:p w14:paraId="01E5CAE3" w14:textId="688F3567" w:rsidR="00181A42" w:rsidRPr="00181A42" w:rsidRDefault="00181A42" w:rsidP="00181A42">
      <w:pPr>
        <w:spacing w:before="8"/>
        <w:jc w:val="center"/>
        <w:rPr>
          <w:sz w:val="24"/>
          <w:szCs w:val="24"/>
          <w:lang w:val="da-DK"/>
        </w:rPr>
      </w:pPr>
      <w:r w:rsidRPr="00181A42">
        <w:rPr>
          <w:sz w:val="24"/>
          <w:szCs w:val="24"/>
          <w:lang w:val="da-DK"/>
        </w:rPr>
        <w:t xml:space="preserve">TEC – Ballerup </w:t>
      </w:r>
      <w:r w:rsidR="00D43833" w:rsidRPr="00181A42">
        <w:rPr>
          <w:sz w:val="24"/>
          <w:szCs w:val="24"/>
          <w:lang w:val="da-DK"/>
        </w:rPr>
        <w:t>Datatekniker</w:t>
      </w:r>
      <w:r w:rsidRPr="00181A42">
        <w:rPr>
          <w:sz w:val="24"/>
          <w:szCs w:val="24"/>
          <w:lang w:val="da-DK"/>
        </w:rPr>
        <w:t>/IT-supporter</w:t>
      </w:r>
    </w:p>
    <w:p w14:paraId="67A51E49" w14:textId="77777777" w:rsidR="00181A42" w:rsidRPr="00181A42" w:rsidRDefault="00181A42" w:rsidP="00181A42">
      <w:pPr>
        <w:spacing w:before="8"/>
        <w:rPr>
          <w:lang w:val="da-DK"/>
        </w:rPr>
      </w:pPr>
    </w:p>
    <w:p w14:paraId="4D103794" w14:textId="4487BCB9" w:rsidR="00E27344" w:rsidRPr="00181A42" w:rsidRDefault="00181A42" w:rsidP="00181A42">
      <w:pPr>
        <w:spacing w:before="8"/>
        <w:jc w:val="center"/>
        <w:rPr>
          <w:b/>
          <w:bCs/>
          <w:sz w:val="28"/>
          <w:szCs w:val="28"/>
          <w:lang w:val="da-DK"/>
        </w:rPr>
      </w:pPr>
      <w:r w:rsidRPr="00181A42">
        <w:rPr>
          <w:b/>
          <w:bCs/>
          <w:sz w:val="28"/>
          <w:szCs w:val="28"/>
          <w:lang w:val="da-DK"/>
        </w:rPr>
        <w:t>Tidsplan til OS1 MOC 20410</w:t>
      </w:r>
    </w:p>
    <w:p w14:paraId="490AA95D" w14:textId="77777777" w:rsidR="00181A42" w:rsidRDefault="00181A42" w:rsidP="00181A42">
      <w:pPr>
        <w:pStyle w:val="BodyText"/>
        <w:ind w:left="720"/>
        <w:rPr>
          <w:lang w:val="da-DK"/>
        </w:rPr>
      </w:pPr>
    </w:p>
    <w:p w14:paraId="0231169D" w14:textId="3DCEFE45" w:rsidR="00E27344" w:rsidRPr="000E6827" w:rsidRDefault="002C26CC" w:rsidP="005035F7">
      <w:pPr>
        <w:pStyle w:val="BodyText"/>
        <w:jc w:val="center"/>
        <w:rPr>
          <w:lang w:val="da-DK"/>
        </w:rPr>
      </w:pPr>
      <w:r w:rsidRPr="000E6827">
        <w:rPr>
          <w:lang w:val="da-DK"/>
        </w:rPr>
        <w:t>Modul 5 (IPv4) og 8 (IPv6) er IKKE en del af pensum.</w:t>
      </w:r>
    </w:p>
    <w:p w14:paraId="05841DC6" w14:textId="1DBF390E" w:rsidR="00E27344" w:rsidRPr="000E6827" w:rsidRDefault="00E27344">
      <w:pPr>
        <w:spacing w:before="4" w:after="1"/>
        <w:rPr>
          <w:b/>
          <w:sz w:val="19"/>
          <w:lang w:val="da-DK"/>
        </w:rPr>
      </w:pPr>
    </w:p>
    <w:tbl>
      <w:tblPr>
        <w:tblW w:w="946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"/>
        <w:gridCol w:w="4860"/>
        <w:gridCol w:w="2610"/>
        <w:gridCol w:w="1048"/>
      </w:tblGrid>
      <w:tr w:rsidR="00E27344" w:rsidRPr="000E6827" w14:paraId="11791835" w14:textId="77777777" w:rsidTr="00236EFC">
        <w:trPr>
          <w:trHeight w:val="239"/>
        </w:trPr>
        <w:tc>
          <w:tcPr>
            <w:tcW w:w="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E40F" w14:textId="77777777" w:rsidR="00E27344" w:rsidRPr="000E6827" w:rsidRDefault="002C26CC">
            <w:pPr>
              <w:pStyle w:val="TableParagraph"/>
              <w:spacing w:line="220" w:lineRule="exact"/>
              <w:ind w:left="378"/>
              <w:rPr>
                <w:b/>
                <w:lang w:val="da-DK"/>
              </w:rPr>
            </w:pPr>
            <w:r w:rsidRPr="000E6827">
              <w:rPr>
                <w:b/>
                <w:lang w:val="da-DK"/>
              </w:rPr>
              <w:t>Dag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F6F4" w14:textId="77777777" w:rsidR="00E27344" w:rsidRPr="000E6827" w:rsidRDefault="002C26CC">
            <w:pPr>
              <w:pStyle w:val="TableParagraph"/>
              <w:spacing w:line="220" w:lineRule="exact"/>
              <w:ind w:left="2092" w:right="2087"/>
              <w:jc w:val="center"/>
              <w:rPr>
                <w:b/>
                <w:lang w:val="da-DK"/>
              </w:rPr>
            </w:pPr>
            <w:r w:rsidRPr="000E6827">
              <w:rPr>
                <w:b/>
                <w:lang w:val="da-DK"/>
              </w:rPr>
              <w:t>Modul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14:paraId="6669D0DF" w14:textId="77777777" w:rsidR="00E27344" w:rsidRPr="000E6827" w:rsidRDefault="002C26CC">
            <w:pPr>
              <w:pStyle w:val="TableParagraph"/>
              <w:spacing w:line="220" w:lineRule="exact"/>
              <w:ind w:left="857" w:right="844"/>
              <w:jc w:val="center"/>
              <w:rPr>
                <w:b/>
                <w:lang w:val="da-DK"/>
              </w:rPr>
            </w:pPr>
            <w:r w:rsidRPr="000E6827">
              <w:rPr>
                <w:b/>
                <w:lang w:val="da-DK"/>
              </w:rPr>
              <w:t>Øvelser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 w14:paraId="047ED9E0" w14:textId="77777777" w:rsidR="00E27344" w:rsidRPr="000E6827" w:rsidRDefault="002C26CC">
            <w:pPr>
              <w:pStyle w:val="TableParagraph"/>
              <w:spacing w:line="220" w:lineRule="exact"/>
              <w:ind w:left="96" w:right="80"/>
              <w:jc w:val="center"/>
              <w:rPr>
                <w:b/>
                <w:lang w:val="da-DK"/>
              </w:rPr>
            </w:pPr>
            <w:r w:rsidRPr="000E6827">
              <w:rPr>
                <w:b/>
                <w:lang w:val="da-DK"/>
              </w:rPr>
              <w:t>Lektioner</w:t>
            </w:r>
          </w:p>
        </w:tc>
      </w:tr>
      <w:tr w:rsidR="00E27344" w:rsidRPr="000E6827" w14:paraId="73CDEADF" w14:textId="77777777" w:rsidTr="00236EFC">
        <w:trPr>
          <w:trHeight w:val="104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54B6" w14:textId="77777777" w:rsidR="00E27344" w:rsidRPr="000E6827" w:rsidRDefault="00E27344">
            <w:pPr>
              <w:pStyle w:val="TableParagraph"/>
              <w:spacing w:before="12"/>
              <w:rPr>
                <w:b/>
                <w:sz w:val="18"/>
                <w:lang w:val="da-DK"/>
              </w:rPr>
            </w:pPr>
          </w:p>
          <w:p w14:paraId="0798B172" w14:textId="77777777" w:rsidR="00E27344" w:rsidRPr="000E6827" w:rsidRDefault="002C26CC" w:rsidP="00630B39">
            <w:pPr>
              <w:pStyle w:val="TableParagraph"/>
              <w:spacing w:before="1"/>
              <w:ind w:left="160"/>
              <w:rPr>
                <w:lang w:val="da-DK"/>
              </w:rPr>
            </w:pPr>
            <w:r w:rsidRPr="000E6827">
              <w:rPr>
                <w:lang w:val="da-DK"/>
              </w:rPr>
              <w:t>Dag 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816A" w14:textId="77777777" w:rsidR="000E6827" w:rsidRPr="005035F7" w:rsidRDefault="002C26CC" w:rsidP="000E6827">
            <w:pPr>
              <w:pStyle w:val="TableParagraph"/>
              <w:spacing w:line="243" w:lineRule="exact"/>
              <w:ind w:left="186"/>
              <w:rPr>
                <w:b/>
                <w:bCs/>
                <w:lang w:val="da-DK"/>
              </w:rPr>
            </w:pPr>
            <w:r w:rsidRPr="005035F7">
              <w:rPr>
                <w:b/>
                <w:bCs/>
                <w:sz w:val="20"/>
                <w:lang w:val="da-DK"/>
              </w:rPr>
              <w:t>Oversigt over forløbet</w:t>
            </w:r>
          </w:p>
          <w:p w14:paraId="2A0D5C5E" w14:textId="77777777" w:rsidR="005035F7" w:rsidRDefault="005035F7" w:rsidP="000E6827">
            <w:pPr>
              <w:pStyle w:val="TableParagraph"/>
              <w:spacing w:line="243" w:lineRule="exact"/>
              <w:ind w:left="186"/>
              <w:rPr>
                <w:lang w:val="da-DK"/>
              </w:rPr>
            </w:pPr>
          </w:p>
          <w:p w14:paraId="07DC287A" w14:textId="45C1775F" w:rsidR="00E27344" w:rsidRPr="005B6D2E" w:rsidRDefault="00630B39" w:rsidP="000E6827">
            <w:pPr>
              <w:pStyle w:val="TableParagraph"/>
              <w:spacing w:line="243" w:lineRule="exact"/>
              <w:ind w:left="186"/>
              <w:rPr>
                <w:lang w:val="da-DK"/>
              </w:rPr>
            </w:pPr>
            <w:r w:rsidRPr="005B6D2E">
              <w:rPr>
                <w:lang w:val="da-DK"/>
              </w:rPr>
              <w:t>Hent af ISO filer</w:t>
            </w:r>
          </w:p>
          <w:p w14:paraId="1B1DA5C7" w14:textId="15BD32A7" w:rsidR="00E27344" w:rsidRPr="00724D58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724D58">
              <w:rPr>
                <w:sz w:val="20"/>
              </w:rPr>
              <w:t xml:space="preserve">1 </w:t>
            </w:r>
            <w:r w:rsidRPr="000E6827">
              <w:rPr>
                <w:sz w:val="20"/>
              </w:rPr>
              <w:t>Deploying</w:t>
            </w:r>
            <w:r w:rsidRPr="00724D58">
              <w:rPr>
                <w:sz w:val="20"/>
              </w:rPr>
              <w:t xml:space="preserve"> and Managing Windows Server 2012</w:t>
            </w:r>
            <w:r w:rsidR="005709C5">
              <w:rPr>
                <w:sz w:val="20"/>
              </w:rPr>
              <w:t>/2019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D7B57" w14:textId="77777777" w:rsidR="00E27344" w:rsidRPr="0077105F" w:rsidRDefault="00E27344">
            <w:pPr>
              <w:pStyle w:val="TableParagraph"/>
              <w:rPr>
                <w:b/>
                <w:bCs/>
                <w:sz w:val="20"/>
              </w:rPr>
            </w:pPr>
          </w:p>
          <w:p w14:paraId="12218D5A" w14:textId="77777777" w:rsidR="00E27344" w:rsidRPr="0077105F" w:rsidRDefault="00E27344">
            <w:pPr>
              <w:pStyle w:val="TableParagraph"/>
              <w:rPr>
                <w:b/>
                <w:bCs/>
                <w:sz w:val="20"/>
              </w:rPr>
            </w:pPr>
          </w:p>
          <w:p w14:paraId="2C3879E2" w14:textId="77777777" w:rsidR="00E27344" w:rsidRPr="0077105F" w:rsidRDefault="00E27344">
            <w:pPr>
              <w:pStyle w:val="TableParagraph"/>
              <w:spacing w:before="1"/>
              <w:rPr>
                <w:b/>
                <w:bCs/>
                <w:sz w:val="16"/>
              </w:rPr>
            </w:pPr>
          </w:p>
          <w:p w14:paraId="0DA891D2" w14:textId="3F7EF41B" w:rsidR="00E27344" w:rsidRPr="0077105F" w:rsidRDefault="002C26CC">
            <w:pPr>
              <w:pStyle w:val="TableParagraph"/>
              <w:ind w:left="8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Lab fra side 1-47 til 54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16EEDA0B" w14:textId="77777777" w:rsidR="00E27344" w:rsidRPr="000E6827" w:rsidRDefault="00E27344">
            <w:pPr>
              <w:pStyle w:val="TableParagraph"/>
              <w:rPr>
                <w:b/>
                <w:sz w:val="20"/>
                <w:lang w:val="da-DK"/>
              </w:rPr>
            </w:pPr>
          </w:p>
          <w:p w14:paraId="642F86AD" w14:textId="77777777" w:rsidR="00E27344" w:rsidRPr="000E6827" w:rsidRDefault="00E27344">
            <w:pPr>
              <w:pStyle w:val="TableParagraph"/>
              <w:rPr>
                <w:b/>
                <w:sz w:val="17"/>
                <w:lang w:val="da-DK"/>
              </w:rPr>
            </w:pPr>
          </w:p>
          <w:p w14:paraId="77A578AD" w14:textId="77777777" w:rsidR="005035F7" w:rsidRDefault="005035F7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  <w:p w14:paraId="0E4E7AE9" w14:textId="5D9D53D2" w:rsidR="00E27344" w:rsidRPr="000E6827" w:rsidRDefault="002C26CC">
            <w:pPr>
              <w:pStyle w:val="TableParagraph"/>
              <w:spacing w:before="1"/>
              <w:ind w:left="9"/>
              <w:jc w:val="center"/>
              <w:rPr>
                <w:sz w:val="20"/>
                <w:lang w:val="da-DK"/>
              </w:rPr>
            </w:pPr>
            <w:r w:rsidRPr="000E6827">
              <w:rPr>
                <w:w w:val="99"/>
                <w:sz w:val="20"/>
                <w:lang w:val="da-DK"/>
              </w:rPr>
              <w:t>6</w:t>
            </w:r>
          </w:p>
        </w:tc>
      </w:tr>
      <w:tr w:rsidR="00E27344" w:rsidRPr="000E6827" w14:paraId="4B99CB1D" w14:textId="77777777" w:rsidTr="00236EFC">
        <w:trPr>
          <w:trHeight w:val="120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6FFD" w14:textId="77777777" w:rsidR="00E27344" w:rsidRPr="000E6827" w:rsidRDefault="002C26CC" w:rsidP="00630B39">
            <w:pPr>
              <w:pStyle w:val="TableParagraph"/>
              <w:spacing w:before="1"/>
              <w:ind w:left="160"/>
              <w:rPr>
                <w:lang w:val="da-DK"/>
              </w:rPr>
            </w:pPr>
            <w:r w:rsidRPr="000E6827">
              <w:rPr>
                <w:lang w:val="da-DK"/>
              </w:rPr>
              <w:t>Dag 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4A4D" w14:textId="77777777" w:rsidR="000E6827" w:rsidRPr="005709C5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5709C5">
              <w:rPr>
                <w:sz w:val="20"/>
              </w:rPr>
              <w:t>2 Introduction to Active Directory Domain Services</w:t>
            </w:r>
          </w:p>
          <w:p w14:paraId="16E34A6C" w14:textId="77777777" w:rsidR="000E6827" w:rsidRPr="005709C5" w:rsidRDefault="000E6827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</w:p>
          <w:p w14:paraId="67AD03DD" w14:textId="19E59073" w:rsidR="00E27344" w:rsidRPr="005709C5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5709C5">
              <w:rPr>
                <w:sz w:val="20"/>
              </w:rPr>
              <w:t>3 Managing AD Domain Services Objects</w:t>
            </w:r>
          </w:p>
          <w:p w14:paraId="396ED59E" w14:textId="77777777" w:rsidR="000E6827" w:rsidRPr="005709C5" w:rsidRDefault="000E6827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</w:p>
          <w:p w14:paraId="737A3602" w14:textId="28AABF04" w:rsidR="00E27344" w:rsidRPr="005709C5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5709C5">
              <w:rPr>
                <w:sz w:val="20"/>
              </w:rPr>
              <w:t>4 Automating AD Domain Services Administration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6ED2E" w14:textId="04678947" w:rsidR="00E27344" w:rsidRPr="0077105F" w:rsidRDefault="002C26CC" w:rsidP="000E6827">
            <w:pPr>
              <w:pStyle w:val="TableParagraph"/>
              <w:ind w:left="8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Lab fra side 2-28 til</w:t>
            </w:r>
            <w:r w:rsidRPr="0077105F">
              <w:rPr>
                <w:b/>
                <w:bCs/>
                <w:spacing w:val="-10"/>
                <w:sz w:val="20"/>
                <w:lang w:val="da-DK"/>
              </w:rPr>
              <w:t xml:space="preserve"> </w:t>
            </w:r>
            <w:r w:rsidRPr="0077105F">
              <w:rPr>
                <w:b/>
                <w:bCs/>
                <w:sz w:val="20"/>
                <w:lang w:val="da-DK"/>
              </w:rPr>
              <w:t>31</w:t>
            </w:r>
          </w:p>
          <w:p w14:paraId="1775BA55" w14:textId="77777777" w:rsidR="00E27344" w:rsidRPr="0077105F" w:rsidRDefault="00E27344">
            <w:pPr>
              <w:pStyle w:val="TableParagraph"/>
              <w:spacing w:before="9"/>
              <w:rPr>
                <w:b/>
                <w:bCs/>
                <w:sz w:val="18"/>
                <w:lang w:val="da-DK"/>
              </w:rPr>
            </w:pPr>
          </w:p>
          <w:p w14:paraId="1A7A0056" w14:textId="130A17A0" w:rsidR="00E27344" w:rsidRPr="0077105F" w:rsidRDefault="002C26CC" w:rsidP="000E6827">
            <w:pPr>
              <w:pStyle w:val="TableParagraph"/>
              <w:ind w:left="8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Lab fra side 3-33 til</w:t>
            </w:r>
            <w:r w:rsidRPr="0077105F">
              <w:rPr>
                <w:b/>
                <w:bCs/>
                <w:spacing w:val="-10"/>
                <w:sz w:val="20"/>
                <w:lang w:val="da-DK"/>
              </w:rPr>
              <w:t xml:space="preserve"> </w:t>
            </w:r>
            <w:r w:rsidRPr="0077105F">
              <w:rPr>
                <w:b/>
                <w:bCs/>
                <w:sz w:val="20"/>
                <w:lang w:val="da-DK"/>
              </w:rPr>
              <w:t>38</w:t>
            </w:r>
          </w:p>
          <w:p w14:paraId="556B9239" w14:textId="77777777" w:rsidR="00E27344" w:rsidRPr="0077105F" w:rsidRDefault="00E27344">
            <w:pPr>
              <w:pStyle w:val="TableParagraph"/>
              <w:spacing w:before="1"/>
              <w:rPr>
                <w:b/>
                <w:bCs/>
                <w:sz w:val="20"/>
                <w:lang w:val="da-DK"/>
              </w:rPr>
            </w:pPr>
          </w:p>
          <w:p w14:paraId="1AD56A47" w14:textId="05391CC3" w:rsidR="00E27344" w:rsidRPr="0077105F" w:rsidRDefault="002C26CC" w:rsidP="000E6827">
            <w:pPr>
              <w:pStyle w:val="TableParagraph"/>
              <w:ind w:left="8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Lab fra side 4-25 til</w:t>
            </w:r>
            <w:r w:rsidRPr="0077105F">
              <w:rPr>
                <w:b/>
                <w:bCs/>
                <w:spacing w:val="-11"/>
                <w:sz w:val="20"/>
                <w:lang w:val="da-DK"/>
              </w:rPr>
              <w:t xml:space="preserve"> </w:t>
            </w:r>
            <w:r w:rsidRPr="0077105F">
              <w:rPr>
                <w:b/>
                <w:bCs/>
                <w:sz w:val="20"/>
                <w:lang w:val="da-DK"/>
              </w:rPr>
              <w:t>29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085AE9E8" w14:textId="327B0AC9" w:rsidR="00E27344" w:rsidRPr="00302D16" w:rsidRDefault="00124FD8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>
              <w:rPr>
                <w:w w:val="99"/>
                <w:sz w:val="20"/>
                <w:lang w:val="da-DK"/>
              </w:rPr>
              <w:t>3</w:t>
            </w:r>
          </w:p>
          <w:p w14:paraId="22CC2108" w14:textId="7838B4BF" w:rsidR="00E27344" w:rsidRPr="00302D16" w:rsidRDefault="00E27344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  <w:p w14:paraId="0C1BE8C8" w14:textId="35597D30" w:rsidR="00E27344" w:rsidRPr="00302D16" w:rsidRDefault="00124FD8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>
              <w:rPr>
                <w:w w:val="99"/>
                <w:sz w:val="20"/>
                <w:lang w:val="da-DK"/>
              </w:rPr>
              <w:t>3</w:t>
            </w:r>
          </w:p>
          <w:p w14:paraId="25BDEEF7" w14:textId="77777777" w:rsidR="00E27344" w:rsidRPr="00302D16" w:rsidRDefault="00E27344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  <w:p w14:paraId="028536F3" w14:textId="77777777" w:rsidR="00E27344" w:rsidRPr="00302D16" w:rsidRDefault="002C26CC" w:rsidP="00302D16">
            <w:pPr>
              <w:pStyle w:val="TableParagraph"/>
              <w:spacing w:before="1" w:line="237" w:lineRule="exact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0E6827">
              <w:rPr>
                <w:w w:val="99"/>
                <w:sz w:val="20"/>
                <w:lang w:val="da-DK"/>
              </w:rPr>
              <w:t>2</w:t>
            </w:r>
          </w:p>
        </w:tc>
      </w:tr>
      <w:tr w:rsidR="00E27344" w:rsidRPr="000E6827" w14:paraId="7583B6C3" w14:textId="77777777" w:rsidTr="00236EFC">
        <w:trPr>
          <w:trHeight w:val="389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11F246" w14:textId="77777777" w:rsidR="00E27344" w:rsidRPr="000E6827" w:rsidRDefault="002C26CC" w:rsidP="00630B39">
            <w:pPr>
              <w:pStyle w:val="TableParagraph"/>
              <w:spacing w:before="1"/>
              <w:ind w:left="160"/>
              <w:rPr>
                <w:lang w:val="da-DK"/>
              </w:rPr>
            </w:pPr>
            <w:r w:rsidRPr="000E6827">
              <w:rPr>
                <w:lang w:val="da-DK"/>
              </w:rPr>
              <w:t>Dag 3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8856FF" w14:textId="77777777" w:rsidR="00E27344" w:rsidRPr="005709C5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5709C5">
              <w:rPr>
                <w:sz w:val="20"/>
              </w:rPr>
              <w:t>4 Automating AD Domain Services Administration</w:t>
            </w:r>
          </w:p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E7E603B" w14:textId="7B110AD3" w:rsidR="00E27344" w:rsidRPr="0077105F" w:rsidRDefault="002C26CC" w:rsidP="000E6827">
            <w:pPr>
              <w:pStyle w:val="TableParagraph"/>
              <w:ind w:left="8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Lab fra side 4-25 til 29</w:t>
            </w:r>
          </w:p>
          <w:p w14:paraId="313EB158" w14:textId="1035D0F8" w:rsidR="00E27344" w:rsidRPr="0077105F" w:rsidRDefault="00A902B2">
            <w:pPr>
              <w:pStyle w:val="TableParagraph"/>
              <w:spacing w:before="1"/>
              <w:ind w:left="7"/>
              <w:rPr>
                <w:b/>
                <w:bCs/>
                <w:sz w:val="19"/>
                <w:lang w:val="da-DK"/>
              </w:rPr>
            </w:pPr>
            <w:r w:rsidRPr="0077105F">
              <w:rPr>
                <w:b/>
                <w:bCs/>
                <w:sz w:val="19"/>
                <w:lang w:val="da-DK"/>
              </w:rPr>
              <w:t xml:space="preserve">  </w:t>
            </w:r>
            <w:r w:rsidR="002C26CC" w:rsidRPr="0077105F">
              <w:rPr>
                <w:b/>
                <w:bCs/>
                <w:sz w:val="19"/>
                <w:lang w:val="da-DK"/>
              </w:rPr>
              <w:t>Opgave</w:t>
            </w:r>
            <w:r w:rsidR="002C26CC" w:rsidRPr="0077105F">
              <w:rPr>
                <w:b/>
                <w:bCs/>
                <w:spacing w:val="-3"/>
                <w:sz w:val="19"/>
                <w:lang w:val="da-DK"/>
              </w:rPr>
              <w:t xml:space="preserve"> </w:t>
            </w:r>
            <w:r w:rsidR="00724D58" w:rsidRPr="0077105F">
              <w:rPr>
                <w:b/>
                <w:bCs/>
                <w:sz w:val="19"/>
                <w:lang w:val="da-DK"/>
              </w:rPr>
              <w:t>4.1</w:t>
            </w:r>
          </w:p>
          <w:p w14:paraId="4D2644C0" w14:textId="21E7B63D" w:rsidR="00E27344" w:rsidRPr="0077105F" w:rsidRDefault="00A902B2" w:rsidP="000E6827">
            <w:pPr>
              <w:pStyle w:val="TableParagraph"/>
              <w:spacing w:before="1"/>
              <w:ind w:left="7"/>
              <w:rPr>
                <w:b/>
                <w:bCs/>
                <w:sz w:val="19"/>
                <w:lang w:val="da-DK"/>
              </w:rPr>
            </w:pPr>
            <w:r w:rsidRPr="0077105F">
              <w:rPr>
                <w:b/>
                <w:bCs/>
                <w:sz w:val="19"/>
                <w:lang w:val="da-DK"/>
              </w:rPr>
              <w:t xml:space="preserve">  </w:t>
            </w:r>
            <w:r w:rsidR="002C26CC" w:rsidRPr="0077105F">
              <w:rPr>
                <w:b/>
                <w:bCs/>
                <w:sz w:val="19"/>
                <w:lang w:val="da-DK"/>
              </w:rPr>
              <w:t>Opgave</w:t>
            </w:r>
            <w:r w:rsidR="002C26CC" w:rsidRPr="0077105F">
              <w:rPr>
                <w:b/>
                <w:bCs/>
                <w:spacing w:val="-3"/>
                <w:sz w:val="19"/>
                <w:lang w:val="da-DK"/>
              </w:rPr>
              <w:t xml:space="preserve"> </w:t>
            </w:r>
            <w:r w:rsidR="00724D58" w:rsidRPr="0077105F">
              <w:rPr>
                <w:b/>
                <w:bCs/>
                <w:sz w:val="19"/>
                <w:lang w:val="da-DK"/>
              </w:rPr>
              <w:t>4.2</w:t>
            </w:r>
          </w:p>
          <w:p w14:paraId="5028540A" w14:textId="77777777" w:rsidR="00E27344" w:rsidRPr="0077105F" w:rsidRDefault="00E27344">
            <w:pPr>
              <w:pStyle w:val="TableParagraph"/>
              <w:spacing w:before="1"/>
              <w:rPr>
                <w:b/>
                <w:bCs/>
                <w:sz w:val="19"/>
                <w:lang w:val="da-DK"/>
              </w:rPr>
            </w:pPr>
          </w:p>
          <w:p w14:paraId="362CD8C1" w14:textId="306B0C68" w:rsidR="00E27344" w:rsidRPr="0077105F" w:rsidRDefault="00A902B2" w:rsidP="000E6827">
            <w:pPr>
              <w:pStyle w:val="TableParagraph"/>
              <w:spacing w:before="1"/>
              <w:ind w:left="7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  </w:t>
            </w:r>
            <w:r w:rsidR="002C26CC" w:rsidRPr="0077105F">
              <w:rPr>
                <w:b/>
                <w:bCs/>
                <w:sz w:val="19"/>
                <w:lang w:val="da-DK"/>
              </w:rPr>
              <w:t>Opgave</w:t>
            </w:r>
            <w:r w:rsidR="002C26CC" w:rsidRPr="0077105F">
              <w:rPr>
                <w:b/>
                <w:bCs/>
                <w:spacing w:val="-6"/>
                <w:sz w:val="20"/>
                <w:lang w:val="da-DK"/>
              </w:rPr>
              <w:t xml:space="preserve"> </w:t>
            </w:r>
            <w:r w:rsidR="00724D58" w:rsidRPr="0077105F">
              <w:rPr>
                <w:b/>
                <w:bCs/>
                <w:sz w:val="20"/>
                <w:lang w:val="da-DK"/>
              </w:rPr>
              <w:t>6.1</w:t>
            </w:r>
          </w:p>
        </w:tc>
        <w:tc>
          <w:tcPr>
            <w:tcW w:w="1048" w:type="dxa"/>
            <w:tcBorders>
              <w:top w:val="single" w:sz="4" w:space="0" w:color="000000"/>
              <w:bottom w:val="nil"/>
            </w:tcBorders>
          </w:tcPr>
          <w:p w14:paraId="718424C6" w14:textId="77777777" w:rsidR="00E27344" w:rsidRPr="00302D16" w:rsidRDefault="002C26CC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0E6827">
              <w:rPr>
                <w:w w:val="99"/>
                <w:sz w:val="20"/>
                <w:lang w:val="da-DK"/>
              </w:rPr>
              <w:t>2</w:t>
            </w:r>
          </w:p>
        </w:tc>
      </w:tr>
      <w:tr w:rsidR="00E27344" w:rsidRPr="000E6827" w14:paraId="5929201E" w14:textId="77777777" w:rsidTr="00236EFC">
        <w:trPr>
          <w:trHeight w:val="337"/>
        </w:trPr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075A56" w14:textId="77777777" w:rsidR="00E27344" w:rsidRPr="000E6827" w:rsidRDefault="00E27344">
            <w:pPr>
              <w:pStyle w:val="TableParagraph"/>
              <w:rPr>
                <w:rFonts w:ascii="Times New Roman"/>
                <w:sz w:val="20"/>
                <w:lang w:val="da-DK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218D0E" w14:textId="77777777" w:rsidR="00E27344" w:rsidRPr="005709C5" w:rsidRDefault="00E27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000000"/>
            </w:tcBorders>
          </w:tcPr>
          <w:p w14:paraId="442D1692" w14:textId="77777777" w:rsidR="00E27344" w:rsidRPr="0077105F" w:rsidRDefault="00E27344">
            <w:pPr>
              <w:rPr>
                <w:b/>
                <w:bCs/>
                <w:sz w:val="2"/>
                <w:szCs w:val="2"/>
                <w:lang w:val="da-DK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14:paraId="10C7B9A1" w14:textId="03B34E40" w:rsidR="00E27344" w:rsidRPr="00302D16" w:rsidRDefault="00E27344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</w:tc>
      </w:tr>
      <w:tr w:rsidR="00E27344" w:rsidRPr="000E6827" w14:paraId="3D3F67C3" w14:textId="77777777" w:rsidTr="00236EFC">
        <w:trPr>
          <w:trHeight w:val="450"/>
        </w:trPr>
        <w:tc>
          <w:tcPr>
            <w:tcW w:w="9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C1F571" w14:textId="77777777" w:rsidR="00E27344" w:rsidRPr="000E6827" w:rsidRDefault="00E27344">
            <w:pPr>
              <w:pStyle w:val="TableParagraph"/>
              <w:rPr>
                <w:rFonts w:ascii="Times New Roman"/>
                <w:sz w:val="20"/>
                <w:lang w:val="da-DK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F3DF14" w14:textId="77777777" w:rsidR="00302D16" w:rsidRPr="005709C5" w:rsidRDefault="00302D16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</w:p>
          <w:p w14:paraId="40F1C206" w14:textId="378705BC" w:rsidR="00E27344" w:rsidRPr="005709C5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5709C5">
              <w:rPr>
                <w:sz w:val="20"/>
              </w:rPr>
              <w:t>6 Implementing DHCP</w:t>
            </w:r>
          </w:p>
        </w:tc>
        <w:tc>
          <w:tcPr>
            <w:tcW w:w="2610" w:type="dxa"/>
            <w:vMerge/>
            <w:tcBorders>
              <w:top w:val="nil"/>
              <w:left w:val="single" w:sz="4" w:space="0" w:color="000000"/>
            </w:tcBorders>
          </w:tcPr>
          <w:p w14:paraId="15AD2F15" w14:textId="77777777" w:rsidR="00E27344" w:rsidRPr="0077105F" w:rsidRDefault="00E27344">
            <w:pPr>
              <w:rPr>
                <w:b/>
                <w:bCs/>
                <w:sz w:val="2"/>
                <w:szCs w:val="2"/>
                <w:lang w:val="da-DK"/>
              </w:rPr>
            </w:pPr>
          </w:p>
        </w:tc>
        <w:tc>
          <w:tcPr>
            <w:tcW w:w="1048" w:type="dxa"/>
            <w:tcBorders>
              <w:top w:val="nil"/>
            </w:tcBorders>
          </w:tcPr>
          <w:p w14:paraId="32958352" w14:textId="77777777" w:rsidR="00E27344" w:rsidRPr="00302D16" w:rsidRDefault="00E27344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  <w:p w14:paraId="2FF3F65F" w14:textId="2CDBB4C9" w:rsidR="00302D16" w:rsidRPr="00302D16" w:rsidRDefault="00302D16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302D16">
              <w:rPr>
                <w:w w:val="99"/>
                <w:sz w:val="20"/>
                <w:lang w:val="da-DK"/>
              </w:rPr>
              <w:t>6</w:t>
            </w:r>
          </w:p>
        </w:tc>
      </w:tr>
      <w:tr w:rsidR="00E27344" w:rsidRPr="000E6827" w14:paraId="0EE80529" w14:textId="77777777" w:rsidTr="00236EFC">
        <w:trPr>
          <w:trHeight w:val="607"/>
        </w:trPr>
        <w:tc>
          <w:tcPr>
            <w:tcW w:w="9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7C8818" w14:textId="77777777" w:rsidR="00E27344" w:rsidRPr="000E6827" w:rsidRDefault="002C26CC" w:rsidP="00630B39">
            <w:pPr>
              <w:pStyle w:val="TableParagraph"/>
              <w:spacing w:before="1"/>
              <w:ind w:left="160"/>
              <w:rPr>
                <w:lang w:val="da-DK"/>
              </w:rPr>
            </w:pPr>
            <w:r w:rsidRPr="000E6827">
              <w:rPr>
                <w:lang w:val="da-DK"/>
              </w:rPr>
              <w:t>Dag 4</w:t>
            </w: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</w:tcPr>
          <w:p w14:paraId="787DDBE7" w14:textId="77777777" w:rsidR="00E27344" w:rsidRPr="005709C5" w:rsidRDefault="002C26CC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5709C5">
              <w:rPr>
                <w:sz w:val="20"/>
              </w:rPr>
              <w:t>9 Implementing Local Storage</w:t>
            </w:r>
          </w:p>
          <w:p w14:paraId="0F6A2F4C" w14:textId="77777777" w:rsidR="00E27344" w:rsidRPr="005709C5" w:rsidRDefault="00E27344">
            <w:pPr>
              <w:pStyle w:val="TableParagraph"/>
              <w:rPr>
                <w:b/>
                <w:sz w:val="20"/>
              </w:rPr>
            </w:pPr>
          </w:p>
          <w:p w14:paraId="77A52C2E" w14:textId="77777777" w:rsidR="00E27344" w:rsidRPr="005709C5" w:rsidRDefault="00E27344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79838D22" w14:textId="77777777" w:rsidR="00124FD8" w:rsidRDefault="00124FD8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</w:p>
          <w:p w14:paraId="169CDC0C" w14:textId="6D413462" w:rsidR="00E27344" w:rsidRPr="005709C5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5709C5">
              <w:rPr>
                <w:sz w:val="20"/>
              </w:rPr>
              <w:t>10 Implementing File and Print Services</w:t>
            </w:r>
          </w:p>
        </w:tc>
        <w:tc>
          <w:tcPr>
            <w:tcW w:w="2610" w:type="dxa"/>
            <w:tcBorders>
              <w:left w:val="single" w:sz="4" w:space="0" w:color="000000"/>
              <w:bottom w:val="nil"/>
            </w:tcBorders>
          </w:tcPr>
          <w:p w14:paraId="1AB26B3D" w14:textId="241CBAAC" w:rsidR="00E27344" w:rsidRPr="0077105F" w:rsidRDefault="002C26CC">
            <w:pPr>
              <w:pStyle w:val="TableParagraph"/>
              <w:spacing w:line="239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Opgave</w:t>
            </w:r>
            <w:r w:rsidRPr="0077105F">
              <w:rPr>
                <w:b/>
                <w:bCs/>
                <w:spacing w:val="-6"/>
                <w:sz w:val="20"/>
                <w:lang w:val="da-DK"/>
              </w:rPr>
              <w:t xml:space="preserve"> </w:t>
            </w:r>
            <w:r w:rsidR="00724D58" w:rsidRPr="0077105F">
              <w:rPr>
                <w:b/>
                <w:bCs/>
                <w:sz w:val="20"/>
                <w:lang w:val="da-DK"/>
              </w:rPr>
              <w:t>9.1</w:t>
            </w:r>
          </w:p>
          <w:p w14:paraId="46919015" w14:textId="178D23AF" w:rsidR="00E27344" w:rsidRPr="0077105F" w:rsidRDefault="002C26CC">
            <w:pPr>
              <w:pStyle w:val="TableParagraph"/>
              <w:spacing w:line="240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Opgave</w:t>
            </w:r>
            <w:r w:rsidRPr="0077105F">
              <w:rPr>
                <w:b/>
                <w:bCs/>
                <w:spacing w:val="-6"/>
                <w:sz w:val="20"/>
                <w:lang w:val="da-DK"/>
              </w:rPr>
              <w:t xml:space="preserve"> </w:t>
            </w:r>
            <w:r w:rsidR="00724D58" w:rsidRPr="0077105F">
              <w:rPr>
                <w:b/>
                <w:bCs/>
                <w:sz w:val="20"/>
                <w:lang w:val="da-DK"/>
              </w:rPr>
              <w:t>9.2</w:t>
            </w:r>
          </w:p>
          <w:p w14:paraId="1FC43BDF" w14:textId="65C092C8" w:rsidR="00630B39" w:rsidRPr="0077105F" w:rsidRDefault="00E71CA9">
            <w:pPr>
              <w:pStyle w:val="TableParagraph"/>
              <w:spacing w:line="240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>
              <w:rPr>
                <w:b/>
                <w:bCs/>
                <w:sz w:val="20"/>
                <w:lang w:val="da-DK"/>
              </w:rPr>
              <w:t>9</w:t>
            </w:r>
            <w:r w:rsidRPr="0077105F">
              <w:rPr>
                <w:b/>
                <w:bCs/>
                <w:sz w:val="20"/>
                <w:lang w:val="da-DK"/>
              </w:rPr>
              <w:t>.</w:t>
            </w:r>
            <w:r>
              <w:rPr>
                <w:b/>
                <w:bCs/>
                <w:sz w:val="20"/>
                <w:lang w:val="da-DK"/>
              </w:rPr>
              <w:t>3</w:t>
            </w:r>
          </w:p>
          <w:p w14:paraId="46399A60" w14:textId="296D5276" w:rsidR="00630B39" w:rsidRPr="0077105F" w:rsidRDefault="00630B39" w:rsidP="00630B39">
            <w:pPr>
              <w:pStyle w:val="TableParagraph"/>
              <w:spacing w:line="214" w:lineRule="exact"/>
              <w:ind w:left="93"/>
              <w:rPr>
                <w:b/>
                <w:bCs/>
                <w:sz w:val="20"/>
                <w:lang w:val="da-DK"/>
              </w:rPr>
            </w:pPr>
          </w:p>
          <w:p w14:paraId="2AE42FD7" w14:textId="346619F1" w:rsidR="00630B39" w:rsidRPr="0077105F" w:rsidRDefault="00630B39" w:rsidP="00630B39">
            <w:pPr>
              <w:pStyle w:val="TableParagraph"/>
              <w:spacing w:line="235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724D58" w:rsidRPr="0077105F">
              <w:rPr>
                <w:b/>
                <w:bCs/>
                <w:sz w:val="20"/>
                <w:lang w:val="da-DK"/>
              </w:rPr>
              <w:t>10.</w:t>
            </w:r>
            <w:r w:rsidR="00124FD8">
              <w:rPr>
                <w:b/>
                <w:bCs/>
                <w:sz w:val="20"/>
                <w:lang w:val="da-DK"/>
              </w:rPr>
              <w:t>1</w:t>
            </w:r>
          </w:p>
          <w:p w14:paraId="3B31119A" w14:textId="77777777" w:rsidR="00124FD8" w:rsidRDefault="00630B39" w:rsidP="00630B39">
            <w:pPr>
              <w:pStyle w:val="TableParagraph"/>
              <w:spacing w:line="211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724D58" w:rsidRPr="0077105F">
              <w:rPr>
                <w:b/>
                <w:bCs/>
                <w:sz w:val="20"/>
                <w:lang w:val="da-DK"/>
              </w:rPr>
              <w:t>10.</w:t>
            </w:r>
            <w:r w:rsidR="00124FD8">
              <w:rPr>
                <w:b/>
                <w:bCs/>
                <w:sz w:val="20"/>
                <w:lang w:val="da-DK"/>
              </w:rPr>
              <w:t>2</w:t>
            </w:r>
          </w:p>
          <w:p w14:paraId="0F0C1237" w14:textId="169856A8" w:rsidR="00630B39" w:rsidRPr="0077105F" w:rsidRDefault="00124FD8" w:rsidP="00630B39">
            <w:pPr>
              <w:pStyle w:val="TableParagraph"/>
              <w:spacing w:line="211" w:lineRule="exact"/>
              <w:ind w:left="93"/>
              <w:rPr>
                <w:b/>
                <w:bCs/>
                <w:sz w:val="20"/>
                <w:lang w:val="da-DK"/>
              </w:rPr>
            </w:pPr>
            <w:r>
              <w:rPr>
                <w:b/>
                <w:bCs/>
                <w:sz w:val="20"/>
                <w:lang w:val="da-DK"/>
              </w:rPr>
              <w:t xml:space="preserve">Opgave </w:t>
            </w:r>
            <w:r w:rsidR="00F92100">
              <w:rPr>
                <w:b/>
                <w:bCs/>
                <w:sz w:val="20"/>
                <w:lang w:val="da-DK"/>
              </w:rPr>
              <w:t>10.3</w:t>
            </w:r>
          </w:p>
          <w:p w14:paraId="49C8C373" w14:textId="0ECC47A2" w:rsidR="00630B39" w:rsidRPr="0077105F" w:rsidRDefault="00630B39" w:rsidP="00630B39">
            <w:pPr>
              <w:pStyle w:val="TableParagraph"/>
              <w:spacing w:line="240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724D58" w:rsidRPr="0077105F">
              <w:rPr>
                <w:b/>
                <w:bCs/>
                <w:sz w:val="20"/>
                <w:lang w:val="da-DK"/>
              </w:rPr>
              <w:t>10.4</w:t>
            </w:r>
          </w:p>
        </w:tc>
        <w:tc>
          <w:tcPr>
            <w:tcW w:w="1048" w:type="dxa"/>
            <w:tcBorders>
              <w:bottom w:val="nil"/>
            </w:tcBorders>
          </w:tcPr>
          <w:p w14:paraId="28B60971" w14:textId="77777777" w:rsidR="00E27344" w:rsidRPr="000E6827" w:rsidRDefault="002C26CC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0E6827">
              <w:rPr>
                <w:w w:val="99"/>
                <w:sz w:val="20"/>
                <w:lang w:val="da-DK"/>
              </w:rPr>
              <w:t>6</w:t>
            </w:r>
          </w:p>
          <w:p w14:paraId="6FD8DCD0" w14:textId="77777777" w:rsidR="00630B39" w:rsidRPr="000E6827" w:rsidRDefault="00630B39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  <w:p w14:paraId="163D637D" w14:textId="77777777" w:rsidR="00630B39" w:rsidRPr="000E6827" w:rsidRDefault="00630B39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  <w:p w14:paraId="587F9F29" w14:textId="77777777" w:rsidR="00124FD8" w:rsidRDefault="00124FD8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  <w:p w14:paraId="35FEE6C6" w14:textId="46CA432B" w:rsidR="00630B39" w:rsidRPr="00302D16" w:rsidRDefault="00630B39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0E6827">
              <w:rPr>
                <w:w w:val="99"/>
                <w:sz w:val="20"/>
                <w:lang w:val="da-DK"/>
              </w:rPr>
              <w:t>2</w:t>
            </w:r>
          </w:p>
        </w:tc>
      </w:tr>
      <w:tr w:rsidR="00E27344" w:rsidRPr="000E6827" w14:paraId="105B6FEC" w14:textId="77777777" w:rsidTr="00236EFC">
        <w:trPr>
          <w:trHeight w:val="269"/>
        </w:trPr>
        <w:tc>
          <w:tcPr>
            <w:tcW w:w="9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8F062D" w14:textId="77777777" w:rsidR="00E27344" w:rsidRPr="000E6827" w:rsidRDefault="002C26CC" w:rsidP="00630B39">
            <w:pPr>
              <w:pStyle w:val="TableParagraph"/>
              <w:spacing w:before="1"/>
              <w:ind w:left="160"/>
              <w:rPr>
                <w:lang w:val="da-DK"/>
              </w:rPr>
            </w:pPr>
            <w:r w:rsidRPr="000E6827">
              <w:rPr>
                <w:lang w:val="da-DK"/>
              </w:rPr>
              <w:t>Dag 5</w:t>
            </w:r>
          </w:p>
        </w:tc>
        <w:tc>
          <w:tcPr>
            <w:tcW w:w="486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ECD40C" w14:textId="0C25C39B" w:rsidR="00E27344" w:rsidRPr="005709C5" w:rsidRDefault="00302D16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5709C5">
              <w:rPr>
                <w:sz w:val="20"/>
              </w:rPr>
              <w:t xml:space="preserve">Backup </w:t>
            </w:r>
            <w:r w:rsidR="005709C5">
              <w:rPr>
                <w:sz w:val="20"/>
              </w:rPr>
              <w:t xml:space="preserve">and </w:t>
            </w:r>
            <w:proofErr w:type="gramStart"/>
            <w:r w:rsidR="005709C5">
              <w:rPr>
                <w:sz w:val="20"/>
              </w:rPr>
              <w:t>Recover</w:t>
            </w:r>
            <w:proofErr w:type="gramEnd"/>
            <w:r w:rsidRPr="005709C5">
              <w:rPr>
                <w:sz w:val="20"/>
              </w:rPr>
              <w:t xml:space="preserve"> + </w:t>
            </w:r>
            <w:r w:rsidR="005709C5">
              <w:rPr>
                <w:sz w:val="20"/>
              </w:rPr>
              <w:t xml:space="preserve">10 </w:t>
            </w:r>
            <w:r w:rsidRPr="005709C5">
              <w:rPr>
                <w:sz w:val="20"/>
              </w:rPr>
              <w:t>Shadow copy</w:t>
            </w:r>
          </w:p>
        </w:tc>
        <w:tc>
          <w:tcPr>
            <w:tcW w:w="2610" w:type="dxa"/>
            <w:tcBorders>
              <w:left w:val="single" w:sz="4" w:space="0" w:color="000000"/>
              <w:bottom w:val="nil"/>
            </w:tcBorders>
          </w:tcPr>
          <w:p w14:paraId="5F8FB92F" w14:textId="6223B18E" w:rsidR="00E27344" w:rsidRPr="0077105F" w:rsidRDefault="002C26CC">
            <w:pPr>
              <w:pStyle w:val="TableParagraph"/>
              <w:spacing w:line="241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724D58" w:rsidRPr="0077105F">
              <w:rPr>
                <w:b/>
                <w:bCs/>
                <w:sz w:val="20"/>
                <w:lang w:val="da-DK"/>
              </w:rPr>
              <w:t>10.4.1</w:t>
            </w:r>
            <w:r w:rsidR="000A6CF5">
              <w:rPr>
                <w:b/>
                <w:bCs/>
                <w:sz w:val="20"/>
                <w:lang w:val="da-DK"/>
              </w:rPr>
              <w:t xml:space="preserve"> </w:t>
            </w:r>
            <w:r w:rsidR="00955AA4">
              <w:rPr>
                <w:b/>
                <w:bCs/>
                <w:sz w:val="20"/>
                <w:lang w:val="da-DK"/>
              </w:rPr>
              <w:t>+</w:t>
            </w:r>
            <w:r w:rsidR="000A6CF5">
              <w:rPr>
                <w:b/>
                <w:bCs/>
                <w:sz w:val="20"/>
                <w:lang w:val="da-DK"/>
              </w:rPr>
              <w:t xml:space="preserve"> </w:t>
            </w:r>
            <w:r w:rsidR="00955AA4">
              <w:rPr>
                <w:b/>
                <w:bCs/>
                <w:sz w:val="20"/>
                <w:lang w:val="da-DK"/>
              </w:rPr>
              <w:t>10.4.2</w:t>
            </w:r>
          </w:p>
        </w:tc>
        <w:tc>
          <w:tcPr>
            <w:tcW w:w="1048" w:type="dxa"/>
            <w:tcBorders>
              <w:bottom w:val="nil"/>
            </w:tcBorders>
          </w:tcPr>
          <w:p w14:paraId="27C01E69" w14:textId="205FB389" w:rsidR="00E27344" w:rsidRPr="00302D16" w:rsidRDefault="00302D16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302D16">
              <w:rPr>
                <w:w w:val="99"/>
                <w:sz w:val="20"/>
                <w:lang w:val="da-DK"/>
              </w:rPr>
              <w:t>1</w:t>
            </w:r>
          </w:p>
        </w:tc>
      </w:tr>
      <w:tr w:rsidR="00E27344" w:rsidRPr="000E6827" w14:paraId="6A12B95D" w14:textId="77777777" w:rsidTr="00236EFC">
        <w:trPr>
          <w:trHeight w:val="216"/>
        </w:trPr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E1790B" w14:textId="77777777" w:rsidR="00E27344" w:rsidRPr="000E6827" w:rsidRDefault="00E27344">
            <w:pPr>
              <w:pStyle w:val="TableParagraph"/>
              <w:rPr>
                <w:rFonts w:ascii="Times New Roman"/>
                <w:sz w:val="14"/>
                <w:lang w:val="da-DK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D5956" w14:textId="06B44A52" w:rsidR="00E27344" w:rsidRPr="005709C5" w:rsidRDefault="00E27344" w:rsidP="0004545F">
            <w:pPr>
              <w:pStyle w:val="TableParagraph"/>
              <w:spacing w:line="243" w:lineRule="exact"/>
              <w:rPr>
                <w:sz w:val="20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000000"/>
              <w:bottom w:val="nil"/>
            </w:tcBorders>
          </w:tcPr>
          <w:p w14:paraId="0E8916E1" w14:textId="77777777" w:rsidR="00E27344" w:rsidRPr="0077105F" w:rsidRDefault="00E27344">
            <w:pPr>
              <w:pStyle w:val="TableParagraph"/>
              <w:rPr>
                <w:rFonts w:ascii="Times New Roman"/>
                <w:b/>
                <w:bCs/>
                <w:sz w:val="14"/>
                <w:lang w:val="da-DK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14:paraId="3C3F7906" w14:textId="0E6477BE" w:rsidR="0004545F" w:rsidRPr="00302D16" w:rsidRDefault="0004545F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</w:tc>
      </w:tr>
      <w:tr w:rsidR="00E27344" w:rsidRPr="000E6827" w14:paraId="7174C918" w14:textId="77777777" w:rsidTr="00236EFC">
        <w:trPr>
          <w:trHeight w:val="232"/>
        </w:trPr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5E0AFC" w14:textId="77777777" w:rsidR="00E27344" w:rsidRPr="000E6827" w:rsidRDefault="00E27344">
            <w:pPr>
              <w:pStyle w:val="TableParagraph"/>
              <w:rPr>
                <w:rFonts w:ascii="Times New Roman"/>
                <w:sz w:val="16"/>
                <w:lang w:val="da-DK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D85C76" w14:textId="77777777" w:rsidR="00E27344" w:rsidRPr="000E6827" w:rsidRDefault="00E27344">
            <w:pPr>
              <w:pStyle w:val="TableParagraph"/>
              <w:rPr>
                <w:rFonts w:ascii="Times New Roman"/>
                <w:sz w:val="16"/>
                <w:lang w:val="da-DK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000000"/>
              <w:bottom w:val="nil"/>
            </w:tcBorders>
          </w:tcPr>
          <w:p w14:paraId="345FD889" w14:textId="77777777" w:rsidR="00E27344" w:rsidRPr="0077105F" w:rsidRDefault="00E27344">
            <w:pPr>
              <w:pStyle w:val="TableParagraph"/>
              <w:rPr>
                <w:rFonts w:ascii="Times New Roman"/>
                <w:b/>
                <w:bCs/>
                <w:sz w:val="16"/>
                <w:lang w:val="da-DK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14:paraId="5C02C60D" w14:textId="1A48D424" w:rsidR="00E27344" w:rsidRPr="00302D16" w:rsidRDefault="00E27344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</w:tc>
      </w:tr>
      <w:tr w:rsidR="00E27344" w:rsidRPr="000E6827" w14:paraId="5ACD202A" w14:textId="77777777" w:rsidTr="00236EFC">
        <w:trPr>
          <w:trHeight w:val="232"/>
        </w:trPr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539EE6" w14:textId="77777777" w:rsidR="00E27344" w:rsidRPr="000E6827" w:rsidRDefault="00E27344">
            <w:pPr>
              <w:pStyle w:val="TableParagraph"/>
              <w:rPr>
                <w:rFonts w:ascii="Times New Roman"/>
                <w:sz w:val="16"/>
                <w:lang w:val="da-DK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0396BA" w14:textId="7236FF64" w:rsidR="00E27344" w:rsidRPr="00724D58" w:rsidRDefault="00302D16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302D16">
              <w:rPr>
                <w:sz w:val="20"/>
              </w:rPr>
              <w:t>7 DNS Conditional forwarder, A-record,</w:t>
            </w:r>
            <w:r w:rsidR="005709C5">
              <w:rPr>
                <w:sz w:val="20"/>
              </w:rPr>
              <w:t xml:space="preserve"> </w:t>
            </w:r>
            <w:r w:rsidRPr="00302D16">
              <w:rPr>
                <w:sz w:val="20"/>
              </w:rPr>
              <w:t>CNAME</w:t>
            </w:r>
          </w:p>
        </w:tc>
        <w:tc>
          <w:tcPr>
            <w:tcW w:w="2610" w:type="dxa"/>
            <w:tcBorders>
              <w:top w:val="nil"/>
              <w:left w:val="single" w:sz="4" w:space="0" w:color="000000"/>
              <w:bottom w:val="nil"/>
            </w:tcBorders>
          </w:tcPr>
          <w:p w14:paraId="43BA27C0" w14:textId="076533F3" w:rsidR="00E27344" w:rsidRPr="0077105F" w:rsidRDefault="002C26CC">
            <w:pPr>
              <w:pStyle w:val="TableParagraph"/>
              <w:spacing w:line="213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Opgave 7</w:t>
            </w:r>
            <w:r w:rsidR="0004545F" w:rsidRPr="0077105F">
              <w:rPr>
                <w:b/>
                <w:bCs/>
                <w:sz w:val="20"/>
                <w:lang w:val="da-DK"/>
              </w:rPr>
              <w:t>.1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14:paraId="5793C3D8" w14:textId="608CCACB" w:rsidR="00E27344" w:rsidRPr="00302D16" w:rsidRDefault="00302D16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302D16">
              <w:rPr>
                <w:w w:val="99"/>
                <w:sz w:val="20"/>
                <w:lang w:val="da-DK"/>
              </w:rPr>
              <w:t>3</w:t>
            </w:r>
          </w:p>
        </w:tc>
      </w:tr>
      <w:tr w:rsidR="00E27344" w:rsidRPr="000E6827" w14:paraId="1D03F318" w14:textId="77777777" w:rsidTr="00236EFC">
        <w:trPr>
          <w:trHeight w:val="211"/>
        </w:trPr>
        <w:tc>
          <w:tcPr>
            <w:tcW w:w="9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57DE47" w14:textId="77777777" w:rsidR="00E27344" w:rsidRPr="000E6827" w:rsidRDefault="00E27344">
            <w:pPr>
              <w:pStyle w:val="TableParagraph"/>
              <w:rPr>
                <w:rFonts w:ascii="Times New Roman"/>
                <w:sz w:val="14"/>
                <w:lang w:val="da-DK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F6F64C" w14:textId="77777777" w:rsidR="00E27344" w:rsidRPr="000E6827" w:rsidRDefault="00E27344">
            <w:pPr>
              <w:pStyle w:val="TableParagraph"/>
              <w:rPr>
                <w:rFonts w:ascii="Times New Roman"/>
                <w:sz w:val="14"/>
                <w:lang w:val="da-DK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000000"/>
            </w:tcBorders>
          </w:tcPr>
          <w:p w14:paraId="0853BDC5" w14:textId="0957F526" w:rsidR="00E27344" w:rsidRPr="0077105F" w:rsidRDefault="002C26CC">
            <w:pPr>
              <w:pStyle w:val="TableParagraph"/>
              <w:spacing w:line="192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Opgave 7</w:t>
            </w:r>
            <w:r w:rsidR="0004545F" w:rsidRPr="0077105F">
              <w:rPr>
                <w:b/>
                <w:bCs/>
                <w:sz w:val="20"/>
                <w:lang w:val="da-DK"/>
              </w:rPr>
              <w:t>.2</w:t>
            </w:r>
          </w:p>
        </w:tc>
        <w:tc>
          <w:tcPr>
            <w:tcW w:w="1048" w:type="dxa"/>
            <w:tcBorders>
              <w:top w:val="nil"/>
            </w:tcBorders>
          </w:tcPr>
          <w:p w14:paraId="0FA3E139" w14:textId="77777777" w:rsidR="00E27344" w:rsidRPr="00302D16" w:rsidRDefault="00E27344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</w:tc>
      </w:tr>
      <w:tr w:rsidR="00E27344" w:rsidRPr="000E6827" w14:paraId="444FC99F" w14:textId="77777777" w:rsidTr="00236EFC">
        <w:trPr>
          <w:trHeight w:val="148"/>
        </w:trPr>
        <w:tc>
          <w:tcPr>
            <w:tcW w:w="9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B9199B7" w14:textId="77777777" w:rsidR="00E27344" w:rsidRPr="000E6827" w:rsidRDefault="00E27344">
            <w:pPr>
              <w:pStyle w:val="TableParagraph"/>
              <w:rPr>
                <w:rFonts w:ascii="Times New Roman"/>
                <w:sz w:val="20"/>
                <w:lang w:val="da-DK"/>
              </w:rPr>
            </w:pPr>
          </w:p>
        </w:tc>
        <w:tc>
          <w:tcPr>
            <w:tcW w:w="48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C2CB95" w14:textId="77777777" w:rsidR="00E27344" w:rsidRPr="000E6827" w:rsidRDefault="00E27344">
            <w:pPr>
              <w:pStyle w:val="TableParagraph"/>
              <w:rPr>
                <w:rFonts w:ascii="Times New Roman"/>
                <w:sz w:val="20"/>
                <w:lang w:val="da-DK"/>
              </w:rPr>
            </w:pPr>
          </w:p>
        </w:tc>
        <w:tc>
          <w:tcPr>
            <w:tcW w:w="2610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14:paraId="5B09059E" w14:textId="77777777" w:rsidR="00E27344" w:rsidRPr="0077105F" w:rsidRDefault="00E27344">
            <w:pPr>
              <w:pStyle w:val="TableParagraph"/>
              <w:rPr>
                <w:rFonts w:ascii="Times New Roman"/>
                <w:b/>
                <w:bCs/>
                <w:sz w:val="20"/>
                <w:lang w:val="da-DK"/>
              </w:rPr>
            </w:pPr>
          </w:p>
        </w:tc>
        <w:tc>
          <w:tcPr>
            <w:tcW w:w="1048" w:type="dxa"/>
            <w:shd w:val="clear" w:color="auto" w:fill="D9D9D9" w:themeFill="background1" w:themeFillShade="D9"/>
          </w:tcPr>
          <w:p w14:paraId="04296D39" w14:textId="77777777" w:rsidR="00E27344" w:rsidRPr="00302D16" w:rsidRDefault="00E27344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</w:tc>
      </w:tr>
      <w:tr w:rsidR="00E27344" w:rsidRPr="000E6827" w14:paraId="3DF16173" w14:textId="77777777" w:rsidTr="00236EFC">
        <w:trPr>
          <w:trHeight w:val="400"/>
        </w:trPr>
        <w:tc>
          <w:tcPr>
            <w:tcW w:w="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AF27" w14:textId="77777777" w:rsidR="00E27344" w:rsidRPr="000E6827" w:rsidRDefault="002C26CC" w:rsidP="00630B39">
            <w:pPr>
              <w:pStyle w:val="TableParagraph"/>
              <w:spacing w:before="1"/>
              <w:ind w:left="160"/>
              <w:rPr>
                <w:lang w:val="da-DK"/>
              </w:rPr>
            </w:pPr>
            <w:r w:rsidRPr="000E6827">
              <w:rPr>
                <w:lang w:val="da-DK"/>
              </w:rPr>
              <w:t>Dag 6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B418" w14:textId="73744441" w:rsidR="000E6827" w:rsidRPr="000E6827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0E6827">
              <w:rPr>
                <w:sz w:val="20"/>
              </w:rPr>
              <w:t xml:space="preserve">11 </w:t>
            </w:r>
            <w:r w:rsidRPr="000E6827">
              <w:t>Implementing</w:t>
            </w:r>
            <w:r w:rsidRPr="000E6827">
              <w:rPr>
                <w:sz w:val="20"/>
              </w:rPr>
              <w:t xml:space="preserve"> Group Policy</w:t>
            </w:r>
          </w:p>
          <w:p w14:paraId="69AA5590" w14:textId="72944D83" w:rsidR="00E27344" w:rsidRPr="000E6827" w:rsidRDefault="00E27344" w:rsidP="00724D58">
            <w:pPr>
              <w:pStyle w:val="TableParagraph"/>
              <w:spacing w:line="243" w:lineRule="exact"/>
              <w:rPr>
                <w:sz w:val="20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14:paraId="318B2755" w14:textId="77777777" w:rsidR="00302D16" w:rsidRPr="0077105F" w:rsidRDefault="002C26CC">
            <w:pPr>
              <w:pStyle w:val="TableParagraph"/>
              <w:spacing w:line="238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724D58" w:rsidRPr="0077105F">
              <w:rPr>
                <w:b/>
                <w:bCs/>
                <w:sz w:val="20"/>
                <w:lang w:val="da-DK"/>
              </w:rPr>
              <w:t xml:space="preserve">11.1 + 11.2 </w:t>
            </w:r>
          </w:p>
          <w:p w14:paraId="625E9B74" w14:textId="3706D952" w:rsidR="00E27344" w:rsidRPr="0077105F" w:rsidRDefault="00302D16">
            <w:pPr>
              <w:pStyle w:val="TableParagraph"/>
              <w:spacing w:line="238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724D58" w:rsidRPr="0077105F">
              <w:rPr>
                <w:b/>
                <w:bCs/>
                <w:sz w:val="20"/>
                <w:lang w:val="da-DK"/>
              </w:rPr>
              <w:t>11.3</w:t>
            </w:r>
            <w:r w:rsidRPr="0077105F">
              <w:rPr>
                <w:b/>
                <w:bCs/>
                <w:sz w:val="20"/>
                <w:lang w:val="da-DK"/>
              </w:rPr>
              <w:t xml:space="preserve"> + 11.4</w:t>
            </w:r>
          </w:p>
          <w:p w14:paraId="46A172D1" w14:textId="6CDAC1BB" w:rsidR="00A902B2" w:rsidRPr="0077105F" w:rsidRDefault="00A902B2">
            <w:pPr>
              <w:pStyle w:val="TableParagraph"/>
              <w:spacing w:line="238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724D58" w:rsidRPr="0077105F">
              <w:rPr>
                <w:b/>
                <w:bCs/>
                <w:sz w:val="20"/>
                <w:lang w:val="da-DK"/>
              </w:rPr>
              <w:t>11.5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 w14:paraId="3ABE9F48" w14:textId="77777777" w:rsidR="00E27344" w:rsidRPr="00302D16" w:rsidRDefault="002C26CC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0E6827">
              <w:rPr>
                <w:w w:val="99"/>
                <w:sz w:val="20"/>
                <w:lang w:val="da-DK"/>
              </w:rPr>
              <w:t>6</w:t>
            </w:r>
          </w:p>
        </w:tc>
      </w:tr>
      <w:tr w:rsidR="00E27344" w:rsidRPr="000E6827" w14:paraId="3E84A5E5" w14:textId="77777777" w:rsidTr="00236EFC">
        <w:trPr>
          <w:trHeight w:val="665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345FE0" w14:textId="77777777" w:rsidR="00E27344" w:rsidRPr="000E6827" w:rsidRDefault="002C26CC" w:rsidP="00630B39">
            <w:pPr>
              <w:pStyle w:val="TableParagraph"/>
              <w:spacing w:before="1"/>
              <w:ind w:left="160"/>
              <w:rPr>
                <w:lang w:val="da-DK"/>
              </w:rPr>
            </w:pPr>
            <w:r w:rsidRPr="000E6827">
              <w:rPr>
                <w:lang w:val="da-DK"/>
              </w:rPr>
              <w:t>Dag 7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4F122E" w14:textId="24E2E209" w:rsidR="00630B39" w:rsidRPr="00724D58" w:rsidRDefault="002C26CC" w:rsidP="00724D58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724D58">
              <w:rPr>
                <w:sz w:val="20"/>
              </w:rPr>
              <w:t xml:space="preserve">12 </w:t>
            </w:r>
            <w:r w:rsidRPr="000E6827">
              <w:rPr>
                <w:sz w:val="20"/>
              </w:rPr>
              <w:t>Securing</w:t>
            </w:r>
            <w:r w:rsidRPr="00724D58">
              <w:rPr>
                <w:sz w:val="20"/>
              </w:rPr>
              <w:t xml:space="preserve"> Windows servers using</w:t>
            </w:r>
            <w:r w:rsidR="00724D58">
              <w:rPr>
                <w:sz w:val="20"/>
              </w:rPr>
              <w:t xml:space="preserve"> GPOs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B5FB0F" w14:textId="1CF8E783" w:rsidR="00A902B2" w:rsidRPr="0077105F" w:rsidRDefault="002C26CC">
            <w:pPr>
              <w:pStyle w:val="TableParagraph"/>
              <w:spacing w:before="1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724D58" w:rsidRPr="0077105F">
              <w:rPr>
                <w:b/>
                <w:bCs/>
                <w:sz w:val="20"/>
                <w:lang w:val="da-DK"/>
              </w:rPr>
              <w:t>12.1 + 12.2</w:t>
            </w:r>
          </w:p>
          <w:p w14:paraId="392227AC" w14:textId="4C3F0114" w:rsidR="00A902B2" w:rsidRPr="0077105F" w:rsidRDefault="00A902B2">
            <w:pPr>
              <w:pStyle w:val="TableParagraph"/>
              <w:spacing w:before="1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2C26CC" w:rsidRPr="0077105F">
              <w:rPr>
                <w:b/>
                <w:bCs/>
                <w:sz w:val="20"/>
                <w:lang w:val="da-DK"/>
              </w:rPr>
              <w:t>1</w:t>
            </w:r>
            <w:r w:rsidR="00724D58" w:rsidRPr="0077105F">
              <w:rPr>
                <w:b/>
                <w:bCs/>
                <w:sz w:val="20"/>
                <w:lang w:val="da-DK"/>
              </w:rPr>
              <w:t xml:space="preserve">2.3 </w:t>
            </w:r>
            <w:r w:rsidRPr="0077105F">
              <w:rPr>
                <w:b/>
                <w:bCs/>
                <w:sz w:val="20"/>
                <w:lang w:val="da-DK"/>
              </w:rPr>
              <w:t>+ 1</w:t>
            </w:r>
            <w:r w:rsidR="00724D58" w:rsidRPr="0077105F">
              <w:rPr>
                <w:b/>
                <w:bCs/>
                <w:sz w:val="20"/>
                <w:lang w:val="da-DK"/>
              </w:rPr>
              <w:t>2.4</w:t>
            </w:r>
          </w:p>
          <w:p w14:paraId="087947A8" w14:textId="56396915" w:rsidR="00E27344" w:rsidRPr="0077105F" w:rsidRDefault="00A902B2" w:rsidP="00724D58">
            <w:pPr>
              <w:pStyle w:val="TableParagraph"/>
              <w:spacing w:before="1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</w:t>
            </w:r>
            <w:r w:rsidR="002C26CC" w:rsidRPr="0077105F">
              <w:rPr>
                <w:b/>
                <w:bCs/>
                <w:sz w:val="20"/>
                <w:lang w:val="da-DK"/>
              </w:rPr>
              <w:t>1</w:t>
            </w:r>
            <w:r w:rsidR="00724D58" w:rsidRPr="0077105F">
              <w:rPr>
                <w:b/>
                <w:bCs/>
                <w:sz w:val="20"/>
                <w:lang w:val="da-DK"/>
              </w:rPr>
              <w:t>2.5 + 12.6</w:t>
            </w:r>
          </w:p>
        </w:tc>
        <w:tc>
          <w:tcPr>
            <w:tcW w:w="1048" w:type="dxa"/>
            <w:tcBorders>
              <w:top w:val="single" w:sz="4" w:space="0" w:color="000000"/>
              <w:bottom w:val="nil"/>
            </w:tcBorders>
          </w:tcPr>
          <w:p w14:paraId="2FBE9C73" w14:textId="1AB69147" w:rsidR="00630B39" w:rsidRPr="0004545F" w:rsidRDefault="0004545F" w:rsidP="0004545F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>
              <w:rPr>
                <w:w w:val="99"/>
                <w:sz w:val="20"/>
                <w:lang w:val="da-DK"/>
              </w:rPr>
              <w:t>7</w:t>
            </w:r>
          </w:p>
        </w:tc>
      </w:tr>
      <w:tr w:rsidR="00E27344" w:rsidRPr="000E6827" w14:paraId="4CA1E3AD" w14:textId="77777777" w:rsidTr="00236EFC">
        <w:trPr>
          <w:trHeight w:val="254"/>
        </w:trPr>
        <w:tc>
          <w:tcPr>
            <w:tcW w:w="9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A393F5" w14:textId="77777777" w:rsidR="00E27344" w:rsidRPr="000E6827" w:rsidRDefault="00E27344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48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D3B0" w14:textId="77777777" w:rsidR="000E6827" w:rsidRPr="000E6827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  <w:r w:rsidRPr="000E6827">
              <w:rPr>
                <w:sz w:val="20"/>
              </w:rPr>
              <w:t>13 Implementing Server Virtualization with Hyper-V</w:t>
            </w:r>
          </w:p>
          <w:p w14:paraId="531E8AFC" w14:textId="55C6D75D" w:rsidR="000E6827" w:rsidRDefault="000E6827" w:rsidP="000E6827">
            <w:pPr>
              <w:pStyle w:val="TableParagraph"/>
              <w:spacing w:line="243" w:lineRule="exact"/>
              <w:ind w:left="186"/>
              <w:rPr>
                <w:sz w:val="20"/>
              </w:rPr>
            </w:pPr>
          </w:p>
          <w:p w14:paraId="07701212" w14:textId="0CA939E4" w:rsidR="00E27344" w:rsidRPr="000E6827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  <w:lang w:val="da-DK"/>
              </w:rPr>
            </w:pPr>
            <w:r w:rsidRPr="000E6827">
              <w:rPr>
                <w:sz w:val="20"/>
              </w:rPr>
              <w:t>Repetition</w:t>
            </w:r>
          </w:p>
        </w:tc>
        <w:tc>
          <w:tcPr>
            <w:tcW w:w="2610" w:type="dxa"/>
            <w:tcBorders>
              <w:left w:val="single" w:sz="4" w:space="0" w:color="000000"/>
              <w:bottom w:val="nil"/>
            </w:tcBorders>
          </w:tcPr>
          <w:p w14:paraId="7171FDF3" w14:textId="08725D8E" w:rsidR="00E27344" w:rsidRPr="0077105F" w:rsidRDefault="00A902B2" w:rsidP="00A902B2">
            <w:pPr>
              <w:pStyle w:val="TableParagraph"/>
              <w:spacing w:before="1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 </w:t>
            </w:r>
            <w:r w:rsidR="00866A61" w:rsidRPr="0077105F">
              <w:rPr>
                <w:b/>
                <w:bCs/>
                <w:sz w:val="20"/>
                <w:lang w:val="da-DK"/>
              </w:rPr>
              <w:t>Opgave 13.1</w:t>
            </w:r>
          </w:p>
        </w:tc>
        <w:tc>
          <w:tcPr>
            <w:tcW w:w="1048" w:type="dxa"/>
            <w:tcBorders>
              <w:bottom w:val="nil"/>
            </w:tcBorders>
          </w:tcPr>
          <w:p w14:paraId="3D284312" w14:textId="77777777" w:rsidR="00E27344" w:rsidRPr="00302D16" w:rsidRDefault="002C26CC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0E6827">
              <w:rPr>
                <w:w w:val="99"/>
                <w:sz w:val="20"/>
                <w:lang w:val="da-DK"/>
              </w:rPr>
              <w:t>5</w:t>
            </w:r>
          </w:p>
        </w:tc>
      </w:tr>
      <w:tr w:rsidR="00E27344" w:rsidRPr="000E6827" w14:paraId="6F042752" w14:textId="77777777" w:rsidTr="00236EFC">
        <w:trPr>
          <w:trHeight w:val="243"/>
        </w:trPr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A85164" w14:textId="77777777" w:rsidR="00E27344" w:rsidRPr="000E6827" w:rsidRDefault="002C26CC" w:rsidP="00630B39">
            <w:pPr>
              <w:pStyle w:val="TableParagraph"/>
              <w:spacing w:before="1"/>
              <w:ind w:left="160"/>
              <w:rPr>
                <w:lang w:val="da-DK"/>
              </w:rPr>
            </w:pPr>
            <w:r w:rsidRPr="000E6827">
              <w:rPr>
                <w:lang w:val="da-DK"/>
              </w:rPr>
              <w:t>Dag 8</w:t>
            </w:r>
          </w:p>
        </w:tc>
        <w:tc>
          <w:tcPr>
            <w:tcW w:w="4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5899" w14:textId="77777777" w:rsidR="00E27344" w:rsidRPr="000E6827" w:rsidRDefault="00E27344">
            <w:pPr>
              <w:rPr>
                <w:sz w:val="2"/>
                <w:szCs w:val="2"/>
                <w:lang w:val="da-DK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000000"/>
              <w:bottom w:val="nil"/>
            </w:tcBorders>
          </w:tcPr>
          <w:p w14:paraId="511EB561" w14:textId="77777777" w:rsidR="00E27344" w:rsidRPr="0077105F" w:rsidRDefault="00E27344" w:rsidP="00A902B2">
            <w:pPr>
              <w:pStyle w:val="TableParagraph"/>
              <w:spacing w:before="1"/>
              <w:ind w:left="93"/>
              <w:rPr>
                <w:b/>
                <w:bCs/>
                <w:sz w:val="20"/>
                <w:lang w:val="da-DK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14:paraId="2221353D" w14:textId="77777777" w:rsidR="00E27344" w:rsidRPr="00302D16" w:rsidRDefault="00E27344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</w:tc>
      </w:tr>
      <w:tr w:rsidR="00E27344" w:rsidRPr="000E6827" w14:paraId="3CEC51FA" w14:textId="77777777" w:rsidTr="00236EFC">
        <w:trPr>
          <w:trHeight w:val="683"/>
        </w:trPr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655D8B" w14:textId="77777777" w:rsidR="00E27344" w:rsidRPr="000E6827" w:rsidRDefault="00E27344">
            <w:pPr>
              <w:pStyle w:val="TableParagraph"/>
              <w:rPr>
                <w:rFonts w:ascii="Times New Roman"/>
                <w:sz w:val="20"/>
                <w:lang w:val="da-DK"/>
              </w:rPr>
            </w:pPr>
          </w:p>
        </w:tc>
        <w:tc>
          <w:tcPr>
            <w:tcW w:w="4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4E94" w14:textId="77777777" w:rsidR="00E27344" w:rsidRPr="000E6827" w:rsidRDefault="00E27344">
            <w:pPr>
              <w:rPr>
                <w:sz w:val="2"/>
                <w:szCs w:val="2"/>
                <w:lang w:val="da-DK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000000"/>
              <w:bottom w:val="nil"/>
            </w:tcBorders>
          </w:tcPr>
          <w:p w14:paraId="02EFD66E" w14:textId="0BD58864" w:rsidR="00E27344" w:rsidRPr="0077105F" w:rsidRDefault="002C26CC">
            <w:pPr>
              <w:pStyle w:val="TableParagraph"/>
              <w:spacing w:line="212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Opgave 14</w:t>
            </w:r>
            <w:r w:rsidR="00866A61" w:rsidRPr="0077105F">
              <w:rPr>
                <w:b/>
                <w:bCs/>
                <w:sz w:val="20"/>
                <w:lang w:val="da-DK"/>
              </w:rPr>
              <w:t>.1 + 14.2</w:t>
            </w:r>
          </w:p>
          <w:p w14:paraId="5D63C429" w14:textId="40841BC6" w:rsidR="00A902B2" w:rsidRPr="0077105F" w:rsidRDefault="00A902B2">
            <w:pPr>
              <w:pStyle w:val="TableParagraph"/>
              <w:spacing w:line="212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Opgave 1</w:t>
            </w:r>
            <w:r w:rsidR="00866A61" w:rsidRPr="0077105F">
              <w:rPr>
                <w:b/>
                <w:bCs/>
                <w:sz w:val="20"/>
                <w:lang w:val="da-DK"/>
              </w:rPr>
              <w:t>4.3</w:t>
            </w:r>
            <w:r w:rsidRPr="0077105F">
              <w:rPr>
                <w:b/>
                <w:bCs/>
                <w:sz w:val="20"/>
                <w:lang w:val="da-DK"/>
              </w:rPr>
              <w:t xml:space="preserve"> + </w:t>
            </w:r>
            <w:r w:rsidR="00866A61" w:rsidRPr="0077105F">
              <w:rPr>
                <w:b/>
                <w:bCs/>
                <w:sz w:val="20"/>
                <w:lang w:val="da-DK"/>
              </w:rPr>
              <w:t>14.4</w:t>
            </w:r>
          </w:p>
          <w:p w14:paraId="1FE62B82" w14:textId="2C85F858" w:rsidR="00A902B2" w:rsidRPr="0077105F" w:rsidRDefault="00A902B2">
            <w:pPr>
              <w:pStyle w:val="TableParagraph"/>
              <w:spacing w:line="212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>Opgave 1</w:t>
            </w:r>
            <w:r w:rsidR="00866A61" w:rsidRPr="0077105F">
              <w:rPr>
                <w:b/>
                <w:bCs/>
                <w:sz w:val="20"/>
                <w:lang w:val="da-DK"/>
              </w:rPr>
              <w:t>4.5</w:t>
            </w:r>
          </w:p>
          <w:p w14:paraId="5AE2F3E7" w14:textId="57FE8F12" w:rsidR="00A902B2" w:rsidRPr="0077105F" w:rsidRDefault="00866A61">
            <w:pPr>
              <w:pStyle w:val="TableParagraph"/>
              <w:spacing w:line="212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15.1 - </w:t>
            </w:r>
            <w:r w:rsidR="00A902B2" w:rsidRPr="0077105F">
              <w:rPr>
                <w:b/>
                <w:bCs/>
                <w:sz w:val="20"/>
                <w:lang w:val="da-DK"/>
              </w:rPr>
              <w:t>Andeby</w:t>
            </w:r>
          </w:p>
          <w:p w14:paraId="2D4D3645" w14:textId="748AB352" w:rsidR="00A902B2" w:rsidRPr="0077105F" w:rsidRDefault="00866A61">
            <w:pPr>
              <w:pStyle w:val="TableParagraph"/>
              <w:spacing w:line="212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Opgave 15.2 </w:t>
            </w:r>
            <w:r w:rsidR="006C4838">
              <w:rPr>
                <w:b/>
                <w:bCs/>
                <w:sz w:val="20"/>
                <w:lang w:val="da-DK"/>
              </w:rPr>
              <w:t>-</w:t>
            </w:r>
            <w:r w:rsidRPr="0077105F">
              <w:rPr>
                <w:b/>
                <w:bCs/>
                <w:sz w:val="20"/>
                <w:lang w:val="da-DK"/>
              </w:rPr>
              <w:t xml:space="preserve"> Extra </w:t>
            </w:r>
            <w:r w:rsidR="00236EFC">
              <w:rPr>
                <w:b/>
                <w:bCs/>
                <w:sz w:val="20"/>
                <w:lang w:val="da-DK"/>
              </w:rPr>
              <w:t>(</w:t>
            </w:r>
            <w:r w:rsidRPr="0077105F">
              <w:rPr>
                <w:b/>
                <w:bCs/>
                <w:sz w:val="20"/>
                <w:lang w:val="da-DK"/>
              </w:rPr>
              <w:t>Router</w:t>
            </w:r>
            <w:r w:rsidR="00236EFC">
              <w:rPr>
                <w:b/>
                <w:bCs/>
                <w:sz w:val="20"/>
                <w:lang w:val="da-DK"/>
              </w:rPr>
              <w:t>)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14:paraId="0627B8E1" w14:textId="77777777" w:rsidR="00E27344" w:rsidRPr="00302D16" w:rsidRDefault="002C26CC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0E6827">
              <w:rPr>
                <w:w w:val="99"/>
                <w:sz w:val="20"/>
                <w:lang w:val="da-DK"/>
              </w:rPr>
              <w:t>3</w:t>
            </w:r>
          </w:p>
        </w:tc>
      </w:tr>
      <w:tr w:rsidR="00E27344" w:rsidRPr="000E6827" w14:paraId="1F0FF99D" w14:textId="77777777" w:rsidTr="00236EFC">
        <w:trPr>
          <w:trHeight w:val="242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9EAF" w14:textId="77777777" w:rsidR="00E27344" w:rsidRPr="000E6827" w:rsidRDefault="002C26CC">
            <w:pPr>
              <w:pStyle w:val="TableParagraph"/>
              <w:spacing w:before="1"/>
              <w:ind w:left="160"/>
              <w:rPr>
                <w:lang w:val="da-DK"/>
              </w:rPr>
            </w:pPr>
            <w:r w:rsidRPr="000E6827">
              <w:rPr>
                <w:lang w:val="da-DK"/>
              </w:rPr>
              <w:t>Dag 9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5D3D" w14:textId="77777777" w:rsidR="00E27344" w:rsidRPr="000E6827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  <w:lang w:val="da-DK"/>
              </w:rPr>
            </w:pPr>
            <w:r w:rsidRPr="00724D58">
              <w:rPr>
                <w:sz w:val="20"/>
                <w:lang w:val="da-DK"/>
              </w:rPr>
              <w:t>Praktisk</w:t>
            </w:r>
            <w:r w:rsidRPr="000E6827">
              <w:rPr>
                <w:sz w:val="20"/>
                <w:lang w:val="da-DK"/>
              </w:rPr>
              <w:t xml:space="preserve"> test</w:t>
            </w:r>
          </w:p>
          <w:p w14:paraId="7596D9CE" w14:textId="306BDD81" w:rsidR="00E27344" w:rsidRPr="000E6827" w:rsidRDefault="002C26CC" w:rsidP="000E6827">
            <w:pPr>
              <w:pStyle w:val="TableParagraph"/>
              <w:spacing w:line="243" w:lineRule="exact"/>
              <w:ind w:left="186"/>
              <w:rPr>
                <w:sz w:val="20"/>
                <w:lang w:val="da-DK"/>
              </w:rPr>
            </w:pPr>
            <w:r w:rsidRPr="000E6827">
              <w:rPr>
                <w:sz w:val="20"/>
                <w:lang w:val="da-DK"/>
              </w:rPr>
              <w:t xml:space="preserve">Byg </w:t>
            </w:r>
            <w:r w:rsidR="00D43833" w:rsidRPr="000E6827">
              <w:rPr>
                <w:sz w:val="20"/>
                <w:lang w:val="da-DK"/>
              </w:rPr>
              <w:t>din egen klient</w:t>
            </w:r>
            <w:r w:rsidRPr="000E6827">
              <w:rPr>
                <w:sz w:val="20"/>
                <w:lang w:val="da-DK"/>
              </w:rPr>
              <w:t xml:space="preserve"> </w:t>
            </w:r>
            <w:r w:rsidR="00D43833">
              <w:rPr>
                <w:sz w:val="20"/>
                <w:lang w:val="da-DK"/>
              </w:rPr>
              <w:t>samt</w:t>
            </w:r>
            <w:r w:rsidRPr="000E6827">
              <w:rPr>
                <w:sz w:val="20"/>
                <w:lang w:val="da-DK"/>
              </w:rPr>
              <w:t xml:space="preserve"> server miljø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E9C5D" w14:textId="67CC1021" w:rsidR="00E27344" w:rsidRPr="0077105F" w:rsidRDefault="0077105F" w:rsidP="0077105F">
            <w:pPr>
              <w:pStyle w:val="TableParagraph"/>
              <w:spacing w:line="212" w:lineRule="exact"/>
              <w:ind w:left="93"/>
              <w:rPr>
                <w:b/>
                <w:bCs/>
                <w:sz w:val="20"/>
                <w:lang w:val="da-DK"/>
              </w:rPr>
            </w:pPr>
            <w:r w:rsidRPr="0077105F">
              <w:rPr>
                <w:b/>
                <w:bCs/>
                <w:sz w:val="20"/>
                <w:lang w:val="da-DK"/>
              </w:rPr>
              <w:t xml:space="preserve"> Test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 w14:paraId="12315E40" w14:textId="23B01815" w:rsidR="00E27344" w:rsidRPr="00302D16" w:rsidRDefault="00866A61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>
              <w:rPr>
                <w:w w:val="99"/>
                <w:sz w:val="20"/>
                <w:lang w:val="da-DK"/>
              </w:rPr>
              <w:t>8</w:t>
            </w:r>
          </w:p>
          <w:p w14:paraId="0AF97526" w14:textId="35989454" w:rsidR="00E27344" w:rsidRPr="00302D16" w:rsidRDefault="00E27344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</w:p>
        </w:tc>
      </w:tr>
      <w:tr w:rsidR="00630B39" w:rsidRPr="000E6827" w14:paraId="709D9C27" w14:textId="77777777" w:rsidTr="00236EFC">
        <w:trPr>
          <w:trHeight w:val="629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BF9F54" w14:textId="4BFC974A" w:rsidR="00630B39" w:rsidRPr="000E6827" w:rsidRDefault="00811233">
            <w:pPr>
              <w:pStyle w:val="TableParagraph"/>
              <w:spacing w:before="1"/>
              <w:ind w:left="160"/>
              <w:rPr>
                <w:lang w:val="da-DK"/>
              </w:rPr>
            </w:pPr>
            <w:r>
              <w:rPr>
                <w:b/>
                <w:noProof/>
                <w:sz w:val="19"/>
                <w:lang w:val="da-DK"/>
              </w:rPr>
              <w:pict w14:anchorId="7247990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.45pt;margin-top:36.1pt;width:463.25pt;height:57.05pt;z-index:251658240;mso-position-horizontal-relative:text;mso-position-vertical-relative:text" filled="f" stroked="f">
                  <v:textbox style="mso-next-textbox:#_x0000_s1026">
                    <w:txbxContent>
                      <w:p w14:paraId="5B47B98A" w14:textId="77777777" w:rsidR="00760ACD" w:rsidRPr="00A902B2" w:rsidRDefault="00760ACD" w:rsidP="00760ACD">
                        <w:pPr>
                          <w:spacing w:before="57"/>
                          <w:rPr>
                            <w:i/>
                            <w:sz w:val="20"/>
                            <w:lang w:val="da-DK"/>
                          </w:rPr>
                        </w:pPr>
                        <w:r w:rsidRPr="00A902B2">
                          <w:rPr>
                            <w:b/>
                            <w:sz w:val="20"/>
                            <w:lang w:val="da-DK"/>
                          </w:rPr>
                          <w:t>Oprettet/revideret af</w:t>
                        </w:r>
                        <w:r w:rsidRPr="00A902B2">
                          <w:rPr>
                            <w:i/>
                            <w:color w:val="7C7C7C"/>
                            <w:lang w:val="da-DK"/>
                          </w:rPr>
                          <w:t xml:space="preserve">: </w:t>
                        </w:r>
                        <w:r w:rsidRPr="00A902B2">
                          <w:rPr>
                            <w:i/>
                            <w:color w:val="7C7C7C"/>
                            <w:sz w:val="20"/>
                            <w:lang w:val="da-DK"/>
                          </w:rPr>
                          <w:t>Pierre Fawcett / Peter Nielung</w:t>
                        </w:r>
                      </w:p>
                      <w:p w14:paraId="69A5CAC2" w14:textId="2974FAC0" w:rsidR="00760ACD" w:rsidRDefault="00760ACD" w:rsidP="00760ACD">
                        <w:pPr>
                          <w:spacing w:before="4"/>
                          <w:ind w:left="319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7C7C7C"/>
                            <w:sz w:val="20"/>
                          </w:rPr>
                          <w:t xml:space="preserve">Version: </w:t>
                        </w:r>
                        <w:r>
                          <w:rPr>
                            <w:color w:val="7C7C7C"/>
                            <w:sz w:val="20"/>
                          </w:rPr>
                          <w:t>1.</w:t>
                        </w:r>
                        <w:r w:rsidR="007D7121">
                          <w:rPr>
                            <w:color w:val="7C7C7C"/>
                            <w:sz w:val="20"/>
                          </w:rPr>
                          <w:t>2</w:t>
                        </w:r>
                      </w:p>
                      <w:p w14:paraId="18605656" w14:textId="75C30497" w:rsidR="00760ACD" w:rsidRDefault="00760ACD" w:rsidP="00760ACD">
                        <w:pPr>
                          <w:spacing w:before="3"/>
                          <w:ind w:left="319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7C7C7C"/>
                            <w:sz w:val="20"/>
                          </w:rPr>
                          <w:t xml:space="preserve">Dato: </w:t>
                        </w:r>
                        <w:r>
                          <w:rPr>
                            <w:color w:val="7C7C7C"/>
                            <w:sz w:val="20"/>
                          </w:rPr>
                          <w:t>20</w:t>
                        </w:r>
                        <w:r w:rsidR="007D7121">
                          <w:rPr>
                            <w:color w:val="7C7C7C"/>
                            <w:sz w:val="20"/>
                          </w:rPr>
                          <w:t>22</w:t>
                        </w:r>
                        <w:r>
                          <w:rPr>
                            <w:color w:val="7C7C7C"/>
                            <w:sz w:val="20"/>
                          </w:rPr>
                          <w:t>-0</w:t>
                        </w:r>
                        <w:r w:rsidR="007D7121">
                          <w:rPr>
                            <w:color w:val="7C7C7C"/>
                            <w:sz w:val="20"/>
                          </w:rPr>
                          <w:t>9</w:t>
                        </w:r>
                        <w:r>
                          <w:rPr>
                            <w:color w:val="7C7C7C"/>
                            <w:sz w:val="20"/>
                          </w:rPr>
                          <w:t>-</w:t>
                        </w:r>
                        <w:r w:rsidR="007D7121">
                          <w:rPr>
                            <w:color w:val="7C7C7C"/>
                            <w:sz w:val="20"/>
                          </w:rPr>
                          <w:t>21</w:t>
                        </w:r>
                      </w:p>
                    </w:txbxContent>
                  </v:textbox>
                </v:shape>
              </w:pict>
            </w:r>
            <w:r w:rsidR="00630B39" w:rsidRPr="000E6827">
              <w:rPr>
                <w:lang w:val="da-DK"/>
              </w:rPr>
              <w:t>Dag 10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5C60AC" w14:textId="77777777" w:rsidR="00630B39" w:rsidRPr="000E6827" w:rsidRDefault="00630B39" w:rsidP="000E6827">
            <w:pPr>
              <w:pStyle w:val="TableParagraph"/>
              <w:spacing w:line="243" w:lineRule="exact"/>
              <w:ind w:left="186"/>
              <w:rPr>
                <w:sz w:val="20"/>
                <w:lang w:val="da-DK"/>
              </w:rPr>
            </w:pPr>
            <w:r w:rsidRPr="000E6827">
              <w:rPr>
                <w:sz w:val="20"/>
                <w:lang w:val="da-DK"/>
              </w:rPr>
              <w:t>Repetition</w:t>
            </w:r>
          </w:p>
          <w:p w14:paraId="78CA7305" w14:textId="5F89FC06" w:rsidR="00630B39" w:rsidRPr="000E6827" w:rsidRDefault="00630B39" w:rsidP="000E6827">
            <w:pPr>
              <w:pStyle w:val="TableParagraph"/>
              <w:spacing w:line="243" w:lineRule="exact"/>
              <w:ind w:left="186"/>
              <w:rPr>
                <w:sz w:val="20"/>
                <w:lang w:val="da-DK"/>
              </w:rPr>
            </w:pPr>
            <w:r w:rsidRPr="000E6827">
              <w:rPr>
                <w:sz w:val="20"/>
                <w:lang w:val="da-DK"/>
              </w:rPr>
              <w:t xml:space="preserve">Tilbagemelding (enkeltvis) på </w:t>
            </w:r>
            <w:r w:rsidR="005709C5">
              <w:rPr>
                <w:sz w:val="20"/>
                <w:lang w:val="da-DK"/>
              </w:rPr>
              <w:t xml:space="preserve">den </w:t>
            </w:r>
            <w:r w:rsidRPr="000E6827">
              <w:rPr>
                <w:sz w:val="20"/>
                <w:lang w:val="da-DK"/>
              </w:rPr>
              <w:t>praktisk</w:t>
            </w:r>
            <w:r w:rsidR="005709C5">
              <w:rPr>
                <w:sz w:val="20"/>
                <w:lang w:val="da-DK"/>
              </w:rPr>
              <w:t>e</w:t>
            </w:r>
            <w:r w:rsidRPr="000E6827">
              <w:rPr>
                <w:sz w:val="20"/>
                <w:lang w:val="da-DK"/>
              </w:rPr>
              <w:t xml:space="preserve"> Test</w:t>
            </w:r>
          </w:p>
          <w:p w14:paraId="7B501EAC" w14:textId="144CC2B6" w:rsidR="00630B39" w:rsidRPr="000E6827" w:rsidRDefault="00630B39" w:rsidP="00302D16">
            <w:pPr>
              <w:pStyle w:val="TableParagraph"/>
              <w:spacing w:line="243" w:lineRule="exact"/>
              <w:ind w:left="186"/>
              <w:rPr>
                <w:sz w:val="20"/>
                <w:lang w:val="da-DK"/>
              </w:rPr>
            </w:pPr>
            <w:r w:rsidRPr="000E6827">
              <w:rPr>
                <w:sz w:val="20"/>
                <w:lang w:val="da-DK"/>
              </w:rPr>
              <w:t>Kahoot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</w:tcPr>
          <w:p w14:paraId="4BB59F6D" w14:textId="77777777" w:rsidR="00630B39" w:rsidRPr="0077105F" w:rsidRDefault="00630B39">
            <w:pPr>
              <w:pStyle w:val="TableParagraph"/>
              <w:rPr>
                <w:rFonts w:ascii="Times New Roman"/>
                <w:b/>
                <w:bCs/>
                <w:sz w:val="20"/>
                <w:lang w:val="da-DK"/>
              </w:rPr>
            </w:pPr>
          </w:p>
        </w:tc>
        <w:tc>
          <w:tcPr>
            <w:tcW w:w="1048" w:type="dxa"/>
            <w:tcBorders>
              <w:top w:val="single" w:sz="4" w:space="0" w:color="000000"/>
            </w:tcBorders>
          </w:tcPr>
          <w:p w14:paraId="11B1E4A7" w14:textId="7F7A1740" w:rsidR="00630B39" w:rsidRPr="00302D16" w:rsidRDefault="00630B39" w:rsidP="00302D16">
            <w:pPr>
              <w:pStyle w:val="TableParagraph"/>
              <w:spacing w:before="1"/>
              <w:ind w:left="9"/>
              <w:jc w:val="center"/>
              <w:rPr>
                <w:w w:val="99"/>
                <w:sz w:val="20"/>
                <w:lang w:val="da-DK"/>
              </w:rPr>
            </w:pPr>
            <w:r w:rsidRPr="00302D16">
              <w:rPr>
                <w:w w:val="99"/>
                <w:sz w:val="20"/>
                <w:lang w:val="da-DK"/>
              </w:rPr>
              <w:t>4</w:t>
            </w:r>
          </w:p>
        </w:tc>
      </w:tr>
    </w:tbl>
    <w:p w14:paraId="42E7C876" w14:textId="77777777" w:rsidR="00E27344" w:rsidRPr="000E6827" w:rsidRDefault="00E27344" w:rsidP="00630B39">
      <w:pPr>
        <w:rPr>
          <w:sz w:val="20"/>
          <w:lang w:val="da-DK"/>
        </w:rPr>
        <w:sectPr w:rsidR="00E27344" w:rsidRPr="000E6827" w:rsidSect="005035F7">
          <w:type w:val="continuous"/>
          <w:pgSz w:w="11910" w:h="16840"/>
          <w:pgMar w:top="864" w:right="1008" w:bottom="864" w:left="1008" w:header="706" w:footer="706" w:gutter="0"/>
          <w:cols w:space="708"/>
          <w:docGrid w:linePitch="299"/>
        </w:sectPr>
      </w:pPr>
    </w:p>
    <w:p w14:paraId="71251AEE" w14:textId="77777777" w:rsidR="00302D16" w:rsidRPr="00302D16" w:rsidRDefault="00302D16" w:rsidP="00302D16">
      <w:pPr>
        <w:rPr>
          <w:sz w:val="20"/>
          <w:lang w:val="da-DK"/>
        </w:rPr>
      </w:pPr>
    </w:p>
    <w:sectPr w:rsidR="00302D16" w:rsidRPr="00302D16">
      <w:pgSz w:w="11910" w:h="16840"/>
      <w:pgMar w:top="1120" w:right="1080" w:bottom="280" w:left="10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0DB9" w14:textId="77777777" w:rsidR="00760ACD" w:rsidRDefault="00760ACD" w:rsidP="00760ACD">
      <w:r>
        <w:separator/>
      </w:r>
    </w:p>
  </w:endnote>
  <w:endnote w:type="continuationSeparator" w:id="0">
    <w:p w14:paraId="1049C477" w14:textId="77777777" w:rsidR="00760ACD" w:rsidRDefault="00760ACD" w:rsidP="0076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E4D1" w14:textId="77777777" w:rsidR="00760ACD" w:rsidRDefault="00760ACD" w:rsidP="00760ACD">
      <w:r>
        <w:separator/>
      </w:r>
    </w:p>
  </w:footnote>
  <w:footnote w:type="continuationSeparator" w:id="0">
    <w:p w14:paraId="4F5C98E6" w14:textId="77777777" w:rsidR="00760ACD" w:rsidRDefault="00760ACD" w:rsidP="00760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344"/>
    <w:rsid w:val="00037E55"/>
    <w:rsid w:val="0004545F"/>
    <w:rsid w:val="000702E4"/>
    <w:rsid w:val="000A6CF5"/>
    <w:rsid w:val="000E6827"/>
    <w:rsid w:val="00124FD8"/>
    <w:rsid w:val="00181A42"/>
    <w:rsid w:val="00236EFC"/>
    <w:rsid w:val="00251809"/>
    <w:rsid w:val="002C26CC"/>
    <w:rsid w:val="00302D16"/>
    <w:rsid w:val="00330073"/>
    <w:rsid w:val="005035F7"/>
    <w:rsid w:val="005709C5"/>
    <w:rsid w:val="005B6D2E"/>
    <w:rsid w:val="00630B39"/>
    <w:rsid w:val="006C4838"/>
    <w:rsid w:val="00715D86"/>
    <w:rsid w:val="00724D58"/>
    <w:rsid w:val="00760ACD"/>
    <w:rsid w:val="0077105F"/>
    <w:rsid w:val="007D7121"/>
    <w:rsid w:val="00811233"/>
    <w:rsid w:val="00866A61"/>
    <w:rsid w:val="00955AA4"/>
    <w:rsid w:val="00A1706D"/>
    <w:rsid w:val="00A53EF0"/>
    <w:rsid w:val="00A902B2"/>
    <w:rsid w:val="00D43833"/>
    <w:rsid w:val="00E27344"/>
    <w:rsid w:val="00E71CA9"/>
    <w:rsid w:val="00F9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5A33748D"/>
  <w15:docId w15:val="{7123BF1D-2943-4ECE-8CC8-36B557CB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0AC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AC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0AC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AC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220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Tidsplan+for+20410D.docx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Tidsplan+for+20410D.docx</dc:title>
  <dc:creator>pni</dc:creator>
  <cp:lastModifiedBy>Sairah Taj</cp:lastModifiedBy>
  <cp:revision>26</cp:revision>
  <cp:lastPrinted>2022-09-21T11:06:00Z</cp:lastPrinted>
  <dcterms:created xsi:type="dcterms:W3CDTF">2022-09-09T08:19:00Z</dcterms:created>
  <dcterms:modified xsi:type="dcterms:W3CDTF">2023-01-05T09:06:00Z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LastSaved">
    <vt:filetime>2022-09-09T00:00:00Z</vt:filetime>
  </property>
</Properties>
</file>