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560"/>
        <w:gridCol w:w="1272"/>
        <w:gridCol w:w="1157"/>
        <w:gridCol w:w="831"/>
        <w:gridCol w:w="1205"/>
        <w:gridCol w:w="1301"/>
        <w:gridCol w:w="965"/>
      </w:tblGrid>
      <w:tr w:rsidR="0049043A">
        <w:trPr>
          <w:trHeight w:val="239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firstname</w:t>
            </w:r>
            <w:proofErr w:type="spellEnd"/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position_id</w:t>
            </w:r>
            <w:proofErr w:type="spellEnd"/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gender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salary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date_hired</w:t>
            </w:r>
            <w:proofErr w:type="spellEnd"/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</w:tr>
      <w:tr w:rsidR="0049043A">
        <w:trPr>
          <w:trHeight w:val="239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Jerwin</w:t>
            </w:r>
            <w:proofErr w:type="spellEnd"/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Cruz</w:t>
            </w:r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60000.00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2018-06-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49043A">
        <w:trPr>
          <w:trHeight w:val="234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</w:t>
            </w:r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Parker</w:t>
            </w:r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65000.00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2011-12-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49043A">
        <w:trPr>
          <w:trHeight w:val="239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Tony</w:t>
            </w:r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Stark</w:t>
            </w:r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102000.00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2002-02-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49043A">
        <w:trPr>
          <w:trHeight w:val="239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Natasha</w:t>
            </w:r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Romanoff</w:t>
            </w:r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70000.00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2015-10-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49043A">
        <w:trPr>
          <w:trHeight w:val="234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Wanda</w:t>
            </w:r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Maximoff</w:t>
            </w:r>
            <w:proofErr w:type="spellEnd"/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48000.00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2016-09-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49043A">
        <w:trPr>
          <w:trHeight w:val="239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Steve</w:t>
            </w:r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58000.00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2017-07-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49043A">
        <w:trPr>
          <w:trHeight w:val="239"/>
        </w:trPr>
        <w:tc>
          <w:tcPr>
            <w:tcW w:w="706" w:type="dxa"/>
          </w:tcPr>
          <w:p w:rsidR="0049043A" w:rsidRDefault="00533D00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0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Stephen</w:t>
            </w:r>
          </w:p>
        </w:tc>
        <w:tc>
          <w:tcPr>
            <w:tcW w:w="1272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Strange</w:t>
            </w:r>
          </w:p>
        </w:tc>
        <w:tc>
          <w:tcPr>
            <w:tcW w:w="1157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1" w:type="dxa"/>
          </w:tcPr>
          <w:p w:rsidR="0049043A" w:rsidRDefault="00533D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49043A" w:rsidRDefault="00533D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52000.00</w:t>
            </w:r>
          </w:p>
        </w:tc>
        <w:tc>
          <w:tcPr>
            <w:tcW w:w="1301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2013-08-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49043A" w:rsidRDefault="00533D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</w:tbl>
    <w:p w:rsidR="0049043A" w:rsidRDefault="0049043A">
      <w:pPr>
        <w:pStyle w:val="BodyText"/>
        <w:spacing w:before="59"/>
        <w:ind w:left="0" w:firstLine="0"/>
        <w:rPr>
          <w:rFonts w:ascii="Times New Roman"/>
        </w:rPr>
      </w:pPr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employee’s</w:t>
      </w:r>
      <w:r>
        <w:rPr>
          <w:spacing w:val="-4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hired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present.</w:t>
      </w:r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 w:line="278" w:lineRule="auto"/>
        <w:ind w:right="16"/>
      </w:pPr>
      <w:r>
        <w:t>Display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‘a’.</w:t>
      </w:r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8" w:lineRule="auto"/>
        <w:ind w:right="163"/>
      </w:pPr>
      <w:r>
        <w:t>Display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‘a’.</w:t>
      </w:r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</w:tabs>
        <w:spacing w:before="0" w:line="247" w:lineRule="exact"/>
        <w:ind w:left="71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:rsidR="0049043A" w:rsidRPr="002106FA" w:rsidRDefault="00533D00">
      <w:pPr>
        <w:pStyle w:val="ListParagraph"/>
        <w:numPr>
          <w:ilvl w:val="0"/>
          <w:numId w:val="1"/>
        </w:numPr>
        <w:tabs>
          <w:tab w:val="left" w:pos="718"/>
        </w:tabs>
        <w:spacing w:before="34"/>
        <w:ind w:left="71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:rsidR="002106FA" w:rsidRDefault="002106FA" w:rsidP="002106FA">
      <w:pPr>
        <w:tabs>
          <w:tab w:val="left" w:pos="718"/>
        </w:tabs>
        <w:spacing w:before="34"/>
      </w:pPr>
      <w:r w:rsidRPr="002106FA">
        <w:drawing>
          <wp:inline distT="0" distB="0" distL="0" distR="0" wp14:anchorId="7A5F207D" wp14:editId="31082B1A">
            <wp:extent cx="5868219" cy="12670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A" w:rsidRPr="002106FA" w:rsidRDefault="00533D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3" w:lineRule="auto"/>
        <w:ind w:right="163"/>
      </w:pPr>
      <w:r>
        <w:t>D</w:t>
      </w:r>
      <w:r>
        <w:t>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‘p’.</w:t>
      </w:r>
    </w:p>
    <w:p w:rsidR="002106FA" w:rsidRDefault="002106FA" w:rsidP="002106FA">
      <w:pPr>
        <w:tabs>
          <w:tab w:val="left" w:pos="718"/>
          <w:tab w:val="left" w:pos="720"/>
        </w:tabs>
        <w:spacing w:line="273" w:lineRule="auto"/>
        <w:ind w:right="163"/>
      </w:pPr>
      <w:r w:rsidRPr="002106FA">
        <w:drawing>
          <wp:inline distT="0" distB="0" distL="0" distR="0" wp14:anchorId="65153D16" wp14:editId="44566453">
            <wp:extent cx="5943600" cy="284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</w:tabs>
        <w:spacing w:before="4"/>
        <w:ind w:left="718" w:hanging="358"/>
      </w:pPr>
      <w:r>
        <w:t>D</w:t>
      </w:r>
      <w:r>
        <w:t>isplay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firstname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rPr>
          <w:spacing w:val="-2"/>
        </w:rPr>
        <w:t>53000.</w:t>
      </w:r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</w:tabs>
        <w:spacing w:before="35"/>
        <w:ind w:left="718" w:hanging="358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49043A" w:rsidRDefault="00533D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49043A" w:rsidRDefault="00533D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sectPr w:rsidR="0049043A">
      <w:type w:val="continuous"/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92329"/>
    <w:multiLevelType w:val="hybridMultilevel"/>
    <w:tmpl w:val="0A0E1C66"/>
    <w:lvl w:ilvl="0" w:tplc="DF22DE7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C0AFB3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BEA53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9A8EA3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A187B8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21CE2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8CE3E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81698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4A6CA7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43A"/>
    <w:rsid w:val="002106FA"/>
    <w:rsid w:val="0049043A"/>
    <w:rsid w:val="0053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65F8"/>
  <w15:docId w15:val="{15EF6313-DE23-410C-9CF7-D5EABBF8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8" w:hanging="358"/>
    </w:pPr>
  </w:style>
  <w:style w:type="paragraph" w:styleId="ListParagraph">
    <w:name w:val="List Paragraph"/>
    <w:basedOn w:val="Normal"/>
    <w:uiPriority w:val="1"/>
    <w:qFormat/>
    <w:pPr>
      <w:spacing w:before="40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 Laren Castillo</dc:creator>
  <cp:lastModifiedBy>Mac Laren Castillo</cp:lastModifiedBy>
  <cp:revision>2</cp:revision>
  <dcterms:created xsi:type="dcterms:W3CDTF">2025-08-27T01:28:00Z</dcterms:created>
  <dcterms:modified xsi:type="dcterms:W3CDTF">2025-08-27T01:28:00Z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macOS Version 14.3.1 (Build 23D60) Quartz PDFContext</vt:lpwstr>
  </property>
</Properties>
</file>