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C8E" w:rsidRDefault="00DC4F1F">
      <w:pPr>
        <w:rPr>
          <w:sz w:val="28"/>
          <w:szCs w:val="28"/>
        </w:rPr>
      </w:pPr>
      <w:r w:rsidRPr="008A0C8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8A0C8E" w:rsidRPr="008A0C8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ontratto</w:t>
      </w:r>
      <w:r w:rsidRPr="008A0C8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C06</w:t>
      </w:r>
      <w:r w:rsidR="008A0C8E">
        <w:rPr>
          <w:sz w:val="28"/>
          <w:szCs w:val="28"/>
        </w:rPr>
        <w:t xml:space="preserve">: </w:t>
      </w:r>
      <w:r w:rsidR="008A0C8E" w:rsidRPr="00755D3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validazionepagamento </w:t>
      </w:r>
    </w:p>
    <w:p w:rsidR="008A0C8E" w:rsidRPr="008A0C8E" w:rsidRDefault="008A0C8E">
      <w:pPr>
        <w:rPr>
          <w:sz w:val="28"/>
          <w:szCs w:val="28"/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Operazione: </w:t>
      </w:r>
      <w:r w:rsidRPr="00755D3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validazionepagamento (Tipo: string </w:t>
      </w:r>
      <w:r w:rsidR="007508FA" w:rsidRPr="00755D3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carta</w:t>
      </w:r>
      <w:r w:rsidR="007508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string Cod_Cliente)</w:t>
      </w:r>
      <w:r w:rsidR="00755D3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DC4F1F" w:rsidRDefault="008A0C8E">
      <w:pPr>
        <w:rPr>
          <w:sz w:val="28"/>
          <w:szCs w:val="28"/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Riferimenti</w:t>
      </w:r>
      <w:r w:rsidR="00DC4F1F">
        <w:rPr>
          <w:sz w:val="28"/>
          <w:szCs w:val="28"/>
        </w:rPr>
        <w:t xml:space="preserve">: </w:t>
      </w:r>
      <w:r w:rsidR="00755D3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casi d’uso: carrello.</w:t>
      </w:r>
      <w:bookmarkStart w:id="0" w:name="_GoBack"/>
      <w:bookmarkEnd w:id="0"/>
    </w:p>
    <w:p w:rsidR="00DC4F1F" w:rsidRDefault="00755D3B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Pre-condizione: deve essere stato effettuato un ordine.</w:t>
      </w:r>
    </w:p>
    <w:p w:rsidR="00755D3B" w:rsidRDefault="00755D3B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Post-Condizione: </w:t>
      </w:r>
      <w:r w:rsidR="007508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l’attributo validità_pagamento passa a true (Modifica </w:t>
      </w:r>
      <w:r w:rsidR="007508FA" w:rsidRPr="007C1AFC">
        <w:rPr>
          <w:rStyle w:val="Enfasigrassetto"/>
        </w:rPr>
        <w:t>attributo</w:t>
      </w:r>
      <w:r w:rsidR="007508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:rsidR="007508FA" w:rsidRPr="00755D3B" w:rsidRDefault="007508F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 pagamento viene validato, i tipi dati vengono salvati nel entità storico_pagamenti.</w:t>
      </w:r>
    </w:p>
    <w:sectPr w:rsidR="007508FA" w:rsidRPr="00755D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F1F"/>
    <w:rsid w:val="001A62C7"/>
    <w:rsid w:val="007508FA"/>
    <w:rsid w:val="00755D3B"/>
    <w:rsid w:val="007C1AFC"/>
    <w:rsid w:val="008A0C8E"/>
    <w:rsid w:val="00D820CE"/>
    <w:rsid w:val="00DC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F75912-F9A0-416A-BEB7-E194252A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7C1A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393339290840</dc:creator>
  <cp:keywords/>
  <dc:description/>
  <cp:lastModifiedBy>393339290840</cp:lastModifiedBy>
  <cp:revision>1</cp:revision>
  <dcterms:created xsi:type="dcterms:W3CDTF">2019-12-17T09:40:00Z</dcterms:created>
  <dcterms:modified xsi:type="dcterms:W3CDTF">2019-12-17T10:24:00Z</dcterms:modified>
</cp:coreProperties>
</file>