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sistema di gestione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Modifica dati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>
      <w:pPr>
        <w:pStyle w:val="Normal"/>
        <w:bidi w:val="0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>- Proprietario dell’agriturismo;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>
          <w:i/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La camera scelta dall’utente è stata registrata nel suo carrello, in maniera che si possa passare alla fase successiva.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>Le modifiche alle informazioni delle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>re sono state validate e il database è stato aggiornato.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1. L’amministratore inserisce le informazioni relative ad una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camera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2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. L’operazione può essere ripetuta più volte: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si torna eventualmente al punto 1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. L’amministratore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sottopone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al sistema le informazioni da inserire.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l sistema valida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le informazioni ricevute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 le registra internamente.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5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 Il cliente visualizza le camere che son registrate sul sistema come disponibili.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6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cliente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ha la possibilità di filtrarle e ordinarle secondo vari criteri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predefiniti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7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Il cliente seleziona una camera.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8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sistema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aggiunge al carrello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la camera selezionata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*a. L’amministratore desidera eseguire ulteriori operazioni: si torna al punto 1.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*b. Il sistema, in un qualunque momento, fallisce una delle sue operazioni.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>1.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’utente/amministratore che ha eseguito l’azione non completata deve </w:t>
        <w:tab/>
        <w:t>essere notificato dell’errore.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>2. Il sistema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tenta di ritornare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allo stato immediatamente precedente.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ab/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2a. Se il sistema fallisce, l’amministratore deve essere notificato del </w:t>
        <w:tab/>
        <w:tab/>
        <w:t>fallimento in modo che possa correggere manualmente gli errori.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3a. Non sono presenti camere sul sistema o non sono presenti camere disponibili: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cliente deve essere notificato di questa situazione,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 reindirizzato alla pagina principale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 Il cliente desidera selezionare ulteriori camere per il suo ordine: si torna al punto 3.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>
          <w:b w:val="false"/>
          <w:b w:val="false"/>
          <w:bCs w:val="false"/>
          <w:color w:val="auto"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spacing w:before="0" w:after="200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LibreOffice/6.2.7.1$Windows_X86_64 LibreOffice_project/23edc44b61b830b7d749943e020e96f5a7df63bf</Application>
  <Pages>2</Pages>
  <Words>321</Words>
  <Characters>1922</Characters>
  <CharactersWithSpaces>2209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2019-12-14T15:13:51Z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