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Nome del caso d’uso:</w:t>
      </w:r>
    </w:p>
    <w:p>
      <w:pPr>
        <w:pStyle w:val="Normal"/>
        <w:bidi w:val="0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Gestire le camere.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Portata: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Il sistema di gestione delle camere.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Livello:</w:t>
      </w:r>
    </w:p>
    <w:p>
      <w:pPr>
        <w:pStyle w:val="Normal"/>
        <w:bidi w:val="0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Modifica dati delle camere.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Parti interessate o interessi: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Cliente dell’agriturismo;</w:t>
      </w:r>
    </w:p>
    <w:p>
      <w:pPr>
        <w:pStyle w:val="Normal"/>
        <w:bidi w:val="0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>- Proprietario dell’agriturismo;</w:t>
      </w:r>
    </w:p>
    <w:p>
      <w:pPr>
        <w:pStyle w:val="Normal"/>
        <w:spacing w:before="0" w:after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i/>
          <w:iCs/>
          <w:sz w:val="28"/>
          <w:szCs w:val="28"/>
        </w:rPr>
        <w:t>- Sistema di prenotazione.</w:t>
      </w:r>
    </w:p>
    <w:p>
      <w:pPr>
        <w:pStyle w:val="Normal"/>
        <w:spacing w:before="0" w:after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Pre-condizioni: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Il cliente e/o il proprietario devono essere correttamente loggati per poter eseguire le loro operazioni.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Garanzia di Successo:</w:t>
      </w:r>
    </w:p>
    <w:p>
      <w:pPr>
        <w:pStyle w:val="Normal"/>
        <w:rPr>
          <w:i/>
          <w:i/>
          <w:iCs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Lato utente:</w:t>
      </w:r>
    </w:p>
    <w:p>
      <w:pPr>
        <w:pStyle w:val="Normal"/>
        <w:spacing w:lineRule="auto" w:line="240" w:before="0" w:after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La camera scelta dall’utente è stata registrata nel suo carrello, in maniera che si possa passare alla fase successiva.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Lato proprietario: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/>
      </w:pPr>
      <w:r>
        <w:rPr>
          <w:rFonts w:ascii="Cambria" w:hAnsi="Cambria"/>
          <w:i/>
          <w:iCs/>
          <w:sz w:val="28"/>
          <w:szCs w:val="28"/>
        </w:rPr>
        <w:t>Le modifiche alle informazioni delle cam</w:t>
      </w:r>
      <w:bookmarkStart w:id="0" w:name="__DdeLink__152_2117547116"/>
      <w:r>
        <w:rPr>
          <w:rFonts w:ascii="Cambria" w:hAnsi="Cambria"/>
          <w:i/>
          <w:iCs/>
          <w:sz w:val="28"/>
          <w:szCs w:val="28"/>
        </w:rPr>
        <w:t>e</w:t>
      </w:r>
      <w:bookmarkEnd w:id="0"/>
      <w:r>
        <w:rPr>
          <w:rFonts w:ascii="Cambria" w:hAnsi="Cambria"/>
          <w:i/>
          <w:iCs/>
          <w:sz w:val="28"/>
          <w:szCs w:val="28"/>
        </w:rPr>
        <w:t>re sono state validate e il database è stato aggiornato.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Scenario principale di successo: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1. L’amministratore inserisce le informazioni relative ad una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camera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ab/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1a. L’operazione può essere ripetuta più volte.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2. L’amministratore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sottopone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 al sistema le informazioni da inserire.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3.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I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l sistema valida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le informazioni ricevute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e le registra internamente.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4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. Il cliente visualizza le camere che son registrate sul sistema come disponibili.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ab/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4a.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Il cliente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 ha la possibilità di filtrarle e ordinarle secondo vari criteri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predefiniti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5.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 Il cliente seleziona una camera.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6.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Il sistema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aggiunge al carrello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la camera selezionata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Estensioni: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*a. L’amministratore desidera eseguire ulteriori operazioni: si torna al punto 1.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*b. Il sistema, in un qualunque momento, fallisce una delle sue operazioni.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ab/>
        <w:t>1.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L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’utente/amministratore che ha eseguito l’azione non completata deve </w:t>
        <w:tab/>
        <w:t>essere notificato dell’errore.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ab/>
        <w:t>2. Il sistema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tenta di ritornare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 allo stato immediatamente precedente.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ab/>
        <w:tab/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2a. Se il sistema fallisce, l’amministratore deve essere notificato del </w:t>
        <w:tab/>
        <w:tab/>
        <w:t>fallimento in modo che possa correggere manualmente gli errori.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3a. Non sono presenti camere sul sistema o non sono presenti camere disponibili: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il cliente deve essere notificato di questa situazione,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e reindirizzato alla pagina principale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4a. Il cliente desidera selezionare ulteriori camere per il suo ordine: si torna al punto 3.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28"/>
          <w:szCs w:val="28"/>
        </w:rPr>
        <w:t>Requisiti speciali: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contextualSpacing/>
        <w:jc w:val="left"/>
        <w:rPr>
          <w:b w:val="false"/>
          <w:b w:val="false"/>
          <w:bCs w:val="false"/>
          <w:color w:val="auto"/>
        </w:rPr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I clienti interessati ai contenuti offerti dall’agriturismo potrebbero essere di nazionalità straniera; si potrebbe prevedere il supporto a varie lingue.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28"/>
          <w:szCs w:val="28"/>
        </w:rPr>
        <w:t>Frequenza di ripetizione:</w:t>
      </w:r>
    </w:p>
    <w:p>
      <w:pPr>
        <w:pStyle w:val="Normal"/>
        <w:ind w:firstLine="708"/>
        <w:rPr/>
      </w:pPr>
      <w:r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i/>
          <w:iCs/>
          <w:sz w:val="28"/>
          <w:szCs w:val="28"/>
        </w:rPr>
        <w:t>Ininterrotta, salvo manutenzione.</w:t>
      </w:r>
    </w:p>
    <w:p>
      <w:pPr>
        <w:pStyle w:val="Normal"/>
        <w:spacing w:before="0" w:after="200"/>
        <w:rPr/>
      </w:pPr>
      <w:r>
        <w:rPr>
          <w:rFonts w:ascii="Cambria" w:hAnsi="Cambria"/>
          <w:b/>
          <w:bCs/>
          <w:color w:val="C00000"/>
          <w:sz w:val="28"/>
          <w:szCs w:val="28"/>
        </w:rPr>
        <w:t>Problemi: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4b6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d705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LibreOffice/6.2.7.1$Windows_X86_64 LibreOffice_project/23edc44b61b830b7d749943e020e96f5a7df63bf</Application>
  <Pages>2</Pages>
  <Words>315</Words>
  <Characters>1895</Characters>
  <CharactersWithSpaces>2178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2012-02-28T10:17:00Z</dcterms:created>
  <dc:creator>Onof</dc:creator>
  <dc:description/>
  <dc:language>it-IT</dc:language>
  <cp:lastModifiedBy/>
  <dcterms:modified xsi:type="dcterms:W3CDTF">2019-12-14T14:58:09Z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