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E507" w14:textId="77777777" w:rsidR="00B25C5D" w:rsidRPr="00615E6B" w:rsidRDefault="00B25C5D" w:rsidP="00B25C5D">
      <w:pPr>
        <w:rPr>
          <w:rFonts w:ascii="Cambria" w:hAnsi="Cambria"/>
          <w:b/>
          <w:bCs/>
          <w:color w:val="C00000"/>
          <w:sz w:val="32"/>
          <w:szCs w:val="32"/>
        </w:rPr>
      </w:pPr>
      <w:bookmarkStart w:id="0" w:name="_GoBack"/>
      <w:bookmarkEnd w:id="0"/>
      <w:r w:rsidRPr="00615E6B"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 w14:paraId="593354A8" w14:textId="04CBB4D9" w:rsidR="00B25C5D" w:rsidRDefault="00B25C5D" w:rsidP="00B25C5D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-</w:t>
      </w:r>
      <w:r w:rsidRPr="00B25C5D">
        <w:rPr>
          <w:rFonts w:ascii="Cambria" w:hAnsi="Cambria"/>
          <w:i/>
          <w:iCs/>
          <w:sz w:val="28"/>
          <w:szCs w:val="28"/>
        </w:rPr>
        <w:t>Pubblicare articoli offerti all’agritutismo.</w:t>
      </w:r>
    </w:p>
    <w:p w14:paraId="4FB3EA82" w14:textId="0E39AB7F" w:rsidR="00B25C5D" w:rsidRPr="00615E6B" w:rsidRDefault="00615E6B" w:rsidP="00B25C5D">
      <w:pPr>
        <w:rPr>
          <w:rFonts w:ascii="Cambria" w:hAnsi="Cambria"/>
          <w:b/>
          <w:bCs/>
          <w:color w:val="C00000"/>
          <w:sz w:val="32"/>
          <w:szCs w:val="32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Portata</w:t>
      </w:r>
      <w:r w:rsidR="00B25C5D" w:rsidRPr="00615E6B">
        <w:rPr>
          <w:rFonts w:ascii="Cambria" w:hAnsi="Cambria"/>
          <w:b/>
          <w:bCs/>
          <w:color w:val="C00000"/>
          <w:sz w:val="32"/>
          <w:szCs w:val="32"/>
        </w:rPr>
        <w:t>:</w:t>
      </w:r>
    </w:p>
    <w:p w14:paraId="15E5AB99" w14:textId="69BEAC91" w:rsidR="00B25C5D" w:rsidRPr="00615E6B" w:rsidRDefault="00B25C5D" w:rsidP="00B25C5D">
      <w:pPr>
        <w:rPr>
          <w:rFonts w:ascii="Cambria" w:hAnsi="Cambria"/>
          <w:b/>
          <w:bCs/>
          <w:color w:val="C00000"/>
          <w:sz w:val="32"/>
          <w:szCs w:val="32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-</w:t>
      </w:r>
      <w:r w:rsidR="00615E6B" w:rsidRPr="00615E6B">
        <w:rPr>
          <w:rFonts w:ascii="Cambria" w:hAnsi="Cambria"/>
          <w:b/>
          <w:bCs/>
          <w:color w:val="C00000"/>
          <w:sz w:val="32"/>
          <w:szCs w:val="32"/>
        </w:rPr>
        <w:t>//</w:t>
      </w:r>
    </w:p>
    <w:p w14:paraId="3D10C1B2" w14:textId="0381D9E0" w:rsidR="00615E6B" w:rsidRPr="00615E6B" w:rsidRDefault="00615E6B" w:rsidP="00615E6B">
      <w:pPr>
        <w:rPr>
          <w:rFonts w:ascii="Cambria" w:hAnsi="Cambria"/>
          <w:b/>
          <w:bCs/>
          <w:color w:val="C00000"/>
          <w:sz w:val="32"/>
          <w:szCs w:val="32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 w14:paraId="27900B77" w14:textId="19C7CC2B" w:rsid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-</w:t>
      </w:r>
      <w:r w:rsidRPr="00615E6B">
        <w:rPr>
          <w:rFonts w:ascii="Cambria" w:hAnsi="Cambria"/>
          <w:sz w:val="28"/>
          <w:szCs w:val="28"/>
        </w:rPr>
        <w:t xml:space="preserve"> </w:t>
      </w:r>
      <w:r w:rsidRPr="00615E6B">
        <w:rPr>
          <w:rFonts w:ascii="Cambria" w:hAnsi="Cambria"/>
          <w:i/>
          <w:iCs/>
          <w:sz w:val="28"/>
          <w:szCs w:val="28"/>
        </w:rPr>
        <w:t>Postare e rendere visibile la creazione dei contenuti offerti dal sistema.</w:t>
      </w:r>
    </w:p>
    <w:p w14:paraId="20F05F85" w14:textId="33C53E15" w:rsidR="00615E6B" w:rsidRPr="00615E6B" w:rsidRDefault="00615E6B" w:rsidP="00615E6B">
      <w:pPr>
        <w:rPr>
          <w:rFonts w:ascii="Cambria" w:hAnsi="Cambria"/>
          <w:b/>
          <w:bCs/>
          <w:color w:val="C00000"/>
          <w:sz w:val="32"/>
          <w:szCs w:val="32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 w14:paraId="74E60223" w14:textId="49F64CB5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-</w:t>
      </w:r>
      <w:r w:rsidRPr="00615E6B">
        <w:rPr>
          <w:rFonts w:ascii="Cambria" w:hAnsi="Cambria"/>
          <w:sz w:val="28"/>
          <w:szCs w:val="28"/>
        </w:rPr>
        <w:t xml:space="preserve"> </w:t>
      </w:r>
      <w:r w:rsidRPr="00615E6B">
        <w:rPr>
          <w:rFonts w:ascii="Cambria" w:hAnsi="Cambria"/>
          <w:i/>
          <w:iCs/>
          <w:sz w:val="28"/>
          <w:szCs w:val="28"/>
        </w:rPr>
        <w:t>Clienti interessati alle varie promozioni/offerte messe in evidenzia.</w:t>
      </w:r>
    </w:p>
    <w:p w14:paraId="36ECEF1A" w14:textId="0D5DE87F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 </w:t>
      </w:r>
      <w:r w:rsidRPr="00615E6B">
        <w:rPr>
          <w:rFonts w:ascii="Cambria" w:hAnsi="Cambria"/>
          <w:i/>
          <w:iCs/>
          <w:sz w:val="28"/>
          <w:szCs w:val="28"/>
        </w:rPr>
        <w:t>Amministratore che si occupa della gestione del blog.</w:t>
      </w:r>
    </w:p>
    <w:p w14:paraId="30EB70C0" w14:textId="41868B96" w:rsid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 w:rsidRPr="00615E6B">
        <w:rPr>
          <w:rFonts w:ascii="Cambria" w:hAnsi="Cambria"/>
          <w:i/>
          <w:iCs/>
          <w:sz w:val="28"/>
          <w:szCs w:val="28"/>
        </w:rPr>
        <w:t>Sistema del sito.</w:t>
      </w:r>
    </w:p>
    <w:p w14:paraId="2E9B58BB" w14:textId="69713226" w:rsidR="00615E6B" w:rsidRDefault="00615E6B" w:rsidP="00615E6B">
      <w:pPr>
        <w:rPr>
          <w:rFonts w:ascii="Cambria" w:hAnsi="Cambria"/>
          <w:b/>
          <w:bCs/>
          <w:color w:val="C00000"/>
          <w:sz w:val="32"/>
          <w:szCs w:val="32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P</w:t>
      </w:r>
      <w:r>
        <w:rPr>
          <w:rFonts w:ascii="Cambria" w:hAnsi="Cambria"/>
          <w:b/>
          <w:bCs/>
          <w:color w:val="C00000"/>
          <w:sz w:val="32"/>
          <w:szCs w:val="32"/>
        </w:rPr>
        <w:t>re-condizioni</w:t>
      </w:r>
      <w:r w:rsidRPr="00615E6B">
        <w:rPr>
          <w:rFonts w:ascii="Cambria" w:hAnsi="Cambria"/>
          <w:b/>
          <w:bCs/>
          <w:color w:val="C00000"/>
          <w:sz w:val="32"/>
          <w:szCs w:val="32"/>
        </w:rPr>
        <w:t>:</w:t>
      </w:r>
    </w:p>
    <w:p w14:paraId="369DD603" w14:textId="0A50CEA8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 w:rsidRPr="00615E6B">
        <w:rPr>
          <w:rFonts w:ascii="Cambria" w:hAnsi="Cambria"/>
          <w:sz w:val="28"/>
          <w:szCs w:val="28"/>
        </w:rPr>
        <w:t xml:space="preserve"> </w:t>
      </w:r>
      <w:r w:rsidRPr="00615E6B">
        <w:rPr>
          <w:rFonts w:ascii="Cambria" w:hAnsi="Cambria"/>
          <w:i/>
          <w:iCs/>
          <w:sz w:val="28"/>
          <w:szCs w:val="28"/>
        </w:rPr>
        <w:t>L’amministratore per poter inserire,modificare e postare i contenuti deve                                     loggarsi.</w:t>
      </w:r>
    </w:p>
    <w:p w14:paraId="2E639A0E" w14:textId="2CCDE1B1" w:rsidR="00615E6B" w:rsidRDefault="00615E6B" w:rsidP="00615E6B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 w14:paraId="78235DC4" w14:textId="5103540C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 w:rsidRPr="00615E6B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615E6B">
        <w:rPr>
          <w:rFonts w:ascii="Cambria" w:hAnsi="Cambria"/>
          <w:i/>
          <w:iCs/>
          <w:sz w:val="28"/>
          <w:szCs w:val="28"/>
        </w:rPr>
        <w:t>Il blog è sempre aggiornato e reso disponibile ai clienti. //Il sistema rende   disponibile dei post.</w:t>
      </w:r>
    </w:p>
    <w:p w14:paraId="07BC3824" w14:textId="1490F07A" w:rsidR="00615E6B" w:rsidRDefault="00615E6B" w:rsidP="00615E6B">
      <w:pPr>
        <w:rPr>
          <w:rFonts w:ascii="Cambria" w:hAnsi="Cambria"/>
          <w:b/>
          <w:bCs/>
          <w:color w:val="C00000"/>
          <w:sz w:val="32"/>
          <w:szCs w:val="32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 w14:paraId="459403D1" w14:textId="77777777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1 – L’amministratore crea nuovi contenuti e rimuove vecchi contenuti sul blog.</w:t>
      </w:r>
    </w:p>
    <w:p w14:paraId="5A633CEB" w14:textId="77777777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2 – L’amministratore inserisce i contenuti aggiornati sul blog.</w:t>
      </w:r>
    </w:p>
    <w:p w14:paraId="2C24F4F7" w14:textId="77777777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3 - L’amministratore ripete i punti 1 e 2 finchè non esaurisce le operazioni da fare.</w:t>
      </w:r>
    </w:p>
    <w:p w14:paraId="20D6694C" w14:textId="77777777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4 – L’amministratore conferma le modifiche effettuate.</w:t>
      </w:r>
    </w:p>
    <w:p w14:paraId="5C92399C" w14:textId="77777777" w:rsidR="00615E6B" w:rsidRPr="00615E6B" w:rsidRDefault="00615E6B" w:rsidP="00615E6B">
      <w:p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5 – Il sistema aggiorna il blog.</w:t>
      </w:r>
    </w:p>
    <w:p w14:paraId="17662B33" w14:textId="70B90DEE" w:rsidR="00615E6B" w:rsidRPr="00615E6B" w:rsidRDefault="00615E6B" w:rsidP="00615E6B">
      <w:pPr>
        <w:rPr>
          <w:rFonts w:ascii="Cambria" w:hAnsi="Cambria"/>
          <w:b/>
          <w:bCs/>
          <w:i/>
          <w:iCs/>
          <w:color w:val="C00000"/>
          <w:sz w:val="32"/>
          <w:szCs w:val="32"/>
        </w:rPr>
      </w:pPr>
      <w:r w:rsidRPr="00615E6B">
        <w:rPr>
          <w:rFonts w:ascii="Cambria" w:hAnsi="Cambria"/>
          <w:i/>
          <w:iCs/>
          <w:sz w:val="28"/>
          <w:szCs w:val="28"/>
        </w:rPr>
        <w:t>6 – Gli articoli vengono resi disponibili ai clienti.</w:t>
      </w:r>
    </w:p>
    <w:p w14:paraId="4CE8737B" w14:textId="77777777" w:rsidR="00615E6B" w:rsidRDefault="00615E6B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</w:p>
    <w:p w14:paraId="2248274F" w14:textId="05454158" w:rsidR="008C64F1" w:rsidRPr="00615E6B" w:rsidRDefault="003B7FC7">
      <w:pPr>
        <w:rPr>
          <w:rFonts w:ascii="Cambria" w:hAnsi="Cambria"/>
          <w:b/>
          <w:bCs/>
          <w:color w:val="C00000"/>
          <w:sz w:val="32"/>
          <w:szCs w:val="32"/>
        </w:rPr>
      </w:pPr>
      <w:r w:rsidRPr="00615E6B">
        <w:rPr>
          <w:rFonts w:ascii="Cambria" w:hAnsi="Cambria"/>
          <w:b/>
          <w:bCs/>
          <w:color w:val="C00000"/>
          <w:sz w:val="32"/>
          <w:szCs w:val="32"/>
        </w:rPr>
        <w:lastRenderedPageBreak/>
        <w:t>Estensioni:</w:t>
      </w:r>
    </w:p>
    <w:p w14:paraId="045B53B2" w14:textId="3235C7E1" w:rsidR="00B87B60" w:rsidRPr="00615E6B" w:rsidRDefault="00015CF0" w:rsidP="00015CF0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In qualsiasi momento l’amministratore potrebbe effettuare un’operazione di modifica dei contenuti.</w:t>
      </w:r>
    </w:p>
    <w:p w14:paraId="5441DADA" w14:textId="336A0F2B" w:rsidR="00015CF0" w:rsidRPr="00615E6B" w:rsidRDefault="00015CF0" w:rsidP="00015CF0">
      <w:pPr>
        <w:pStyle w:val="Paragrafoelenco"/>
        <w:numPr>
          <w:ilvl w:val="0"/>
          <w:numId w:val="4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Il sistema passa alla modalità amministrativa.</w:t>
      </w:r>
    </w:p>
    <w:p w14:paraId="69C3FFAC" w14:textId="39969F2C" w:rsidR="00D87D61" w:rsidRPr="00615E6B" w:rsidRDefault="00015CF0" w:rsidP="00D87D61">
      <w:pPr>
        <w:pStyle w:val="Paragrafoelenco"/>
        <w:numPr>
          <w:ilvl w:val="0"/>
          <w:numId w:val="4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L’amministratore esegue un’operazione nella modalità amministrativa, per esempio la modifica di un post</w:t>
      </w:r>
      <w:r w:rsidR="00D87D61" w:rsidRPr="00615E6B">
        <w:rPr>
          <w:rFonts w:ascii="Cambria" w:hAnsi="Cambria"/>
          <w:i/>
          <w:iCs/>
          <w:sz w:val="28"/>
          <w:szCs w:val="28"/>
        </w:rPr>
        <w:t>.</w:t>
      </w:r>
    </w:p>
    <w:p w14:paraId="0EA4D596" w14:textId="21B6DFCB" w:rsidR="00015CF0" w:rsidRPr="00615E6B" w:rsidRDefault="00D87D61" w:rsidP="00015CF0">
      <w:pPr>
        <w:pStyle w:val="Paragrafoelenco"/>
        <w:numPr>
          <w:ilvl w:val="0"/>
          <w:numId w:val="4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Il sistema</w:t>
      </w:r>
      <w:r w:rsidR="002928E5" w:rsidRPr="00615E6B">
        <w:rPr>
          <w:rFonts w:ascii="Cambria" w:hAnsi="Cambria"/>
          <w:i/>
          <w:iCs/>
          <w:sz w:val="28"/>
          <w:szCs w:val="28"/>
        </w:rPr>
        <w:t xml:space="preserve"> valuta</w:t>
      </w:r>
      <w:r w:rsidRPr="00615E6B">
        <w:rPr>
          <w:rFonts w:ascii="Cambria" w:hAnsi="Cambria"/>
          <w:i/>
          <w:iCs/>
          <w:sz w:val="28"/>
          <w:szCs w:val="28"/>
        </w:rPr>
        <w:t xml:space="preserve"> la modifica effettuata.</w:t>
      </w:r>
    </w:p>
    <w:p w14:paraId="44ACC00D" w14:textId="2D975B8A" w:rsidR="00D87D61" w:rsidRPr="00615E6B" w:rsidRDefault="00D87D61" w:rsidP="00D87D61">
      <w:pPr>
        <w:pStyle w:val="Paragrafoelenco"/>
        <w:ind w:left="1080"/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 xml:space="preserve">3a.  Il sistema rileva delle </w:t>
      </w:r>
      <w:r w:rsidR="00C36FC5" w:rsidRPr="00615E6B">
        <w:rPr>
          <w:rFonts w:ascii="Cambria" w:hAnsi="Cambria"/>
          <w:i/>
          <w:iCs/>
          <w:sz w:val="28"/>
          <w:szCs w:val="28"/>
        </w:rPr>
        <w:t>incoerenza</w:t>
      </w:r>
      <w:r w:rsidRPr="00615E6B">
        <w:rPr>
          <w:rFonts w:ascii="Cambria" w:hAnsi="Cambria"/>
          <w:i/>
          <w:iCs/>
          <w:sz w:val="28"/>
          <w:szCs w:val="28"/>
        </w:rPr>
        <w:t xml:space="preserve"> che impediscono il caricamento del post.</w:t>
      </w:r>
    </w:p>
    <w:p w14:paraId="7D5445B3" w14:textId="7437B18F" w:rsidR="00D87D61" w:rsidRPr="00615E6B" w:rsidRDefault="00D87D61" w:rsidP="00D87D61">
      <w:pPr>
        <w:pStyle w:val="Paragrafoelenco"/>
        <w:ind w:left="1080"/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3b. L ‘amministratore individua il problema e cerca se possibile di porvi rimedio.</w:t>
      </w:r>
    </w:p>
    <w:p w14:paraId="5D6477AA" w14:textId="43D53E8D" w:rsidR="00C36FC5" w:rsidRPr="00615E6B" w:rsidRDefault="00C36FC5" w:rsidP="00C36FC5">
      <w:pPr>
        <w:pStyle w:val="Paragrafoelenco"/>
        <w:numPr>
          <w:ilvl w:val="0"/>
          <w:numId w:val="5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L’aggiornamento del post fallisce.</w:t>
      </w:r>
    </w:p>
    <w:p w14:paraId="1AAACD74" w14:textId="1F8F5874" w:rsidR="00D87D61" w:rsidRPr="00615E6B" w:rsidRDefault="00D87D61" w:rsidP="00015CF0">
      <w:pPr>
        <w:pStyle w:val="Paragrafoelenco"/>
        <w:numPr>
          <w:ilvl w:val="0"/>
          <w:numId w:val="4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Il contenuto viene aggiornato.</w:t>
      </w:r>
    </w:p>
    <w:p w14:paraId="5941145C" w14:textId="653A87F0" w:rsidR="002928E5" w:rsidRPr="00615E6B" w:rsidRDefault="002928E5" w:rsidP="002928E5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Il sistema potrebbe fallire; si dovrebbe garantire lo stato precedente.</w:t>
      </w:r>
    </w:p>
    <w:p w14:paraId="117DF069" w14:textId="42D90085" w:rsidR="002928E5" w:rsidRPr="00615E6B" w:rsidRDefault="002928E5" w:rsidP="002928E5">
      <w:pPr>
        <w:pStyle w:val="Paragrafoelenco"/>
        <w:numPr>
          <w:ilvl w:val="0"/>
          <w:numId w:val="6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L’amministratore riavvia il sistema, si autentica e richiede il ripristino del sistema.</w:t>
      </w:r>
    </w:p>
    <w:p w14:paraId="19F5D499" w14:textId="5C464DB9" w:rsidR="002928E5" w:rsidRPr="00615E6B" w:rsidRDefault="002928E5" w:rsidP="002928E5">
      <w:pPr>
        <w:pStyle w:val="Paragrafoelenco"/>
        <w:numPr>
          <w:ilvl w:val="0"/>
          <w:numId w:val="6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Il sistema ricostruisce lo stato precedente.</w:t>
      </w:r>
    </w:p>
    <w:p w14:paraId="10208C46" w14:textId="793F78DD" w:rsidR="002928E5" w:rsidRPr="00615E6B" w:rsidRDefault="00B25C5D" w:rsidP="002928E5">
      <w:pPr>
        <w:pStyle w:val="Paragrafoelenco"/>
        <w:numPr>
          <w:ilvl w:val="0"/>
          <w:numId w:val="6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Il sistema riscontra anomalie nel ripristino dei dati.</w:t>
      </w:r>
    </w:p>
    <w:p w14:paraId="130C9D51" w14:textId="7E45957B" w:rsidR="00B25C5D" w:rsidRPr="00615E6B" w:rsidRDefault="00B25C5D" w:rsidP="002928E5">
      <w:pPr>
        <w:pStyle w:val="Paragrafoelenco"/>
        <w:numPr>
          <w:ilvl w:val="0"/>
          <w:numId w:val="6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L’amministratore dovrà postare tutti i contenuti da zero.</w:t>
      </w:r>
    </w:p>
    <w:p w14:paraId="1C8E174E" w14:textId="57C5DE7E" w:rsidR="00B87B60" w:rsidRPr="00615E6B" w:rsidRDefault="00B87B60">
      <w:pPr>
        <w:rPr>
          <w:rFonts w:ascii="Cambria" w:hAnsi="Cambria"/>
          <w:b/>
          <w:bCs/>
          <w:color w:val="C00000"/>
          <w:sz w:val="28"/>
          <w:szCs w:val="28"/>
        </w:rPr>
      </w:pPr>
      <w:r w:rsidRPr="00615E6B"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 w14:paraId="5B803283" w14:textId="03341FE2" w:rsidR="00B87B60" w:rsidRPr="00615E6B" w:rsidRDefault="00B87B60" w:rsidP="00B87B60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Il blog può rimanere in manutenzione per un tempo di limite di</w:t>
      </w:r>
      <w:r w:rsidR="002755BA" w:rsidRPr="00615E6B">
        <w:rPr>
          <w:rFonts w:ascii="Cambria" w:hAnsi="Cambria"/>
          <w:i/>
          <w:iCs/>
          <w:sz w:val="28"/>
          <w:szCs w:val="28"/>
        </w:rPr>
        <w:t xml:space="preserve"> mezza giornata.</w:t>
      </w:r>
    </w:p>
    <w:p w14:paraId="2BE3C2B2" w14:textId="7F6A6FCD" w:rsidR="002755BA" w:rsidRPr="00615E6B" w:rsidRDefault="002755BA" w:rsidP="00527406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Il blog deve essere user friendly ed avere un look-and feel gradevole nei confronti dei clienti interessati</w:t>
      </w:r>
      <w:r w:rsidR="00527406" w:rsidRPr="00615E6B">
        <w:rPr>
          <w:rFonts w:ascii="Cambria" w:hAnsi="Cambria"/>
          <w:i/>
          <w:iCs/>
          <w:sz w:val="28"/>
          <w:szCs w:val="28"/>
        </w:rPr>
        <w:t>.</w:t>
      </w:r>
    </w:p>
    <w:p w14:paraId="315002AF" w14:textId="100C5BE8" w:rsidR="00D3384F" w:rsidRPr="00615E6B" w:rsidRDefault="00D3384F" w:rsidP="00527406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//il carattere deve avere un certo stile.</w:t>
      </w:r>
    </w:p>
    <w:p w14:paraId="452E9285" w14:textId="1A5F8DAB" w:rsidR="00D3384F" w:rsidRPr="00615E6B" w:rsidRDefault="00D3384F" w:rsidP="00D3384F">
      <w:pPr>
        <w:rPr>
          <w:rFonts w:ascii="Cambria" w:hAnsi="Cambria"/>
          <w:b/>
          <w:bCs/>
          <w:color w:val="C00000"/>
          <w:sz w:val="28"/>
          <w:szCs w:val="28"/>
        </w:rPr>
      </w:pPr>
      <w:r w:rsidRPr="00615E6B"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 w14:paraId="5ECAA22D" w14:textId="18ECAB8F" w:rsidR="00D3384F" w:rsidRDefault="00D3384F" w:rsidP="00D3384F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615E6B">
        <w:rPr>
          <w:rFonts w:ascii="Cambria" w:hAnsi="Cambria"/>
          <w:i/>
          <w:iCs/>
          <w:sz w:val="28"/>
          <w:szCs w:val="28"/>
        </w:rPr>
        <w:t>Ininterrotta, salvo manutenzione.</w:t>
      </w:r>
    </w:p>
    <w:p w14:paraId="4A7E5388" w14:textId="268D9BF5" w:rsidR="00D3384F" w:rsidRPr="00615E6B" w:rsidRDefault="00D3384F" w:rsidP="00D3384F">
      <w:pPr>
        <w:rPr>
          <w:rFonts w:ascii="Cambria" w:hAnsi="Cambria"/>
          <w:b/>
          <w:bCs/>
          <w:color w:val="C00000"/>
          <w:sz w:val="28"/>
          <w:szCs w:val="28"/>
        </w:rPr>
      </w:pPr>
      <w:r w:rsidRPr="00615E6B"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 w14:paraId="21A4BF2D" w14:textId="27AA7B27" w:rsidR="00D3384F" w:rsidRPr="00615E6B" w:rsidRDefault="00D3384F" w:rsidP="00D3384F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 w:rsidRPr="00615E6B">
        <w:rPr>
          <w:rFonts w:ascii="Cambria" w:hAnsi="Cambria"/>
          <w:i/>
          <w:iCs/>
          <w:sz w:val="28"/>
          <w:szCs w:val="28"/>
        </w:rPr>
        <w:t>I clienti interessati ai contenuti offerti dall’agriturismo potrebbero essere di nazionalità straniera.</w:t>
      </w:r>
    </w:p>
    <w:sectPr w:rsidR="00D3384F" w:rsidRPr="00615E6B" w:rsidSect="007F4B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FBE6E" w14:textId="77777777" w:rsidR="00AD6D35" w:rsidRDefault="00AD6D35" w:rsidP="00655054">
      <w:pPr>
        <w:spacing w:after="0" w:line="240" w:lineRule="auto"/>
      </w:pPr>
      <w:r>
        <w:separator/>
      </w:r>
    </w:p>
  </w:endnote>
  <w:endnote w:type="continuationSeparator" w:id="0">
    <w:p w14:paraId="0BA5DB88" w14:textId="77777777" w:rsidR="00AD6D35" w:rsidRDefault="00AD6D35" w:rsidP="0065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F1B8F" w14:textId="77777777" w:rsidR="00AD6D35" w:rsidRDefault="00AD6D35" w:rsidP="00655054">
      <w:pPr>
        <w:spacing w:after="0" w:line="240" w:lineRule="auto"/>
      </w:pPr>
      <w:r>
        <w:separator/>
      </w:r>
    </w:p>
  </w:footnote>
  <w:footnote w:type="continuationSeparator" w:id="0">
    <w:p w14:paraId="703F9489" w14:textId="77777777" w:rsidR="00AD6D35" w:rsidRDefault="00AD6D35" w:rsidP="00655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2AAF"/>
    <w:multiLevelType w:val="hybridMultilevel"/>
    <w:tmpl w:val="F4EE163E"/>
    <w:lvl w:ilvl="0" w:tplc="7D1E8E8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8466A18"/>
    <w:multiLevelType w:val="hybridMultilevel"/>
    <w:tmpl w:val="44A281D6"/>
    <w:lvl w:ilvl="0" w:tplc="1008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076FB"/>
    <w:multiLevelType w:val="hybridMultilevel"/>
    <w:tmpl w:val="2FA06DAA"/>
    <w:lvl w:ilvl="0" w:tplc="575A8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26CB3"/>
    <w:multiLevelType w:val="hybridMultilevel"/>
    <w:tmpl w:val="AF4207E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43CBA"/>
    <w:multiLevelType w:val="hybridMultilevel"/>
    <w:tmpl w:val="055CDD80"/>
    <w:lvl w:ilvl="0" w:tplc="6C18746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36685"/>
    <w:multiLevelType w:val="hybridMultilevel"/>
    <w:tmpl w:val="088888C4"/>
    <w:lvl w:ilvl="0" w:tplc="AC7EEDD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055"/>
    <w:rsid w:val="00015CF0"/>
    <w:rsid w:val="00044B4B"/>
    <w:rsid w:val="000D7055"/>
    <w:rsid w:val="0013390B"/>
    <w:rsid w:val="001B6B8D"/>
    <w:rsid w:val="00230277"/>
    <w:rsid w:val="002755BA"/>
    <w:rsid w:val="002928E5"/>
    <w:rsid w:val="002F0C53"/>
    <w:rsid w:val="003752C3"/>
    <w:rsid w:val="003B7FC7"/>
    <w:rsid w:val="003D6028"/>
    <w:rsid w:val="003D6DB8"/>
    <w:rsid w:val="003E34E3"/>
    <w:rsid w:val="0049560C"/>
    <w:rsid w:val="004F7D1D"/>
    <w:rsid w:val="00527406"/>
    <w:rsid w:val="005935CD"/>
    <w:rsid w:val="00615E6B"/>
    <w:rsid w:val="00655054"/>
    <w:rsid w:val="00666C75"/>
    <w:rsid w:val="007806BB"/>
    <w:rsid w:val="007A6AE1"/>
    <w:rsid w:val="007F4B60"/>
    <w:rsid w:val="00840F74"/>
    <w:rsid w:val="008C4248"/>
    <w:rsid w:val="008C64F1"/>
    <w:rsid w:val="008D6D0E"/>
    <w:rsid w:val="00AD6D35"/>
    <w:rsid w:val="00B25C5D"/>
    <w:rsid w:val="00B33682"/>
    <w:rsid w:val="00B53967"/>
    <w:rsid w:val="00B87B60"/>
    <w:rsid w:val="00C0730B"/>
    <w:rsid w:val="00C1751B"/>
    <w:rsid w:val="00C36FC5"/>
    <w:rsid w:val="00D12F99"/>
    <w:rsid w:val="00D3384F"/>
    <w:rsid w:val="00D87D61"/>
    <w:rsid w:val="00F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1E10"/>
  <w15:docId w15:val="{0B57C05B-1A5C-4A72-97E4-30B0BB21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4B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5054"/>
  </w:style>
  <w:style w:type="paragraph" w:styleId="Pidipagina">
    <w:name w:val="footer"/>
    <w:basedOn w:val="Normale"/>
    <w:link w:val="Pidipagina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5054"/>
  </w:style>
  <w:style w:type="paragraph" w:styleId="Paragrafoelenco">
    <w:name w:val="List Paragraph"/>
    <w:basedOn w:val="Normale"/>
    <w:uiPriority w:val="34"/>
    <w:qFormat/>
    <w:rsid w:val="00B8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cp:keywords/>
  <dc:description/>
  <cp:lastModifiedBy>antonio pallaria</cp:lastModifiedBy>
  <cp:revision>19</cp:revision>
  <dcterms:created xsi:type="dcterms:W3CDTF">2012-02-28T10:17:00Z</dcterms:created>
  <dcterms:modified xsi:type="dcterms:W3CDTF">2019-12-12T08:40:00Z</dcterms:modified>
</cp:coreProperties>
</file>