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D803AF"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369570</wp:posOffset>
                </wp:positionV>
                <wp:extent cx="1359535" cy="385445"/>
                <wp:effectExtent l="19050" t="19050" r="31115" b="2730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0160" y="1283970"/>
                          <a:ext cx="1359535" cy="385445"/>
                        </a:xfrm>
                        <a:prstGeom prst="roundRect">
                          <a:avLst/>
                        </a:prstGeom>
                        <a:ln w="38100">
                          <a:gradFill>
                            <a:gsLst>
                              <a:gs pos="50000">
                                <a:schemeClr val="accent2"/>
                              </a:gs>
                              <a:gs pos="0">
                                <a:schemeClr val="accent2">
                                  <a:lumMod val="25000"/>
                                  <a:lumOff val="75000"/>
                                </a:schemeClr>
                              </a:gs>
                              <a:gs pos="100000">
                                <a:schemeClr val="accent2">
                                  <a:lumMod val="85000"/>
                                </a:schemeClr>
                              </a:gs>
                            </a:gsLst>
                            <a:lin ang="5400000" scaled="0"/>
                          </a:gra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.8pt;margin-top:29.1pt;height:30.35pt;width:107.05pt;z-index:251659264;v-text-anchor:middle;mso-width-relative:page;mso-height-relative:page;" filled="f" stroked="t" coordsize="21600,21600" arcsize="0.166666666666667" o:gfxdata="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DeHuUbaAAAACQEAAA8AAAAAAAAAAQAgAAAAIgAAAGRy&#10;cy9kb3ducmV2LnhtbFBLAQIUABQAAAAIAIdO4kDB6kfp5wIAAOkFAAAOAAAAAAAAAAEAIAAAACkB&#10;AABkcnMvZTJvRG9jLnhtbFBLBQYAAAAABgAGAFkBAACCBgAAAAA=&#10;">
                <v:fill on="f" focussize="0,0"/>
                <v:stroke weight="3pt" color="#000000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065655" cy="1812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38459" t="43987" r="22372" b="-1594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34D48E">
      <w:r>
        <w:drawing>
          <wp:inline distT="0" distB="0" distL="114300" distR="114300">
            <wp:extent cx="5269865" cy="14198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BF8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前馈全连接层的构成，一层线性层网络，一个relu，再dropout，再输入一个线性层网络，虽中途改变维度，但整个下来不改变输入的形状</w:t>
      </w:r>
    </w:p>
    <w:p w14:paraId="3C853BE9">
      <w:r>
        <w:drawing>
          <wp:inline distT="0" distB="0" distL="114300" distR="114300">
            <wp:extent cx="5269230" cy="2891155"/>
            <wp:effectExtent l="0" t="0" r="127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2247B2"/>
    <w:rsid w:val="3B3F14A3"/>
    <w:rsid w:val="3D46377F"/>
    <w:rsid w:val="64872E45"/>
    <w:rsid w:val="7BFA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2025-10-25T12:20:00Z</dcterms:created>
  <dc:creator>DELL</dc:creator>
  <cp:lastModifiedBy>翊芯</cp:lastModifiedBy>
  <dcterms:modified xsi:type="dcterms:W3CDTF">2025-10-27T10:12:19Z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eyJoZGlkIjoiOThkNGEzYjZlYWQxODJhZWEyM2ExNTZlNDdlNjY3MWMiLCJ1c2VySWQiOiIxMjQxODI4NTI1In0=</vt:lpwstr>
  </property>
  <property fmtid="{D5CDD505-2E9C-101B-9397-08002B2CF9AE}" pid="4" name="ICV">
    <vt:lpwstr>2E51B00DA2064442B0D580C55D9E76E8_12</vt:lpwstr>
  </property>
</Properties>
</file>