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94C9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937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65176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1927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BE6B3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843C9"/>
    <w:rsid w:val="18D843C9"/>
    <w:rsid w:val="7AA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2025-10-27T09:51:00Z</dcterms:created>
  <dc:creator>翊芯</dc:creator>
  <cp:lastModifiedBy>翊芯</cp:lastModifiedBy>
  <dcterms:modified xsi:type="dcterms:W3CDTF">2025-10-27T10:07:54Z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B3D8E49239F84C52B4F9564F0E37B03A_11</vt:lpwstr>
  </property>
  <property fmtid="{D5CDD505-2E9C-101B-9397-08002B2CF9AE}" pid="4" name="KSOTemplateDocerSaveRecord">
    <vt:lpwstr>eyJoZGlkIjoiOThkNGEzYjZlYWQxODJhZWEyM2ExNTZlNDdlNjY3MWMiLCJ1c2VySWQiOiIxMjQxODI4NTI1In0=</vt:lpwstr>
  </property>
</Properties>
</file>