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24E497">
      <w:r>
        <w:drawing>
          <wp:inline distT="0" distB="0" distL="114300" distR="114300">
            <wp:extent cx="5267960" cy="4791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5AE34"/>
    <w:p w14:paraId="46303A8C"/>
    <w:p w14:paraId="4E2BA460"/>
    <w:p w14:paraId="52BC1036"/>
    <w:p w14:paraId="1B1C38C7"/>
    <w:p w14:paraId="500A98DA"/>
    <w:p w14:paraId="391E381F">
      <w:r>
        <w:drawing>
          <wp:inline distT="0" distB="0" distL="114300" distR="114300">
            <wp:extent cx="5269865" cy="3043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b="304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77590"/>
            <wp:effectExtent l="0" t="0" r="1143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22730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72055"/>
            <wp:effectExtent l="0" t="0" r="190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3984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A7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11</TotalTime>
  <ScaleCrop>false</ScaleCrop>
  <LinksUpToDate>false</LinksUpToDate>
  <CharactersWithSpaces>0</CharactersWithSpaces>
  <Application>WPS Office_12.1.0.23125_F1E327BC-269C-435d-A152-05C5408002CA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2025-10-27T13:54:26Z</dcterms:created>
  <dc:creator>DELL</dc:creator>
  <cp:lastModifiedBy>翊芯</cp:lastModifiedBy>
  <dcterms:modified xsi:type="dcterms:W3CDTF">2025-10-27T14:06:23Z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2052-12.1.0.23125</vt:lpwstr>
  </property>
  <property fmtid="{D5CDD505-2E9C-101B-9397-08002B2CF9AE}" pid="3" name="KSOTemplateDocerSaveRecord">
    <vt:lpwstr>eyJoZGlkIjoiOThkNGEzYjZlYWQxODJhZWEyM2ExNTZlNDdlNjY3MWMiLCJ1c2VySWQiOiIxMjQxODI4NTI1In0=</vt:lpwstr>
  </property>
  <property fmtid="{D5CDD505-2E9C-101B-9397-08002B2CF9AE}" pid="4" name="ICV">
    <vt:lpwstr>B90D142065384FD4B326E7D560A201B5_12</vt:lpwstr>
  </property>
</Properties>
</file>