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4D1884">
      <w:r>
        <w:drawing>
          <wp:inline distT="0" distB="0" distL="114300" distR="114300">
            <wp:extent cx="5269865" cy="4484370"/>
            <wp:effectExtent l="0" t="0" r="6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706755"/>
            <wp:effectExtent l="0" t="0" r="952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8623">
      <w:r>
        <w:drawing>
          <wp:inline distT="0" distB="0" distL="114300" distR="114300">
            <wp:extent cx="5268595" cy="569595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D28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674370"/>
            <wp:effectExtent l="0" t="0" r="1016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08475" cy="5046980"/>
            <wp:effectExtent l="0" t="0" r="952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504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02970" cy="4701540"/>
            <wp:effectExtent l="0" t="0" r="1143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l="74314"/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</w:p>
    <w:p w14:paraId="7F1830EA"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482465" cy="758190"/>
            <wp:effectExtent l="0" t="0" r="63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t="28202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129790"/>
            <wp:effectExtent l="0" t="0" r="1079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827530"/>
            <wp:effectExtent l="0" t="0" r="317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638040"/>
            <wp:effectExtent l="0" t="0" r="254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3A6A"/>
    <w:p w14:paraId="4A436936"/>
    <w:p w14:paraId="0EE52F9A"/>
    <w:p w14:paraId="14B99A8F"/>
    <w:p w14:paraId="08F84A68"/>
    <w:p w14:paraId="63A65157"/>
    <w:p w14:paraId="364E684A"/>
    <w:p w14:paraId="00F3E132"/>
    <w:p w14:paraId="5A4EE810"/>
    <w:p w14:paraId="0AE2FDA3"/>
    <w:p w14:paraId="54DF0E66">
      <w:r>
        <w:drawing>
          <wp:inline distT="0" distB="0" distL="114300" distR="114300">
            <wp:extent cx="5272405" cy="3297555"/>
            <wp:effectExtent l="0" t="0" r="1079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797935"/>
            <wp:effectExtent l="0" t="0" r="952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3C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pe_result是位置编码器的输出</w:t>
      </w:r>
    </w:p>
    <w:p w14:paraId="6E6E45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en_result是编码器encoder的输出</w:t>
      </w:r>
    </w:p>
    <w:p w14:paraId="7F36004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629660"/>
            <wp:effectExtent l="0" t="0" r="63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8FA2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2025-10-27T12:45:31Z</dcterms:created>
  <dc:creator>DELL</dc:creator>
  <cp:lastModifiedBy>翊芯</cp:lastModifiedBy>
  <dcterms:modified xsi:type="dcterms:W3CDTF">2025-10-27T13:01:50Z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eyJoZGlkIjoiOThkNGEzYjZlYWQxODJhZWEyM2ExNTZlNDdlNjY3MWMiLCJ1c2VySWQiOiIxMjQxODI4NTI1In0=</vt:lpwstr>
  </property>
  <property fmtid="{D5CDD505-2E9C-101B-9397-08002B2CF9AE}" pid="4" name="ICV">
    <vt:lpwstr>E4645E5FAC5845D883B70411728B6527_12</vt:lpwstr>
  </property>
</Properties>
</file>