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7616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C109F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4C4181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1DC15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533EFF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D1FB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AC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20B8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5C31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F365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53F1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3EA32D0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115383681"/>
      <w:r>
        <w:rPr>
          <w:rFonts w:ascii="Times New Roman" w:hAnsi="Times New Roman" w:cs="Times New Roman"/>
          <w:sz w:val="28"/>
          <w:szCs w:val="28"/>
        </w:rPr>
        <w:t>Интеллектуальный анализ данных»</w:t>
      </w:r>
      <w:bookmarkEnd w:id="0"/>
    </w:p>
    <w:p w14:paraId="15042C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«Предобучение нейронных сетей с использованием автоэнкодерного подхода»</w:t>
      </w:r>
    </w:p>
    <w:p w14:paraId="5C35CA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91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E88A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4AC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192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5AA203">
      <w:pPr>
        <w:rPr>
          <w:rFonts w:ascii="Times New Roman" w:hAnsi="Times New Roman" w:cs="Times New Roman"/>
          <w:sz w:val="28"/>
          <w:szCs w:val="28"/>
        </w:rPr>
      </w:pPr>
    </w:p>
    <w:p w14:paraId="4705F4BA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A8A60C8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4 курса</w:t>
      </w:r>
    </w:p>
    <w:p w14:paraId="39AFB0FF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ИИ-25</w:t>
      </w:r>
    </w:p>
    <w:p w14:paraId="24260666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Редькович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02FC6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Проверила: </w:t>
      </w:r>
    </w:p>
    <w:p w14:paraId="0AC5AC07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 В.</w:t>
      </w:r>
    </w:p>
    <w:p w14:paraId="5C654E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E3E73">
      <w:pPr>
        <w:rPr>
          <w:rFonts w:ascii="Times New Roman" w:hAnsi="Times New Roman" w:cs="Times New Roman"/>
          <w:sz w:val="28"/>
          <w:szCs w:val="28"/>
        </w:rPr>
      </w:pPr>
    </w:p>
    <w:p w14:paraId="06B5805E">
      <w:pPr>
        <w:rPr>
          <w:rFonts w:ascii="Times New Roman" w:hAnsi="Times New Roman" w:cs="Times New Roman"/>
          <w:sz w:val="28"/>
          <w:szCs w:val="28"/>
        </w:rPr>
      </w:pPr>
    </w:p>
    <w:p w14:paraId="3DBF7B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Брест 2026</w:t>
      </w:r>
    </w:p>
    <w:p w14:paraId="56554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научиться осуществлять предобучение нейронных сетей с помощью автоэнкодерного подхода.</w:t>
      </w:r>
    </w:p>
    <w:p w14:paraId="1F3B924D">
      <w:pPr>
        <w:rPr>
          <w:rFonts w:ascii="Times New Roman" w:hAnsi="Times New Roman" w:cs="Times New Roman"/>
          <w:b/>
          <w:bCs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Общее задание</w:t>
      </w:r>
    </w:p>
    <w:p w14:paraId="4B68687E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1. Взять за основу любую сверточную или полносвязную архитектуру с количеством слоев более 3. Осуществить ее обучение (без предобучения) в соответствии с вариантом задания. Получить оценку эффективности модели, используя метрики, специфичные для решаемой задачи (например, MAPE – для регрессионной задачи или F1/Confusion matrix для классификационной).</w:t>
      </w:r>
    </w:p>
    <w:p w14:paraId="7F7D7F6A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2. Выполнить обучение с предобучением, используя автоэнкодерный подход, алгоритм которого изложен в лекции. Условие останова (например, по количеству эпох) при обучении отдельных слоев с использованием автоэнкодера выбрать самостоятельно.</w:t>
      </w:r>
    </w:p>
    <w:p w14:paraId="0C8DF6F4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3. Сравнить результаты, полученные при обучении с/без предобучения, сделать выводы.</w:t>
      </w:r>
    </w:p>
    <w:p w14:paraId="3D47A26B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4. Выполните пункты 1-3 для датасетов из ЛР 2.</w:t>
      </w:r>
    </w:p>
    <w:p w14:paraId="02097F25">
      <w:pPr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5. Оформить отчет по выполненной работе, загрузить исходный код и отчет в соответствующий репозиторий на github.</w:t>
      </w:r>
    </w:p>
    <w:p w14:paraId="3F045AA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Вариант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9</w:t>
      </w:r>
    </w:p>
    <w:p w14:paraId="765B68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4710" cy="292735"/>
            <wp:effectExtent l="0" t="0" r="889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BA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98627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5345" cy="1965325"/>
            <wp:effectExtent l="0" t="0" r="8255" b="1587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8E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50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08A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8520" cy="2295525"/>
            <wp:effectExtent l="0" t="0" r="5080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1A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6615" cy="2143125"/>
            <wp:effectExtent l="0" t="0" r="6985" b="952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9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5345" cy="2381250"/>
            <wp:effectExtent l="0" t="0" r="8255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D437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A1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научился осуществлять предобучение нейронных сетей с помощью автоэнкодерного подхода.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ED"/>
    <w:rsid w:val="004313A2"/>
    <w:rsid w:val="0049216E"/>
    <w:rsid w:val="005C7759"/>
    <w:rsid w:val="00686E94"/>
    <w:rsid w:val="006B534C"/>
    <w:rsid w:val="0073353E"/>
    <w:rsid w:val="0075508B"/>
    <w:rsid w:val="00830075"/>
    <w:rsid w:val="008B02D9"/>
    <w:rsid w:val="00940D53"/>
    <w:rsid w:val="00B132ED"/>
    <w:rsid w:val="00CB3F83"/>
    <w:rsid w:val="00FC7D06"/>
    <w:rsid w:val="304D322E"/>
    <w:rsid w:val="544256CC"/>
    <w:rsid w:val="5C5E4398"/>
    <w:rsid w:val="6716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</Words>
  <Characters>1254</Characters>
  <Lines>10</Lines>
  <Paragraphs>3</Paragraphs>
  <TotalTime>29</TotalTime>
  <ScaleCrop>false</ScaleCrop>
  <LinksUpToDate>false</LinksUpToDate>
  <CharactersWithSpaces>1407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2026-10-21T09:52:00Z</dcterms:created>
  <dc:creator>Вячеслав Янушкевич</dc:creator>
  <cp:lastModifiedBy>petya</cp:lastModifiedBy>
  <dcterms:modified xsi:type="dcterms:W3CDTF">2026-10-21T16:43:32Z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eyJoZGlkIjoiNjcxODQxODMzY2Q3OWYwMjhjOGZlY2M2MTUwOWUzYWUiLCJ1c2VySWQiOiI3NTc2ODQyMDg5ODc0In0=</vt:lpwstr>
  </property>
  <property fmtid="{D5CDD505-2E9C-101B-9397-08002B2CF9AE}" pid="3" name="KSOProductBuildVer">
    <vt:lpwstr>1049-12.1.0.29162</vt:lpwstr>
  </property>
  <property fmtid="{D5CDD505-2E9C-101B-9397-08002B2CF9AE}" pid="4" name="ICV">
    <vt:lpwstr>C4AC216B00354FB380F4AEDC9042F516_13</vt:lpwstr>
  </property>
</Properties>
</file>