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hint="eastAsia" w:ascii="宋体" w:eastAsia="宋体"/>
          <w:szCs w:val="21"/>
          <w:lang w:val="en-US" w:eastAsia="zh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eastAsia="zh"/>
        </w:rPr>
        <w:t>2024.3.16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eastAsia="zh"/>
              </w:rPr>
            </w:pPr>
            <w:r>
              <w:rPr>
                <w:rFonts w:hint="eastAsia"/>
                <w:szCs w:val="21"/>
                <w:lang w:eastAsia="zh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eastAsia="zh"/>
              </w:rPr>
            </w:pPr>
            <w:r>
              <w:rPr>
                <w:rFonts w:hint="eastAsia"/>
                <w:szCs w:val="21"/>
                <w:lang w:eastAsia="zh"/>
              </w:rPr>
              <w:t>2024.2.28-2024.3.15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小组讨论，对项目功能和用户需求进行了详尽的描述和分析。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初步确定了具体实现功能的划分。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Vision 文档编写完成，确定了项目的整体愿景和目标的清晰定义。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依据项目架构，实现用例建模。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eastAsia="zh"/>
              </w:rPr>
              <w:t>以用例建模为框架，进行一个典型用例规约的撰写。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本次的迭代的核心是“自我的否定，自我的继承，自我的革新”，初步确定整体大方向。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eastAsia="zh"/>
              </w:rPr>
              <w:t>对于市面上大学生、尤其是交大学生的常用课表软件进行了试用，对每个课表软件进行评审，总结出他们的优缺点，为后续自行设计的课表软件功能设计提供灵感。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eastAsia="zh"/>
              </w:rPr>
              <w:t>在结合课程要求，初步确认了课表需要的功能模块后，小组开会对于每个功能模块的实用性进行了集体评审。删去了一些不必要的模块，如用户私聊功能、老师查看学生笔记的功能；同时也增加了一些功能，比如月、周、日视图的自由切换，重要事件的特殊提醒，不同工作表的切换、新建等等。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探讨与确立了每个页面的UI布局</w:t>
            </w:r>
            <w:r>
              <w:rPr>
                <w:rFonts w:hint="eastAsia"/>
                <w:szCs w:val="21"/>
                <w:lang w:eastAsia="zh"/>
              </w:rPr>
              <w:t>、</w:t>
            </w:r>
            <w:r>
              <w:rPr>
                <w:rFonts w:hint="eastAsia"/>
                <w:szCs w:val="21"/>
              </w:rPr>
              <w:t>按钮功能</w:t>
            </w:r>
            <w:r>
              <w:rPr>
                <w:rFonts w:hint="eastAsia"/>
                <w:szCs w:val="21"/>
                <w:lang w:eastAsia="zh"/>
              </w:rPr>
              <w:t>，以及</w:t>
            </w:r>
            <w:r>
              <w:rPr>
                <w:rFonts w:hint="eastAsia"/>
                <w:szCs w:val="21"/>
              </w:rPr>
              <w:t>每个页面的相互链接性质</w:t>
            </w:r>
            <w:r>
              <w:rPr>
                <w:rFonts w:hint="eastAsia"/>
                <w:szCs w:val="21"/>
                <w:lang w:eastAsia="zh"/>
              </w:rPr>
              <w:t>，参考了市面上主流软件的相关内容，为了让用户能够一目了然地理解软件使用，进行按钮位置、页面链接的优化。将功能按钮集成到菜单栏中，并将本应用的核心功能：最主要的事件添加功能单独设置出一个按键，方便客户使用。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eastAsia="zh"/>
              </w:rPr>
              <w:t>在对于主页面三种视图的样例绘画完毕后，进行了进一步评审，发现主页面周视图采用分栏布局有碍美观性、且文字信息难以正常显示，于是对于主页面周视图的事件显示进行了优化。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eastAsia="zh"/>
              </w:rPr>
              <w:t>在初步完成用例建模后，小组全体成员对于actor、use case的选择以及彼此的联系进行了评审，增加了教务网站、交大jaccount两个actor，并且适当细化了一些use case的内容，便于理解。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pStyle w:val="11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 w:eastAsia="宋体"/>
                <w:szCs w:val="21"/>
                <w:lang w:eastAsia="zh"/>
              </w:rPr>
            </w:pPr>
            <w:r>
              <w:rPr>
                <w:rFonts w:hint="eastAsia"/>
                <w:szCs w:val="21"/>
                <w:lang w:eastAsia="zh"/>
              </w:rPr>
              <w:t>问题</w:t>
            </w:r>
            <w:r>
              <w:rPr>
                <w:rFonts w:hint="eastAsia"/>
                <w:szCs w:val="21"/>
              </w:rPr>
              <w:t>：项目</w:t>
            </w:r>
            <w:r>
              <w:rPr>
                <w:rFonts w:hint="eastAsia"/>
                <w:szCs w:val="21"/>
                <w:lang w:eastAsia="zh"/>
              </w:rPr>
              <w:t>究竟是</w:t>
            </w:r>
            <w:r>
              <w:rPr>
                <w:rFonts w:hint="eastAsia"/>
                <w:szCs w:val="21"/>
              </w:rPr>
              <w:t>基于web开发，还</w:t>
            </w:r>
            <w:r>
              <w:rPr>
                <w:rFonts w:hint="eastAsia"/>
                <w:szCs w:val="21"/>
                <w:lang w:eastAsia="zh"/>
              </w:rPr>
              <w:t>是</w:t>
            </w:r>
            <w:r>
              <w:rPr>
                <w:rFonts w:hint="eastAsia"/>
                <w:szCs w:val="21"/>
              </w:rPr>
              <w:t>基于APP开发。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 w:eastAsia="宋体"/>
                <w:szCs w:val="21"/>
                <w:lang w:eastAsia="zh"/>
              </w:rPr>
            </w:pPr>
            <w:r>
              <w:rPr>
                <w:rFonts w:hint="eastAsia"/>
                <w:szCs w:val="21"/>
              </w:rPr>
              <w:t>考虑到用户需求，用户更加需要便捷地使用此项目，如果基于web，将大大减弱查询和提醒功能的实用性，故而选择基于APP开发。</w:t>
            </w:r>
          </w:p>
          <w:p>
            <w:pPr>
              <w:pStyle w:val="11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问题：视图的</w:t>
            </w:r>
            <w:r>
              <w:rPr>
                <w:rFonts w:hint="eastAsia"/>
                <w:szCs w:val="21"/>
                <w:lang w:eastAsia="zh"/>
              </w:rPr>
              <w:t>切换方式的选择。</w:t>
            </w:r>
          </w:p>
          <w:p>
            <w:pPr>
              <w:pStyle w:val="11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/>
                <w:szCs w:val="21"/>
                <w:lang w:eastAsia="zh"/>
              </w:rPr>
            </w:pPr>
            <w:r>
              <w:rPr>
                <w:rFonts w:hint="eastAsia"/>
                <w:szCs w:val="21"/>
                <w:lang w:eastAsia="zh"/>
              </w:rPr>
              <w:t>考虑到滑动切换方式会与部分手机手势指令冲突导致误用，所以将切换方式从滑动切换编程点击“日”“月”“周”切换。</w:t>
            </w:r>
          </w:p>
          <w:p>
            <w:pPr>
              <w:pStyle w:val="11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问题：“新建”功能的讨论</w:t>
            </w:r>
            <w:r>
              <w:rPr>
                <w:rFonts w:hint="eastAsia"/>
                <w:szCs w:val="21"/>
                <w:highlight w:val="none"/>
                <w:lang w:eastAsia="zh"/>
              </w:rPr>
              <w:t>。</w:t>
            </w:r>
          </w:p>
          <w:p>
            <w:pPr>
              <w:pStyle w:val="11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/>
                <w:szCs w:val="21"/>
                <w:highlight w:val="none"/>
                <w:lang w:val="en-US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最初的讨论中，因为新建工作表和新建事件的简称都为新建，所以小组成员在讨论中出现了一定的混淆。为了防止用户在使用时出现类似的疑惑，我们对于“新建”进行了明确的定义，具体方法如下：“新建”按键是对于事件的新建，工作表的创建则放在工作表“切换”中，在仅对于工作表生效的“切换”选项中，加入工作表的创建，将不同内容的新建区分开开来。</w:t>
            </w:r>
          </w:p>
          <w:p>
            <w:pPr>
              <w:pStyle w:val="11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问题：日程块和课程快的具体信息</w:t>
            </w:r>
            <w:r>
              <w:rPr>
                <w:rFonts w:hint="eastAsia"/>
                <w:szCs w:val="21"/>
                <w:lang w:eastAsia="zh"/>
              </w:rPr>
              <w:t>的选择。</w:t>
            </w:r>
          </w:p>
          <w:p>
            <w:pPr>
              <w:pStyle w:val="11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 w:eastAsia="宋体"/>
                <w:szCs w:val="21"/>
                <w:lang w:eastAsia="zh"/>
              </w:rPr>
            </w:pPr>
            <w:r>
              <w:rPr>
                <w:rFonts w:hint="eastAsia"/>
                <w:szCs w:val="21"/>
                <w:lang w:eastAsia="zh"/>
              </w:rPr>
              <w:t>确定信息有，名称、地点、重要事件勾选、事件类型、课程代码（仅课程块）、日期、开始时间、结束时间、当前工作表、重复勾选。内附链接“课堂笔记”“课堂论坛”。</w:t>
            </w:r>
          </w:p>
          <w:p>
            <w:pPr>
              <w:pStyle w:val="11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eastAsia="zh"/>
              </w:rPr>
              <w:t>问题：课程块或日程块冲突情况的处理</w:t>
            </w:r>
            <w:bookmarkStart w:id="0" w:name="_GoBack"/>
            <w:bookmarkEnd w:id="0"/>
          </w:p>
          <w:p>
            <w:pPr>
              <w:pStyle w:val="11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szCs w:val="21"/>
              </w:rPr>
            </w:pPr>
            <w:r>
              <w:rPr>
                <w:rFonts w:hint="eastAsia"/>
                <w:szCs w:val="21"/>
                <w:lang w:eastAsia="zh"/>
              </w:rPr>
              <w:t>提示冲突，给予三个选择“保留”“删除A”“ 删除B”。如果保留，日视图中，如果开始事件超过1小时，则是重叠排列显示；如果开始事件小于1小时，则是并排排列显示，并省略部分信息。周视图中，则都选择重叠排列。</w:t>
            </w:r>
          </w:p>
          <w:p>
            <w:pPr>
              <w:pStyle w:val="11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"/>
              </w:rPr>
              <w:t>问题：私信、论坛功能的实现</w:t>
            </w:r>
          </w:p>
          <w:p>
            <w:pPr>
              <w:pStyle w:val="11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/>
                <w:szCs w:val="21"/>
                <w:lang w:eastAsia="zh"/>
              </w:rPr>
            </w:pPr>
            <w:r>
              <w:rPr>
                <w:rFonts w:hint="eastAsia"/>
                <w:szCs w:val="21"/>
                <w:lang w:eastAsia="zh"/>
              </w:rPr>
              <w:t>以课程编码来访问论坛，如果课程编码正确，则进入对应的论坛，如果错误则报错（课程编码可以导入或者手动编辑）。私信这是在论坛中，找到需要私聊的对象建立私聊。</w:t>
            </w:r>
          </w:p>
          <w:p>
            <w:pPr>
              <w:pStyle w:val="11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/>
                <w:szCs w:val="21"/>
                <w:highlight w:val="none"/>
                <w:lang w:eastAsia="zh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问题：</w:t>
            </w:r>
            <w:r>
              <w:rPr>
                <w:rFonts w:hint="eastAsia"/>
                <w:szCs w:val="21"/>
                <w:highlight w:val="none"/>
                <w:lang w:eastAsia="zh"/>
              </w:rPr>
              <w:t>自然语言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>功能</w:t>
            </w:r>
            <w:r>
              <w:rPr>
                <w:rFonts w:hint="eastAsia"/>
                <w:szCs w:val="21"/>
                <w:highlight w:val="none"/>
                <w:lang w:eastAsia="zh"/>
              </w:rPr>
              <w:t>实现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>方法的讨论</w:t>
            </w:r>
          </w:p>
          <w:p>
            <w:pPr>
              <w:pStyle w:val="11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 w:firstLine="420" w:firstLineChars="200"/>
              <w:rPr>
                <w:rFonts w:hint="default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可以使用已有的开源人工智能模型接口进行实现。或者自己训练模型，只需要简单对自然语言中含有的“事件名称”“地点”“时间”进行识别即可，实现不会非常复杂。最终实现方法需要进一步学习、讨论确定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经验：</w:t>
            </w:r>
          </w:p>
          <w:p>
            <w:pPr>
              <w:pStyle w:val="11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小组讨论与分析：</w:t>
            </w:r>
            <w:r>
              <w:rPr>
                <w:rFonts w:hint="eastAsia"/>
                <w:szCs w:val="21"/>
              </w:rPr>
              <w:t xml:space="preserve"> 小组对项目功能和用户需求进行了详尽的描述和分析，这是项目成功的重要第一步。充分理解用户需求有助于后续开发出更符合用户期望的产品。</w:t>
            </w:r>
          </w:p>
          <w:p>
            <w:pPr>
              <w:pStyle w:val="11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功能划分的初步确定：</w:t>
            </w:r>
            <w:r>
              <w:rPr>
                <w:rFonts w:hint="eastAsia"/>
                <w:szCs w:val="21"/>
              </w:rPr>
              <w:t xml:space="preserve"> 对具体实现功能进行初步划分是一个关键的决策，有助于在后续开发过程中更清晰地分工和管理任务。</w:t>
            </w:r>
          </w:p>
          <w:p>
            <w:pPr>
              <w:pStyle w:val="11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Vision 文档编写：</w:t>
            </w:r>
            <w:r>
              <w:rPr>
                <w:rFonts w:hint="eastAsia"/>
                <w:szCs w:val="21"/>
              </w:rPr>
              <w:t xml:space="preserve"> 编写了清晰的 Vision 文档，明确了项目的整体愿景和目标，这有助于确保团队成员在相同的方向上努力，并为项目的未来发展提供了一个稳定的基础。</w:t>
            </w:r>
          </w:p>
          <w:p>
            <w:pPr>
              <w:pStyle w:val="11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用例建模：</w:t>
            </w:r>
            <w:r>
              <w:rPr>
                <w:rFonts w:hint="eastAsia"/>
                <w:szCs w:val="21"/>
              </w:rPr>
              <w:t xml:space="preserve"> 根据项目架构实现了用例建模，这是在项目开发过程中确定功能和需求的有效方法之一。通过用例建模，可以更好地理解系统与用户之间的交互，并提前发现潜在的问题和挑战。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教训：</w:t>
            </w:r>
          </w:p>
          <w:p>
            <w:pPr>
              <w:pStyle w:val="11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沟通与协调：</w:t>
            </w:r>
            <w:r>
              <w:rPr>
                <w:rFonts w:hint="eastAsia"/>
                <w:szCs w:val="21"/>
              </w:rPr>
              <w:t xml:space="preserve"> 尽管进行了小组讨论，但在项目中仍需要不断强调沟通与协调的重要性。确保团队成员之间的有效沟通，以及及时解决可能出现的分歧或问题，对项目的顺利进行至关重要。</w:t>
            </w:r>
          </w:p>
          <w:p>
            <w:pPr>
              <w:pStyle w:val="11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细化功能划分：</w:t>
            </w:r>
            <w:r>
              <w:rPr>
                <w:rFonts w:hint="eastAsia"/>
                <w:szCs w:val="21"/>
              </w:rPr>
              <w:t xml:space="preserve"> 虽然初步确定了功能划分，但需要在后续开发中不断细化和调整。对功能划分的深入思考和灵活调整，有助于更好地满足用户需求，避免项目开发过程中的重大偏差。</w:t>
            </w:r>
          </w:p>
          <w:p>
            <w:pPr>
              <w:pStyle w:val="11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持续更新 Vision 文档：</w:t>
            </w:r>
            <w:r>
              <w:rPr>
                <w:rFonts w:hint="eastAsia"/>
                <w:szCs w:val="21"/>
              </w:rPr>
              <w:t xml:space="preserve"> 虽然编写了 Vision 文档，但需要确保它随着项目的进行而不断更新和完善。项目的需求和环境可能会发生变化，及时更新 Vision 文档可以保持团队对项目目标的清晰认识，并确保项目朝着正确的方向前进。</w:t>
            </w:r>
          </w:p>
          <w:p>
            <w:pPr>
              <w:pStyle w:val="11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用例建模的全面性： </w:t>
            </w:r>
            <w:r>
              <w:rPr>
                <w:rFonts w:hint="eastAsia"/>
                <w:szCs w:val="21"/>
              </w:rPr>
              <w:t>在进行用例建模时，需要确保考虑到尽可能多的使用情景和用户需求，以避免在后续开发过程中出现重要功能遗漏或理解不足的情况。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综上所述，有效的团队协作、持续的需求细化和更新、以及全面的用例建模，是项目成功的关键要素。通过总结经验和教训，我们可以不断改进项目管理和开发过程，提高项目成功的几率。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EE115"/>
    <w:multiLevelType w:val="singleLevel"/>
    <w:tmpl w:val="9FFEE11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99FAB20"/>
    <w:multiLevelType w:val="singleLevel"/>
    <w:tmpl w:val="F99FAB2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9271BCE"/>
    <w:multiLevelType w:val="multilevel"/>
    <w:tmpl w:val="19271B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5C92AF3"/>
    <w:multiLevelType w:val="multilevel"/>
    <w:tmpl w:val="35C92A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42491EE8"/>
    <w:multiLevelType w:val="multilevel"/>
    <w:tmpl w:val="42491E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7D660F3A"/>
    <w:multiLevelType w:val="multilevel"/>
    <w:tmpl w:val="7D660F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NkMDBlZDRhMWY2MTMwZmUxZTI4YjAyZDVjZGE4ODAifQ=="/>
  </w:docVars>
  <w:rsids>
    <w:rsidRoot w:val="00FC0732"/>
    <w:rsid w:val="0000143F"/>
    <w:rsid w:val="00002DD1"/>
    <w:rsid w:val="000126D3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05958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25BB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55593"/>
    <w:rsid w:val="00696469"/>
    <w:rsid w:val="006A50B4"/>
    <w:rsid w:val="006B42D2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2610"/>
    <w:rsid w:val="00861043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31B6D"/>
    <w:rsid w:val="00941ADB"/>
    <w:rsid w:val="00945A7B"/>
    <w:rsid w:val="00945FCC"/>
    <w:rsid w:val="009548E1"/>
    <w:rsid w:val="009611FF"/>
    <w:rsid w:val="009A4BBC"/>
    <w:rsid w:val="009A4EA7"/>
    <w:rsid w:val="009A5779"/>
    <w:rsid w:val="009B20B5"/>
    <w:rsid w:val="009F0368"/>
    <w:rsid w:val="009F5B31"/>
    <w:rsid w:val="009F5C91"/>
    <w:rsid w:val="009F6EB3"/>
    <w:rsid w:val="00A16A7F"/>
    <w:rsid w:val="00A4514B"/>
    <w:rsid w:val="00A46E7B"/>
    <w:rsid w:val="00A727D7"/>
    <w:rsid w:val="00A822DC"/>
    <w:rsid w:val="00AA0EC6"/>
    <w:rsid w:val="00AC04CA"/>
    <w:rsid w:val="00AC67E6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075D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71725"/>
    <w:rsid w:val="00C83F59"/>
    <w:rsid w:val="00CB5306"/>
    <w:rsid w:val="00CB68E3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64455"/>
    <w:rsid w:val="00DA2DD9"/>
    <w:rsid w:val="00DA4923"/>
    <w:rsid w:val="00DB22CD"/>
    <w:rsid w:val="00DC265F"/>
    <w:rsid w:val="00DD6737"/>
    <w:rsid w:val="00DE7071"/>
    <w:rsid w:val="00DF2B2B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63F58"/>
    <w:rsid w:val="00E660AE"/>
    <w:rsid w:val="00E80D09"/>
    <w:rsid w:val="00E8278B"/>
    <w:rsid w:val="00E94D19"/>
    <w:rsid w:val="00EA6240"/>
    <w:rsid w:val="00EE3AA2"/>
    <w:rsid w:val="00EE7042"/>
    <w:rsid w:val="00EF067F"/>
    <w:rsid w:val="00F26B4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C75D3"/>
    <w:rsid w:val="00FD0E3B"/>
    <w:rsid w:val="00FE129B"/>
    <w:rsid w:val="00FF1CC8"/>
    <w:rsid w:val="00FF31D1"/>
    <w:rsid w:val="07F55F19"/>
    <w:rsid w:val="090441B5"/>
    <w:rsid w:val="0BFECF34"/>
    <w:rsid w:val="15FFAB49"/>
    <w:rsid w:val="22972B48"/>
    <w:rsid w:val="26386376"/>
    <w:rsid w:val="37EFC170"/>
    <w:rsid w:val="3D8F1362"/>
    <w:rsid w:val="3FAEB7B1"/>
    <w:rsid w:val="53BF3BC1"/>
    <w:rsid w:val="57DFCD6C"/>
    <w:rsid w:val="5EEDED61"/>
    <w:rsid w:val="5F6880C0"/>
    <w:rsid w:val="5F8E824B"/>
    <w:rsid w:val="63FFCD1F"/>
    <w:rsid w:val="6BF564EB"/>
    <w:rsid w:val="71CA5EA5"/>
    <w:rsid w:val="71EF91CF"/>
    <w:rsid w:val="779F3815"/>
    <w:rsid w:val="77F6E1EF"/>
    <w:rsid w:val="77FF15AF"/>
    <w:rsid w:val="79F9627A"/>
    <w:rsid w:val="7D7F22D2"/>
    <w:rsid w:val="7E7E2516"/>
    <w:rsid w:val="7FBF7B3A"/>
    <w:rsid w:val="7FEF47C3"/>
    <w:rsid w:val="7FF56D91"/>
    <w:rsid w:val="7FFBB877"/>
    <w:rsid w:val="7FFFD04F"/>
    <w:rsid w:val="9A6BD83B"/>
    <w:rsid w:val="AFBE891E"/>
    <w:rsid w:val="B8EC472B"/>
    <w:rsid w:val="BBFF3B8F"/>
    <w:rsid w:val="BDDE3B3B"/>
    <w:rsid w:val="BDFBB3D7"/>
    <w:rsid w:val="CF6687BB"/>
    <w:rsid w:val="D55B47D2"/>
    <w:rsid w:val="DE3D5B8D"/>
    <w:rsid w:val="DF7FB7DE"/>
    <w:rsid w:val="E87B6901"/>
    <w:rsid w:val="EB854F0C"/>
    <w:rsid w:val="EEFBFD48"/>
    <w:rsid w:val="F96EF58A"/>
    <w:rsid w:val="FBCF1813"/>
    <w:rsid w:val="FBE28151"/>
    <w:rsid w:val="FFBC7A5C"/>
    <w:rsid w:val="FFCFCA91"/>
    <w:rsid w:val="FFF7CB19"/>
    <w:rsid w:val="FFF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SJTU</Company>
  <Pages>3</Pages>
  <Words>191</Words>
  <Characters>1092</Characters>
  <Lines>9</Lines>
  <Paragraphs>2</Paragraphs>
  <TotalTime>10</TotalTime>
  <ScaleCrop>false</ScaleCrop>
  <LinksUpToDate>false</LinksUpToDate>
  <CharactersWithSpaces>1281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2020-09-03T19:01:00Z</dcterms:created>
  <dc:creator>QC</dc:creator>
  <cp:lastModifiedBy>葛峪海</cp:lastModifiedBy>
  <dcterms:modified xsi:type="dcterms:W3CDTF">2024-03-16T07:53:22Z</dcterms:modified>
  <dc:title>周活动总结表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A7685768BF924EEA97975DFF116C9686_13</vt:lpwstr>
  </property>
</Properties>
</file>