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5E9D0A" wp14:paraId="2C078E63" wp14:textId="2D346B1B">
      <w:pPr>
        <w:spacing w:line="480" w:lineRule="auto"/>
        <w:ind w:firstLine="720"/>
      </w:pPr>
      <w:r w:rsidR="50D9B8FE">
        <w:rPr/>
        <w:t>This artifact is the Austin Animal Center rescue animal database. This artifact was created during my</w:t>
      </w:r>
      <w:r w:rsidR="76025B21">
        <w:rPr/>
        <w:t xml:space="preserve"> CS-340 Client/Server Development course to </w:t>
      </w:r>
      <w:r w:rsidR="76025B21">
        <w:rPr/>
        <w:t>demonstrate</w:t>
      </w:r>
      <w:r w:rsidR="76025B21">
        <w:rPr/>
        <w:t xml:space="preserve"> knowledge in applying database concepts to </w:t>
      </w:r>
      <w:r w:rsidR="35D84B6A">
        <w:rPr/>
        <w:t>client</w:t>
      </w:r>
      <w:r w:rsidR="76025B21">
        <w:rPr/>
        <w:t xml:space="preserve">/server applications. </w:t>
      </w:r>
      <w:r w:rsidR="5DE06062">
        <w:rPr/>
        <w:t xml:space="preserve">I selected this artifact for the database category because it perfectly encappsulates the course outcome in doing the planned enhancements. Before the improvements, this project </w:t>
      </w:r>
      <w:r w:rsidR="45C0A140">
        <w:rPr/>
        <w:t>used extremely inefficient DB logic such as re</w:t>
      </w:r>
      <w:r w:rsidR="2B507B13">
        <w:rPr/>
        <w:t xml:space="preserve">-deriving the rescue categories (mountain, </w:t>
      </w:r>
      <w:r w:rsidR="40783FF0">
        <w:rPr/>
        <w:t>water,</w:t>
      </w:r>
      <w:r w:rsidR="2B507B13">
        <w:rPr/>
        <w:t xml:space="preserve"> disaster, and none) for every callback, </w:t>
      </w:r>
      <w:r w:rsidR="1DCC50E2">
        <w:rPr/>
        <w:t>or UI interaction. Additionally, I added improved database logic in the form of server-side a</w:t>
      </w:r>
      <w:r w:rsidR="706C56E3">
        <w:rPr/>
        <w:t>ggregations in MongoDB. Previously, all matching records were p</w:t>
      </w:r>
      <w:r w:rsidR="452F9C8B">
        <w:rPr/>
        <w:t>ulled into the Pandas data frame and counted them client-</w:t>
      </w:r>
      <w:r w:rsidR="5C5CA3F5">
        <w:rPr/>
        <w:t>side. On</w:t>
      </w:r>
      <w:r w:rsidR="0683C2CB">
        <w:rPr/>
        <w:t xml:space="preserve"> the lesser side of the improvement, I normalized the fields of the </w:t>
      </w:r>
      <w:r w:rsidR="727DD05C">
        <w:rPr/>
        <w:t>newly generated</w:t>
      </w:r>
      <w:r w:rsidR="0683C2CB">
        <w:rPr/>
        <w:t xml:space="preserve"> records to remov</w:t>
      </w:r>
      <w:r w:rsidR="4A2C05F8">
        <w:rPr/>
        <w:t xml:space="preserve">e redundant information as </w:t>
      </w:r>
      <w:r w:rsidR="5A52C5B0">
        <w:rPr/>
        <w:t>well</w:t>
      </w:r>
      <w:r w:rsidR="4A2C05F8">
        <w:rPr/>
        <w:t xml:space="preserve"> as implement schema validation</w:t>
      </w:r>
      <w:r w:rsidR="78E4719F">
        <w:rPr/>
        <w:t xml:space="preserve"> to require all 15 fields and bound categories to accepted results only (</w:t>
      </w:r>
      <w:r w:rsidR="2D44D2B0">
        <w:rPr/>
        <w:t>i.e.</w:t>
      </w:r>
      <w:r w:rsidR="78E4719F">
        <w:rPr/>
        <w:t xml:space="preserve"> </w:t>
      </w:r>
      <w:r w:rsidR="78E4719F">
        <w:rPr/>
        <w:t>resue_category</w:t>
      </w:r>
      <w:r w:rsidR="78E4719F">
        <w:rPr/>
        <w:t xml:space="preserve">, </w:t>
      </w:r>
      <w:r w:rsidR="78E4719F">
        <w:rPr/>
        <w:t>lat</w:t>
      </w:r>
      <w:r w:rsidR="78E4719F">
        <w:rPr/>
        <w:t>/long cords).</w:t>
      </w:r>
      <w:r w:rsidR="7D74982E">
        <w:rPr/>
        <w:t xml:space="preserve"> Finally, I added pagination to the project. </w:t>
      </w:r>
      <w:r w:rsidR="3A2FF435">
        <w:rPr/>
        <w:t xml:space="preserve">The response size and browser memory </w:t>
      </w:r>
      <w:r w:rsidR="147210FD">
        <w:rPr/>
        <w:t>were</w:t>
      </w:r>
      <w:r w:rsidR="3A2FF435">
        <w:rPr/>
        <w:t xml:space="preserve"> originally scaled with the filtered result of the project, which could be all records in the database. Now, the buffer is limited to the hard-set page size</w:t>
      </w:r>
      <w:r w:rsidR="632C20B7">
        <w:rPr/>
        <w:t>, improving the handling when scaling the database size to larger record counts.</w:t>
      </w:r>
    </w:p>
    <w:p w:rsidR="6FDA854B" w:rsidP="005E9D0A" w:rsidRDefault="6FDA854B" w14:paraId="4322B689" w14:textId="5619B0C1">
      <w:pPr>
        <w:spacing w:line="480" w:lineRule="auto"/>
        <w:ind w:firstLine="720"/>
      </w:pPr>
      <w:r w:rsidR="6FDA854B">
        <w:rPr/>
        <w:t>I believe that I</w:t>
      </w:r>
      <w:r w:rsidR="6FDA854B">
        <w:rPr/>
        <w:t xml:space="preserve"> hit on all the course outcomes that I planned to hit for this enhancement. The real focus of this mileston</w:t>
      </w:r>
      <w:r w:rsidR="5FC63AFF">
        <w:rPr/>
        <w:t>e</w:t>
      </w:r>
      <w:r w:rsidR="6FDA854B">
        <w:rPr/>
        <w:t xml:space="preserve"> was to </w:t>
      </w:r>
      <w:r w:rsidR="6FDA854B">
        <w:rPr/>
        <w:t>demonstrate</w:t>
      </w:r>
      <w:r w:rsidR="6FDA854B">
        <w:rPr/>
        <w:t xml:space="preserve"> security-minded </w:t>
      </w:r>
      <w:r w:rsidR="4F93B778">
        <w:rPr/>
        <w:t>improvements</w:t>
      </w:r>
      <w:r w:rsidR="2E002C0F">
        <w:rPr/>
        <w:t xml:space="preserve"> to the </w:t>
      </w:r>
      <w:r w:rsidR="12BB8120">
        <w:rPr/>
        <w:t xml:space="preserve">application and that came in the form of schema validation and pagination. The other </w:t>
      </w:r>
      <w:r w:rsidR="008626A6">
        <w:rPr/>
        <w:t>outcomes,</w:t>
      </w:r>
      <w:r w:rsidR="12BB8120">
        <w:rPr/>
        <w:t xml:space="preserve"> such as designing and evalu</w:t>
      </w:r>
      <w:r w:rsidR="56487A18">
        <w:rPr/>
        <w:t xml:space="preserve">ating computing solutions or using well-founded innovative </w:t>
      </w:r>
      <w:r w:rsidR="4CE95274">
        <w:rPr/>
        <w:t>techniques,</w:t>
      </w:r>
      <w:r w:rsidR="56487A18">
        <w:rPr/>
        <w:t xml:space="preserve"> were covered greater in </w:t>
      </w:r>
      <w:r w:rsidR="56487A18">
        <w:rPr/>
        <w:t>previous</w:t>
      </w:r>
      <w:r w:rsidR="56487A18">
        <w:rPr/>
        <w:t xml:space="preserve"> enhancements.</w:t>
      </w:r>
      <w:r w:rsidR="03B9F150">
        <w:rPr/>
        <w:t xml:space="preserve"> While working on the project, I really wanted to improve my understanding of databases, particularly MongoDB. Using Compass to </w:t>
      </w:r>
      <w:r w:rsidR="03B9F150">
        <w:rPr/>
        <w:t>modify</w:t>
      </w:r>
      <w:r w:rsidR="03B9F150">
        <w:rPr/>
        <w:t xml:space="preserve"> and interact with the database</w:t>
      </w:r>
      <w:r w:rsidR="52BDC161">
        <w:rPr/>
        <w:t xml:space="preserve"> locally</w:t>
      </w:r>
      <w:r w:rsidR="03B9F150">
        <w:rPr/>
        <w:t>,</w:t>
      </w:r>
      <w:r w:rsidR="5BDD732F">
        <w:rPr/>
        <w:t xml:space="preserve"> I really enjoyed creating the aggregation</w:t>
      </w:r>
      <w:r w:rsidR="53C779BC">
        <w:rPr/>
        <w:t xml:space="preserve">, although it was added to the CRUD module instead of a Mongo pipeline to better </w:t>
      </w:r>
      <w:r w:rsidR="53C779BC">
        <w:rPr/>
        <w:t>demonstrate</w:t>
      </w:r>
      <w:r w:rsidR="66BA1587">
        <w:rPr/>
        <w:t xml:space="preserve"> what </w:t>
      </w:r>
      <w:r w:rsidR="66BA1587">
        <w:rPr/>
        <w:t>it's</w:t>
      </w:r>
      <w:r w:rsidR="66BA1587">
        <w:rPr/>
        <w:t xml:space="preserve"> doing. </w:t>
      </w:r>
      <w:r w:rsidR="53C779BC">
        <w:rPr/>
        <w:t xml:space="preserve"> </w:t>
      </w:r>
      <w:r w:rsidR="4BFC8F9C">
        <w:rPr/>
        <w:t xml:space="preserve">Pagination was </w:t>
      </w:r>
      <w:r w:rsidR="4BFC8F9C">
        <w:rPr/>
        <w:t>very difficult</w:t>
      </w:r>
      <w:r w:rsidR="4BFC8F9C">
        <w:rPr/>
        <w:t xml:space="preserve"> to implement as Dash would flat-out reject</w:t>
      </w:r>
      <w:r w:rsidR="6F659EC6">
        <w:rPr/>
        <w:t>ed custom page action and native sort/filtering actions when paired together</w:t>
      </w:r>
      <w:r w:rsidR="10122FC4">
        <w:rPr/>
        <w:t xml:space="preserve">. So, one trade-off is that the project lost the per-column filtering but can handle much larger datasets.  Overall, changing up the database </w:t>
      </w:r>
      <w:r w:rsidR="5A6F64F3">
        <w:rPr/>
        <w:t xml:space="preserve">logic and improving the UI was </w:t>
      </w:r>
      <w:r w:rsidR="5A6F64F3">
        <w:rPr/>
        <w:t>a very difficult</w:t>
      </w:r>
      <w:r w:rsidR="5A6F64F3">
        <w:rPr/>
        <w:t xml:space="preserve"> task but equally rewarding.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b0JwS9TxK3HE1" int2:id="G6WEFwKc">
      <int2:state int2:type="spell" int2:value="Rejected"/>
    </int2:textHash>
    <int2:textHash int2:hashCode="/b+a578U4ygh1l" int2:id="cd8IIFlf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F56D45"/>
    <w:rsid w:val="005E9D0A"/>
    <w:rsid w:val="008626A6"/>
    <w:rsid w:val="029BE9BF"/>
    <w:rsid w:val="03B9F150"/>
    <w:rsid w:val="0683C2CB"/>
    <w:rsid w:val="094AA276"/>
    <w:rsid w:val="0D9AA44B"/>
    <w:rsid w:val="0DDDB145"/>
    <w:rsid w:val="10122FC4"/>
    <w:rsid w:val="10C5663A"/>
    <w:rsid w:val="11873AAA"/>
    <w:rsid w:val="12A64938"/>
    <w:rsid w:val="12BB8120"/>
    <w:rsid w:val="13E9A3FF"/>
    <w:rsid w:val="147210FD"/>
    <w:rsid w:val="17137757"/>
    <w:rsid w:val="18512C81"/>
    <w:rsid w:val="1B81CEDA"/>
    <w:rsid w:val="1D004BD2"/>
    <w:rsid w:val="1DCC50E2"/>
    <w:rsid w:val="1FD6E3B9"/>
    <w:rsid w:val="225B05FE"/>
    <w:rsid w:val="2328ACB1"/>
    <w:rsid w:val="25726962"/>
    <w:rsid w:val="27F781E3"/>
    <w:rsid w:val="281AF038"/>
    <w:rsid w:val="281F8B69"/>
    <w:rsid w:val="28A331DA"/>
    <w:rsid w:val="2B507B13"/>
    <w:rsid w:val="2D44D2B0"/>
    <w:rsid w:val="2E002C0F"/>
    <w:rsid w:val="2F1EE1FA"/>
    <w:rsid w:val="317671B7"/>
    <w:rsid w:val="318CD657"/>
    <w:rsid w:val="32DCC479"/>
    <w:rsid w:val="346C9C7C"/>
    <w:rsid w:val="3503F865"/>
    <w:rsid w:val="35D5E00A"/>
    <w:rsid w:val="35D84B6A"/>
    <w:rsid w:val="35E1A9F1"/>
    <w:rsid w:val="368186DA"/>
    <w:rsid w:val="39E1C19E"/>
    <w:rsid w:val="3A2FF435"/>
    <w:rsid w:val="3ADB7960"/>
    <w:rsid w:val="3FADC2CC"/>
    <w:rsid w:val="40783FF0"/>
    <w:rsid w:val="424646FF"/>
    <w:rsid w:val="452F9C8B"/>
    <w:rsid w:val="45C0A140"/>
    <w:rsid w:val="46D88CB2"/>
    <w:rsid w:val="4862A03B"/>
    <w:rsid w:val="4A2C05F8"/>
    <w:rsid w:val="4A7EC33B"/>
    <w:rsid w:val="4BFC8F9C"/>
    <w:rsid w:val="4C9F6298"/>
    <w:rsid w:val="4CE95274"/>
    <w:rsid w:val="4F93B778"/>
    <w:rsid w:val="50D9B8FE"/>
    <w:rsid w:val="52BDC161"/>
    <w:rsid w:val="53C779BC"/>
    <w:rsid w:val="54F06089"/>
    <w:rsid w:val="56487A18"/>
    <w:rsid w:val="56EB1020"/>
    <w:rsid w:val="576A47A2"/>
    <w:rsid w:val="5814A114"/>
    <w:rsid w:val="59552935"/>
    <w:rsid w:val="59798F97"/>
    <w:rsid w:val="5A52C5B0"/>
    <w:rsid w:val="5A6F64F3"/>
    <w:rsid w:val="5BDD732F"/>
    <w:rsid w:val="5C5CA3F5"/>
    <w:rsid w:val="5D71BE5C"/>
    <w:rsid w:val="5DE06062"/>
    <w:rsid w:val="5FC63AFF"/>
    <w:rsid w:val="632C20B7"/>
    <w:rsid w:val="65E49522"/>
    <w:rsid w:val="66BA1587"/>
    <w:rsid w:val="68E99FBA"/>
    <w:rsid w:val="6F659EC6"/>
    <w:rsid w:val="6FDA854B"/>
    <w:rsid w:val="6FED7330"/>
    <w:rsid w:val="706C56E3"/>
    <w:rsid w:val="719BE9B2"/>
    <w:rsid w:val="727DD05C"/>
    <w:rsid w:val="7337DF0E"/>
    <w:rsid w:val="738FB2E2"/>
    <w:rsid w:val="73F23EA6"/>
    <w:rsid w:val="73F56D45"/>
    <w:rsid w:val="76025B21"/>
    <w:rsid w:val="7745E2DE"/>
    <w:rsid w:val="78E4719F"/>
    <w:rsid w:val="7C126971"/>
    <w:rsid w:val="7CBED959"/>
    <w:rsid w:val="7D74982E"/>
    <w:rsid w:val="7E85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63EC9"/>
  <w15:chartTrackingRefBased/>
  <w15:docId w15:val="{20B941B4-FC60-4CAC-A243-CBD6F9DCE9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06c2e8402fc4b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2026-07-31T12:48:13.5142677Z</dcterms:created>
  <dcterms:modified xsi:type="dcterms:W3CDTF">2026-07-31T13:28:58.4590360Z</dcterms:modified>
  <dc:creator>Mousseau, Dylan</dc:creator>
  <lastModifiedBy>Mousseau, Dylan</lastModifiedBy>
</coreProperties>
</file>