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40D01" w14:textId="3D5A985E" w:rsidR="004C38D7" w:rsidRPr="00F22590" w:rsidRDefault="004C38D7" w:rsidP="004C38D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A5739">
        <w:rPr>
          <w:rFonts w:asciiTheme="majorHAnsi" w:hAnsiTheme="majorHAnsi" w:cstheme="majorHAnsi"/>
          <w:sz w:val="24"/>
          <w:szCs w:val="24"/>
          <w:lang w:val="en-US"/>
        </w:rPr>
        <w:t xml:space="preserve">First name/surname: </w:t>
      </w:r>
      <w:r w:rsidRPr="00F22590">
        <w:rPr>
          <w:rFonts w:asciiTheme="majorHAnsi" w:hAnsiTheme="majorHAnsi" w:cstheme="majorHAnsi"/>
          <w:sz w:val="24"/>
          <w:szCs w:val="24"/>
          <w:lang w:val="en-US"/>
        </w:rPr>
        <w:t xml:space="preserve">Dylan Delporte </w:t>
      </w:r>
    </w:p>
    <w:p w14:paraId="7A35D3A6" w14:textId="3B216299" w:rsidR="004C38D7" w:rsidRPr="00F22590" w:rsidRDefault="004C38D7" w:rsidP="004C38D7">
      <w:pPr>
        <w:pStyle w:val="DefaultStyle"/>
        <w:spacing w:line="264" w:lineRule="auto"/>
        <w:jc w:val="both"/>
        <w:rPr>
          <w:rFonts w:asciiTheme="majorHAnsi" w:hAnsiTheme="majorHAnsi" w:cstheme="majorHAnsi"/>
        </w:rPr>
      </w:pPr>
      <w:r w:rsidRPr="00F22590">
        <w:rPr>
          <w:rFonts w:asciiTheme="majorHAnsi" w:hAnsiTheme="majorHAnsi" w:cstheme="majorHAnsi"/>
        </w:rPr>
        <w:t>Teacher’s name: Nicolas Devilez</w:t>
      </w:r>
    </w:p>
    <w:p w14:paraId="68866A0F" w14:textId="0EFE8A1F" w:rsidR="004C38D7" w:rsidRPr="00F22590" w:rsidRDefault="004C38D7" w:rsidP="004C38D7">
      <w:pPr>
        <w:pStyle w:val="DefaultStyle"/>
        <w:spacing w:line="264" w:lineRule="auto"/>
        <w:jc w:val="both"/>
        <w:rPr>
          <w:rFonts w:asciiTheme="majorHAnsi" w:hAnsiTheme="majorHAnsi" w:cstheme="majorHAnsi"/>
        </w:rPr>
      </w:pPr>
      <w:r w:rsidRPr="00F22590">
        <w:rPr>
          <w:rFonts w:asciiTheme="majorHAnsi" w:hAnsiTheme="majorHAnsi" w:cstheme="majorHAnsi"/>
        </w:rPr>
        <w:t xml:space="preserve">Class name: BAB2 bio, group 4 </w:t>
      </w:r>
    </w:p>
    <w:p w14:paraId="3F6E75AE" w14:textId="303FE805" w:rsidR="004C38D7" w:rsidRPr="00F22590" w:rsidRDefault="004C38D7" w:rsidP="004C38D7">
      <w:pPr>
        <w:pStyle w:val="DefaultStyle"/>
        <w:spacing w:line="264" w:lineRule="auto"/>
        <w:jc w:val="both"/>
        <w:rPr>
          <w:rFonts w:asciiTheme="majorHAnsi" w:hAnsiTheme="majorHAnsi" w:cstheme="majorHAnsi"/>
        </w:rPr>
      </w:pPr>
      <w:r w:rsidRPr="00F22590">
        <w:rPr>
          <w:rFonts w:asciiTheme="majorHAnsi" w:hAnsiTheme="majorHAnsi" w:cstheme="majorHAnsi"/>
        </w:rPr>
        <w:t>Academic year: 2019-2020</w:t>
      </w:r>
    </w:p>
    <w:p w14:paraId="1EB4E51B" w14:textId="1CC5F5C2" w:rsidR="004C38D7" w:rsidRPr="00F22590" w:rsidRDefault="004C38D7" w:rsidP="004C38D7">
      <w:pPr>
        <w:pStyle w:val="DefaultStyle"/>
        <w:spacing w:line="264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171C8BF" w14:textId="352F4D36" w:rsidR="004C38D7" w:rsidRPr="00F22590" w:rsidRDefault="004C38D7" w:rsidP="004C38D7">
      <w:pPr>
        <w:pStyle w:val="DefaultStyle"/>
        <w:spacing w:line="264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2B1D3FA" w14:textId="0D8139D8" w:rsidR="004C38D7" w:rsidRDefault="004C38D7" w:rsidP="004C38D7">
      <w:pPr>
        <w:pStyle w:val="DefaultStyle"/>
        <w:spacing w:line="264" w:lineRule="auto"/>
        <w:jc w:val="center"/>
        <w:rPr>
          <w:rFonts w:asciiTheme="minorHAnsi" w:hAnsiTheme="minorHAnsi" w:cstheme="minorHAnsi"/>
          <w:b/>
          <w:bCs/>
          <w:sz w:val="48"/>
          <w:szCs w:val="48"/>
          <w:u w:val="single"/>
        </w:rPr>
      </w:pPr>
      <w:r w:rsidRPr="00F22590">
        <w:rPr>
          <w:rFonts w:asciiTheme="minorHAnsi" w:hAnsiTheme="minorHAnsi" w:cstheme="minorHAnsi"/>
          <w:b/>
          <w:bCs/>
          <w:sz w:val="48"/>
          <w:szCs w:val="48"/>
          <w:u w:val="single"/>
        </w:rPr>
        <w:t>The mimicry</w:t>
      </w:r>
    </w:p>
    <w:p w14:paraId="3194BE2E" w14:textId="255E9974" w:rsidR="00EE46EF" w:rsidRPr="00F22590" w:rsidRDefault="00EE46EF" w:rsidP="004C38D7">
      <w:pPr>
        <w:pStyle w:val="DefaultStyle"/>
        <w:spacing w:line="264" w:lineRule="auto"/>
        <w:jc w:val="center"/>
        <w:rPr>
          <w:rFonts w:asciiTheme="minorHAnsi" w:hAnsiTheme="minorHAnsi" w:cstheme="minorHAnsi"/>
          <w:b/>
          <w:bCs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bCs/>
          <w:sz w:val="48"/>
          <w:szCs w:val="48"/>
          <w:u w:val="single"/>
        </w:rPr>
        <w:t>Final report</w:t>
      </w:r>
    </w:p>
    <w:p w14:paraId="3586D438" w14:textId="703D9BBD" w:rsidR="004C38D7" w:rsidRPr="00F22590" w:rsidRDefault="004C38D7">
      <w:pPr>
        <w:rPr>
          <w:rFonts w:cstheme="minorHAnsi"/>
          <w:lang w:val="en-US"/>
        </w:rPr>
      </w:pPr>
    </w:p>
    <w:p w14:paraId="068CA204" w14:textId="5C302CC6" w:rsidR="00F52F44" w:rsidRPr="00F22590" w:rsidRDefault="00F52F44">
      <w:pPr>
        <w:rPr>
          <w:rFonts w:cstheme="minorHAnsi"/>
          <w:lang w:val="en-US"/>
        </w:rPr>
      </w:pPr>
    </w:p>
    <w:p w14:paraId="3F32800C" w14:textId="0F671737" w:rsidR="00F52F44" w:rsidRPr="00F22590" w:rsidRDefault="00F52F44">
      <w:pPr>
        <w:rPr>
          <w:rFonts w:cstheme="minorHAnsi"/>
          <w:lang w:val="en-US"/>
        </w:rPr>
      </w:pPr>
    </w:p>
    <w:p w14:paraId="00F25E12" w14:textId="6D0F77C8" w:rsidR="00F52F44" w:rsidRPr="00F22590" w:rsidRDefault="00F52F44">
      <w:pPr>
        <w:rPr>
          <w:rFonts w:cstheme="minorHAnsi"/>
          <w:lang w:val="en-US"/>
        </w:rPr>
      </w:pPr>
    </w:p>
    <w:p w14:paraId="05732A0C" w14:textId="2E20CD13" w:rsidR="00F52F44" w:rsidRPr="00F22590" w:rsidRDefault="00F52F44">
      <w:pPr>
        <w:rPr>
          <w:rFonts w:cstheme="minorHAnsi"/>
          <w:lang w:val="en-US"/>
        </w:rPr>
      </w:pPr>
    </w:p>
    <w:p w14:paraId="3B682D04" w14:textId="2693C780" w:rsidR="00F52F44" w:rsidRPr="00F22590" w:rsidRDefault="00F52F44">
      <w:pPr>
        <w:rPr>
          <w:rFonts w:cstheme="minorHAnsi"/>
          <w:lang w:val="en-US"/>
        </w:rPr>
      </w:pPr>
    </w:p>
    <w:p w14:paraId="0E593333" w14:textId="0F0DD9C3" w:rsidR="00F52F44" w:rsidRPr="00F22590" w:rsidRDefault="00F52F44">
      <w:pPr>
        <w:rPr>
          <w:rFonts w:cstheme="minorHAnsi"/>
          <w:lang w:val="en-US"/>
        </w:rPr>
      </w:pPr>
    </w:p>
    <w:p w14:paraId="2167C417" w14:textId="24DA6D51" w:rsidR="00F52F44" w:rsidRPr="00F22590" w:rsidRDefault="00F52F44">
      <w:pPr>
        <w:rPr>
          <w:rFonts w:cstheme="minorHAnsi"/>
          <w:lang w:val="en-US"/>
        </w:rPr>
      </w:pPr>
    </w:p>
    <w:p w14:paraId="6AA0706C" w14:textId="2805E1B0" w:rsidR="00F52F44" w:rsidRPr="00F22590" w:rsidRDefault="00F52F44">
      <w:pPr>
        <w:rPr>
          <w:rFonts w:cstheme="minorHAnsi"/>
          <w:lang w:val="en-US"/>
        </w:rPr>
      </w:pPr>
    </w:p>
    <w:p w14:paraId="04AFD97C" w14:textId="69371487" w:rsidR="00F52F44" w:rsidRPr="00F22590" w:rsidRDefault="00F52F44">
      <w:pPr>
        <w:rPr>
          <w:rFonts w:cstheme="minorHAnsi"/>
          <w:lang w:val="en-US"/>
        </w:rPr>
      </w:pPr>
    </w:p>
    <w:p w14:paraId="011B7EE0" w14:textId="16DF0635" w:rsidR="00F52F44" w:rsidRPr="00F22590" w:rsidRDefault="00F52F44">
      <w:pPr>
        <w:rPr>
          <w:rFonts w:cstheme="minorHAnsi"/>
          <w:lang w:val="en-US"/>
        </w:rPr>
      </w:pPr>
    </w:p>
    <w:p w14:paraId="04FDE6E4" w14:textId="1B8F6A52" w:rsidR="00F52F44" w:rsidRPr="00F22590" w:rsidRDefault="00F52F44">
      <w:pPr>
        <w:rPr>
          <w:rFonts w:cstheme="minorHAnsi"/>
          <w:lang w:val="en-US"/>
        </w:rPr>
      </w:pPr>
    </w:p>
    <w:p w14:paraId="67EE916F" w14:textId="464E3603" w:rsidR="00F52F44" w:rsidRPr="00F22590" w:rsidRDefault="00F52F44">
      <w:pPr>
        <w:rPr>
          <w:rFonts w:cstheme="minorHAnsi"/>
          <w:lang w:val="en-US"/>
        </w:rPr>
      </w:pPr>
    </w:p>
    <w:p w14:paraId="417AFBCA" w14:textId="261A4109" w:rsidR="00F52F44" w:rsidRPr="00F22590" w:rsidRDefault="00F52F44">
      <w:pPr>
        <w:rPr>
          <w:rFonts w:cstheme="minorHAnsi"/>
          <w:lang w:val="en-US"/>
        </w:rPr>
      </w:pPr>
    </w:p>
    <w:p w14:paraId="583DC924" w14:textId="555A3FDF" w:rsidR="00F52F44" w:rsidRPr="00F22590" w:rsidRDefault="00F52F44">
      <w:pPr>
        <w:rPr>
          <w:rFonts w:cstheme="minorHAnsi"/>
          <w:lang w:val="en-US"/>
        </w:rPr>
      </w:pPr>
    </w:p>
    <w:p w14:paraId="02512708" w14:textId="7E530949" w:rsidR="00F52F44" w:rsidRPr="00F22590" w:rsidRDefault="00F52F44">
      <w:pPr>
        <w:rPr>
          <w:rFonts w:cstheme="minorHAnsi"/>
          <w:lang w:val="en-US"/>
        </w:rPr>
      </w:pPr>
    </w:p>
    <w:p w14:paraId="52983C3E" w14:textId="354BF7B5" w:rsidR="00F52F44" w:rsidRPr="00F22590" w:rsidRDefault="00F52F44">
      <w:pPr>
        <w:rPr>
          <w:rFonts w:cstheme="minorHAnsi"/>
          <w:lang w:val="en-US"/>
        </w:rPr>
      </w:pPr>
    </w:p>
    <w:p w14:paraId="3E6AA4C9" w14:textId="1C40782E" w:rsidR="00F52F44" w:rsidRPr="00F22590" w:rsidRDefault="00F52F44">
      <w:pPr>
        <w:rPr>
          <w:rFonts w:cstheme="minorHAnsi"/>
          <w:lang w:val="en-US"/>
        </w:rPr>
      </w:pPr>
    </w:p>
    <w:p w14:paraId="704F4949" w14:textId="2CBB67C9" w:rsidR="00F52F44" w:rsidRPr="00F22590" w:rsidRDefault="00F52F44">
      <w:pPr>
        <w:rPr>
          <w:rFonts w:cstheme="minorHAnsi"/>
          <w:lang w:val="en-US"/>
        </w:rPr>
      </w:pPr>
    </w:p>
    <w:p w14:paraId="2C896403" w14:textId="2DCE8056" w:rsidR="00F52F44" w:rsidRPr="00F22590" w:rsidRDefault="00F52F44">
      <w:pPr>
        <w:rPr>
          <w:rFonts w:cstheme="minorHAnsi"/>
          <w:lang w:val="en-US"/>
        </w:rPr>
      </w:pPr>
    </w:p>
    <w:p w14:paraId="4DD6090A" w14:textId="27259C4D" w:rsidR="00F52F44" w:rsidRPr="00F22590" w:rsidRDefault="00F52F44">
      <w:pPr>
        <w:rPr>
          <w:rFonts w:cstheme="minorHAnsi"/>
          <w:lang w:val="en-US"/>
        </w:rPr>
      </w:pPr>
    </w:p>
    <w:p w14:paraId="68E9FD61" w14:textId="7EEFEADD" w:rsidR="00F52F44" w:rsidRPr="00F22590" w:rsidRDefault="0097634D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F22590">
        <w:rPr>
          <w:rFonts w:cstheme="minorHAnsi"/>
          <w:b/>
          <w:bCs/>
          <w:sz w:val="40"/>
          <w:szCs w:val="40"/>
          <w:u w:val="single"/>
          <w:lang w:val="en-US"/>
        </w:rPr>
        <w:lastRenderedPageBreak/>
        <w:t>Table of contents</w:t>
      </w:r>
    </w:p>
    <w:p w14:paraId="1B44BBDF" w14:textId="709628B1" w:rsidR="0097634D" w:rsidRPr="00F22590" w:rsidRDefault="0097634D">
      <w:pPr>
        <w:rPr>
          <w:rFonts w:cstheme="minorHAnsi"/>
          <w:sz w:val="24"/>
          <w:szCs w:val="24"/>
          <w:u w:val="single"/>
          <w:lang w:val="en-US"/>
        </w:rPr>
      </w:pPr>
      <w:r w:rsidRPr="00F22590">
        <w:rPr>
          <w:rFonts w:cstheme="minorHAnsi"/>
          <w:sz w:val="24"/>
          <w:szCs w:val="24"/>
          <w:u w:val="single"/>
          <w:lang w:val="en-US"/>
        </w:rPr>
        <w:t>1. Brief introduction</w:t>
      </w:r>
    </w:p>
    <w:p w14:paraId="5EB0935A" w14:textId="0079B5A7" w:rsidR="0097634D" w:rsidRPr="00F22590" w:rsidRDefault="0097634D">
      <w:pPr>
        <w:rPr>
          <w:rFonts w:cstheme="minorHAnsi"/>
          <w:sz w:val="24"/>
          <w:szCs w:val="24"/>
          <w:u w:val="single"/>
          <w:lang w:val="en-US"/>
        </w:rPr>
      </w:pPr>
      <w:r w:rsidRPr="00F22590">
        <w:rPr>
          <w:rFonts w:cstheme="minorHAnsi"/>
          <w:sz w:val="24"/>
          <w:szCs w:val="24"/>
          <w:u w:val="single"/>
          <w:lang w:val="en-US"/>
        </w:rPr>
        <w:t>2. Seven analyses and articles (in another pdf)</w:t>
      </w:r>
    </w:p>
    <w:p w14:paraId="583A840F" w14:textId="0B62BA08" w:rsidR="0097634D" w:rsidRPr="00F22590" w:rsidRDefault="0097634D">
      <w:pPr>
        <w:rPr>
          <w:rFonts w:cstheme="minorHAnsi"/>
          <w:sz w:val="24"/>
          <w:szCs w:val="24"/>
          <w:u w:val="single"/>
          <w:lang w:val="en-US"/>
        </w:rPr>
      </w:pPr>
      <w:r w:rsidRPr="00F22590">
        <w:rPr>
          <w:rFonts w:cstheme="minorHAnsi"/>
          <w:sz w:val="24"/>
          <w:szCs w:val="24"/>
          <w:u w:val="single"/>
          <w:lang w:val="en-US"/>
        </w:rPr>
        <w:t>2.1. Article 1: 8 animals that exhibit mimicry</w:t>
      </w:r>
    </w:p>
    <w:p w14:paraId="65877323" w14:textId="5944383F" w:rsidR="0097634D" w:rsidRPr="00F22590" w:rsidRDefault="0097634D">
      <w:pPr>
        <w:rPr>
          <w:rFonts w:cstheme="minorHAnsi"/>
          <w:sz w:val="24"/>
          <w:szCs w:val="24"/>
          <w:u w:val="single"/>
          <w:lang w:val="en-US"/>
        </w:rPr>
      </w:pPr>
      <w:r w:rsidRPr="00F22590">
        <w:rPr>
          <w:rFonts w:cstheme="minorHAnsi"/>
          <w:sz w:val="24"/>
          <w:szCs w:val="24"/>
          <w:u w:val="single"/>
          <w:lang w:val="en-US"/>
        </w:rPr>
        <w:t>2.2. Article 2: Caterpillars of peppered moth perceive color through their skin</w:t>
      </w:r>
    </w:p>
    <w:p w14:paraId="5931D8FA" w14:textId="11C000E1" w:rsidR="0097634D" w:rsidRPr="00F22590" w:rsidRDefault="0097634D">
      <w:pPr>
        <w:rPr>
          <w:rFonts w:cstheme="minorHAnsi"/>
          <w:sz w:val="24"/>
          <w:szCs w:val="24"/>
          <w:u w:val="single"/>
          <w:lang w:val="en-US"/>
        </w:rPr>
      </w:pPr>
      <w:r w:rsidRPr="00F22590">
        <w:rPr>
          <w:rFonts w:cstheme="minorHAnsi"/>
          <w:sz w:val="24"/>
          <w:szCs w:val="24"/>
          <w:u w:val="single"/>
          <w:lang w:val="en-US"/>
        </w:rPr>
        <w:t>2.3. Article 3: Mutual coevolution in Müllerian mimicry? Arguably, new data suggest yes</w:t>
      </w:r>
    </w:p>
    <w:p w14:paraId="0DEE71BC" w14:textId="2FDE388D" w:rsidR="0097634D" w:rsidRPr="00F22590" w:rsidRDefault="0097634D">
      <w:pPr>
        <w:rPr>
          <w:rFonts w:cstheme="minorHAnsi"/>
          <w:sz w:val="24"/>
          <w:szCs w:val="24"/>
          <w:u w:val="single"/>
          <w:lang w:val="en-US"/>
        </w:rPr>
      </w:pPr>
      <w:r w:rsidRPr="00F22590">
        <w:rPr>
          <w:rFonts w:cstheme="minorHAnsi"/>
          <w:sz w:val="24"/>
          <w:szCs w:val="24"/>
          <w:u w:val="single"/>
          <w:lang w:val="en-US"/>
        </w:rPr>
        <w:t xml:space="preserve">2.4. Article 4: A homeotic shift late in development drives </w:t>
      </w:r>
      <w:r w:rsidR="007909BD" w:rsidRPr="00F22590">
        <w:rPr>
          <w:rFonts w:cstheme="minorHAnsi"/>
          <w:sz w:val="24"/>
          <w:szCs w:val="24"/>
          <w:u w:val="single"/>
          <w:lang w:val="en-US"/>
        </w:rPr>
        <w:t>mimetic</w:t>
      </w:r>
      <w:r w:rsidRPr="00F22590">
        <w:rPr>
          <w:rFonts w:cstheme="minorHAnsi"/>
          <w:sz w:val="24"/>
          <w:szCs w:val="24"/>
          <w:u w:val="single"/>
          <w:lang w:val="en-US"/>
        </w:rPr>
        <w:t xml:space="preserve"> color variation </w:t>
      </w:r>
      <w:r w:rsidR="00A2295F" w:rsidRPr="00F22590">
        <w:rPr>
          <w:rFonts w:cstheme="minorHAnsi"/>
          <w:sz w:val="24"/>
          <w:szCs w:val="24"/>
          <w:u w:val="single"/>
          <w:lang w:val="en-US"/>
        </w:rPr>
        <w:t>in a bumble bee</w:t>
      </w:r>
      <w:r w:rsidRPr="00F22590">
        <w:rPr>
          <w:rFonts w:cstheme="minorHAnsi"/>
          <w:sz w:val="24"/>
          <w:szCs w:val="24"/>
          <w:u w:val="single"/>
          <w:lang w:val="en-US"/>
        </w:rPr>
        <w:t xml:space="preserve"> </w:t>
      </w:r>
    </w:p>
    <w:p w14:paraId="1B90BD2D" w14:textId="052F7841" w:rsidR="00A2295F" w:rsidRPr="00F22590" w:rsidRDefault="00A2295F">
      <w:pPr>
        <w:rPr>
          <w:rFonts w:cstheme="minorHAnsi"/>
          <w:sz w:val="24"/>
          <w:szCs w:val="24"/>
          <w:u w:val="single"/>
          <w:lang w:val="en-US"/>
        </w:rPr>
      </w:pPr>
      <w:r w:rsidRPr="00F22590">
        <w:rPr>
          <w:rFonts w:cstheme="minorHAnsi"/>
          <w:sz w:val="24"/>
          <w:szCs w:val="24"/>
          <w:u w:val="single"/>
          <w:lang w:val="en-US"/>
        </w:rPr>
        <w:t>2.5. Article 5: Wing genes responsible for tiny treehopper’s extraordinary helmet</w:t>
      </w:r>
    </w:p>
    <w:p w14:paraId="09250293" w14:textId="7AE8EB70" w:rsidR="00A2295F" w:rsidRPr="00F22590" w:rsidRDefault="00A2295F">
      <w:pPr>
        <w:rPr>
          <w:rFonts w:cstheme="minorHAnsi"/>
          <w:sz w:val="24"/>
          <w:szCs w:val="24"/>
          <w:u w:val="single"/>
          <w:lang w:val="en-US"/>
        </w:rPr>
      </w:pPr>
      <w:r w:rsidRPr="00F22590">
        <w:rPr>
          <w:rFonts w:cstheme="minorHAnsi"/>
          <w:sz w:val="24"/>
          <w:szCs w:val="24"/>
          <w:u w:val="single"/>
          <w:lang w:val="en-US"/>
        </w:rPr>
        <w:t>2.6. Article 6: The giant squid genome holds surprises</w:t>
      </w:r>
    </w:p>
    <w:p w14:paraId="549D2591" w14:textId="2365AD25" w:rsidR="00A2295F" w:rsidRPr="004A5739" w:rsidRDefault="00A2295F">
      <w:pPr>
        <w:rPr>
          <w:rFonts w:cstheme="minorHAnsi"/>
          <w:sz w:val="24"/>
          <w:szCs w:val="24"/>
          <w:u w:val="single"/>
        </w:rPr>
      </w:pPr>
      <w:r w:rsidRPr="004A5739">
        <w:rPr>
          <w:rFonts w:cstheme="minorHAnsi"/>
          <w:sz w:val="24"/>
          <w:szCs w:val="24"/>
          <w:u w:val="single"/>
        </w:rPr>
        <w:t xml:space="preserve">2.7. Article </w:t>
      </w:r>
      <w:proofErr w:type="gramStart"/>
      <w:r w:rsidRPr="004A5739">
        <w:rPr>
          <w:rFonts w:cstheme="minorHAnsi"/>
          <w:sz w:val="24"/>
          <w:szCs w:val="24"/>
          <w:u w:val="single"/>
        </w:rPr>
        <w:t>7:</w:t>
      </w:r>
      <w:proofErr w:type="gramEnd"/>
      <w:r w:rsidRPr="004A5739">
        <w:rPr>
          <w:rFonts w:cstheme="minorHAnsi"/>
          <w:sz w:val="24"/>
          <w:szCs w:val="24"/>
          <w:u w:val="single"/>
        </w:rPr>
        <w:t xml:space="preserve"> Iridescence as camouflage</w:t>
      </w:r>
    </w:p>
    <w:p w14:paraId="0EB024BC" w14:textId="4A4F90F8" w:rsidR="00A2295F" w:rsidRPr="004A5739" w:rsidRDefault="00A2295F">
      <w:pPr>
        <w:rPr>
          <w:rFonts w:cstheme="minorHAnsi"/>
          <w:sz w:val="24"/>
          <w:szCs w:val="24"/>
          <w:u w:val="single"/>
        </w:rPr>
      </w:pPr>
      <w:r w:rsidRPr="004A5739">
        <w:rPr>
          <w:rFonts w:cstheme="minorHAnsi"/>
          <w:sz w:val="24"/>
          <w:szCs w:val="24"/>
          <w:u w:val="single"/>
        </w:rPr>
        <w:t>3. Conclusion</w:t>
      </w:r>
    </w:p>
    <w:p w14:paraId="748AF7DE" w14:textId="12C9934E" w:rsidR="005C4D11" w:rsidRPr="004A5739" w:rsidRDefault="00A2295F">
      <w:pPr>
        <w:rPr>
          <w:rFonts w:cstheme="minorHAnsi"/>
          <w:sz w:val="24"/>
          <w:szCs w:val="24"/>
          <w:u w:val="single"/>
        </w:rPr>
      </w:pPr>
      <w:r w:rsidRPr="004A5739">
        <w:rPr>
          <w:rFonts w:cstheme="minorHAnsi"/>
          <w:sz w:val="24"/>
          <w:szCs w:val="24"/>
          <w:u w:val="single"/>
        </w:rPr>
        <w:t>4. Bibliography</w:t>
      </w:r>
    </w:p>
    <w:p w14:paraId="5A24DF91" w14:textId="53A19B69" w:rsidR="005C4D11" w:rsidRPr="004A5739" w:rsidRDefault="005C4D11">
      <w:pPr>
        <w:pBdr>
          <w:bottom w:val="single" w:sz="6" w:space="1" w:color="auto"/>
        </w:pBdr>
        <w:rPr>
          <w:rFonts w:cstheme="minorHAnsi"/>
          <w:sz w:val="24"/>
          <w:szCs w:val="24"/>
          <w:u w:val="single"/>
        </w:rPr>
      </w:pPr>
    </w:p>
    <w:p w14:paraId="29A4767C" w14:textId="634FE966" w:rsidR="005C4D11" w:rsidRPr="00F22590" w:rsidRDefault="007228A0" w:rsidP="007228A0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F22590">
        <w:rPr>
          <w:rFonts w:cstheme="minorHAnsi"/>
          <w:b/>
          <w:bCs/>
          <w:sz w:val="40"/>
          <w:szCs w:val="40"/>
          <w:u w:val="single"/>
          <w:lang w:val="en-US"/>
        </w:rPr>
        <w:t xml:space="preserve">1. </w:t>
      </w:r>
      <w:r w:rsidR="005C4D11" w:rsidRPr="00F22590">
        <w:rPr>
          <w:rFonts w:cstheme="minorHAnsi"/>
          <w:b/>
          <w:bCs/>
          <w:sz w:val="40"/>
          <w:szCs w:val="40"/>
          <w:u w:val="single"/>
          <w:lang w:val="en-US"/>
        </w:rPr>
        <w:t>Brief introduction</w:t>
      </w:r>
    </w:p>
    <w:p w14:paraId="4CC2A653" w14:textId="567522BC" w:rsidR="005C4D11" w:rsidRPr="00F22590" w:rsidRDefault="009E601A">
      <w:pPr>
        <w:rPr>
          <w:rFonts w:cstheme="minorHAnsi"/>
          <w:sz w:val="24"/>
          <w:szCs w:val="24"/>
          <w:lang w:val="en-US"/>
        </w:rPr>
      </w:pPr>
      <w:r w:rsidRPr="00F22590">
        <w:rPr>
          <w:rFonts w:cstheme="minorHAnsi"/>
          <w:sz w:val="24"/>
          <w:szCs w:val="24"/>
          <w:lang w:val="en-US"/>
        </w:rPr>
        <w:t>This introduction will introduce you my portfolio about the mimicry.</w:t>
      </w:r>
    </w:p>
    <w:p w14:paraId="452DF979" w14:textId="77777777" w:rsidR="002130EE" w:rsidRPr="00F22590" w:rsidRDefault="009E601A">
      <w:pPr>
        <w:rPr>
          <w:rFonts w:cstheme="minorHAnsi"/>
          <w:sz w:val="24"/>
          <w:szCs w:val="24"/>
          <w:lang w:val="en-US"/>
        </w:rPr>
      </w:pPr>
      <w:r w:rsidRPr="00F22590">
        <w:rPr>
          <w:rFonts w:cstheme="minorHAnsi"/>
          <w:sz w:val="24"/>
          <w:szCs w:val="24"/>
          <w:lang w:val="en-US"/>
        </w:rPr>
        <w:t>The mimicry is a strong resemblance between two species</w:t>
      </w:r>
      <w:r w:rsidR="00741091" w:rsidRPr="00F22590">
        <w:rPr>
          <w:rFonts w:cstheme="minorHAnsi"/>
          <w:sz w:val="24"/>
          <w:szCs w:val="24"/>
          <w:lang w:val="en-US"/>
        </w:rPr>
        <w:t xml:space="preserve"> (or more)</w:t>
      </w:r>
      <w:r w:rsidRPr="00F22590">
        <w:rPr>
          <w:rFonts w:cstheme="minorHAnsi"/>
          <w:sz w:val="24"/>
          <w:szCs w:val="24"/>
          <w:lang w:val="en-US"/>
        </w:rPr>
        <w:t xml:space="preserve">. The species who imitate is called </w:t>
      </w:r>
      <w:r w:rsidR="006872FF" w:rsidRPr="00F22590">
        <w:rPr>
          <w:rFonts w:cstheme="minorHAnsi"/>
          <w:sz w:val="24"/>
          <w:szCs w:val="24"/>
          <w:lang w:val="en-US"/>
        </w:rPr>
        <w:t>mimic and the species</w:t>
      </w:r>
      <w:r w:rsidR="004A1F53" w:rsidRPr="00F22590">
        <w:rPr>
          <w:rFonts w:cstheme="minorHAnsi"/>
          <w:sz w:val="24"/>
          <w:szCs w:val="24"/>
          <w:lang w:val="en-US"/>
        </w:rPr>
        <w:t xml:space="preserve"> (or the object)</w:t>
      </w:r>
      <w:r w:rsidR="006872FF" w:rsidRPr="00F22590">
        <w:rPr>
          <w:rFonts w:cstheme="minorHAnsi"/>
          <w:sz w:val="24"/>
          <w:szCs w:val="24"/>
          <w:lang w:val="en-US"/>
        </w:rPr>
        <w:t xml:space="preserve"> imitated is called the model</w:t>
      </w:r>
      <w:r w:rsidR="002B118E" w:rsidRPr="00F22590">
        <w:rPr>
          <w:rFonts w:cstheme="minorHAnsi"/>
          <w:sz w:val="24"/>
          <w:szCs w:val="24"/>
          <w:lang w:val="en-US"/>
        </w:rPr>
        <w:t>.</w:t>
      </w:r>
      <w:r w:rsidR="00CB566C" w:rsidRPr="00F22590">
        <w:rPr>
          <w:rFonts w:cstheme="minorHAnsi"/>
          <w:sz w:val="24"/>
          <w:szCs w:val="24"/>
          <w:lang w:val="en-US"/>
        </w:rPr>
        <w:t xml:space="preserve"> The relation between the two species led to a</w:t>
      </w:r>
      <w:r w:rsidR="0033709B" w:rsidRPr="00F22590">
        <w:rPr>
          <w:rFonts w:cstheme="minorHAnsi"/>
          <w:sz w:val="24"/>
          <w:szCs w:val="24"/>
          <w:lang w:val="en-US"/>
        </w:rPr>
        <w:t>n</w:t>
      </w:r>
      <w:r w:rsidR="00CB566C" w:rsidRPr="00F22590">
        <w:rPr>
          <w:rFonts w:cstheme="minorHAnsi"/>
          <w:sz w:val="24"/>
          <w:szCs w:val="24"/>
          <w:lang w:val="en-US"/>
        </w:rPr>
        <w:t xml:space="preserve"> evolutive convergen</w:t>
      </w:r>
      <w:r w:rsidR="00741091" w:rsidRPr="00F22590">
        <w:rPr>
          <w:rFonts w:cstheme="minorHAnsi"/>
          <w:sz w:val="24"/>
          <w:szCs w:val="24"/>
          <w:lang w:val="en-US"/>
        </w:rPr>
        <w:t>c</w:t>
      </w:r>
      <w:r w:rsidR="00CB566C" w:rsidRPr="00F22590">
        <w:rPr>
          <w:rFonts w:cstheme="minorHAnsi"/>
          <w:sz w:val="24"/>
          <w:szCs w:val="24"/>
          <w:lang w:val="en-US"/>
        </w:rPr>
        <w:t>e where constraints are similar.</w:t>
      </w:r>
      <w:r w:rsidR="002130EE" w:rsidRPr="00F22590">
        <w:rPr>
          <w:rFonts w:cstheme="minorHAnsi"/>
          <w:sz w:val="24"/>
          <w:szCs w:val="24"/>
          <w:lang w:val="en-US"/>
        </w:rPr>
        <w:t xml:space="preserve"> </w:t>
      </w:r>
      <w:r w:rsidR="004A1F53" w:rsidRPr="00F22590">
        <w:rPr>
          <w:rFonts w:cstheme="minorHAnsi"/>
          <w:sz w:val="24"/>
          <w:szCs w:val="24"/>
          <w:lang w:val="en-US"/>
        </w:rPr>
        <w:t>Likeness can be various according the species concerned.</w:t>
      </w:r>
      <w:r w:rsidR="002130EE" w:rsidRPr="00F22590">
        <w:rPr>
          <w:rFonts w:cstheme="minorHAnsi"/>
          <w:sz w:val="24"/>
          <w:szCs w:val="24"/>
          <w:lang w:val="en-US"/>
        </w:rPr>
        <w:t xml:space="preserve"> </w:t>
      </w:r>
    </w:p>
    <w:p w14:paraId="18B8A6FB" w14:textId="77777777" w:rsidR="002130EE" w:rsidRPr="00F22590" w:rsidRDefault="002130EE">
      <w:pPr>
        <w:rPr>
          <w:rFonts w:cstheme="minorHAnsi"/>
          <w:sz w:val="24"/>
          <w:szCs w:val="24"/>
          <w:lang w:val="en-US"/>
        </w:rPr>
      </w:pPr>
    </w:p>
    <w:p w14:paraId="0606472E" w14:textId="7EEAAC38" w:rsidR="004A1F53" w:rsidRPr="00F22590" w:rsidRDefault="004A1F53">
      <w:pPr>
        <w:rPr>
          <w:rFonts w:cstheme="minorHAnsi"/>
          <w:sz w:val="24"/>
          <w:szCs w:val="24"/>
          <w:lang w:val="en-US"/>
        </w:rPr>
      </w:pPr>
      <w:r w:rsidRPr="00F22590">
        <w:rPr>
          <w:rFonts w:cstheme="minorHAnsi"/>
          <w:sz w:val="24"/>
          <w:szCs w:val="24"/>
          <w:lang w:val="en-US"/>
        </w:rPr>
        <w:t xml:space="preserve">Different phenomenon can be linked </w:t>
      </w:r>
      <w:r w:rsidR="009F655D" w:rsidRPr="00F22590">
        <w:rPr>
          <w:rFonts w:cstheme="minorHAnsi"/>
          <w:sz w:val="24"/>
          <w:szCs w:val="24"/>
          <w:lang w:val="en-US"/>
        </w:rPr>
        <w:t>to several concept like the warning signals.</w:t>
      </w:r>
      <w:r w:rsidR="003E2387" w:rsidRPr="00F22590">
        <w:rPr>
          <w:rFonts w:cstheme="minorHAnsi"/>
          <w:sz w:val="24"/>
          <w:szCs w:val="24"/>
          <w:lang w:val="en-US"/>
        </w:rPr>
        <w:t xml:space="preserve"> This kind of signals can be visual or olfactive</w:t>
      </w:r>
      <w:r w:rsidR="00741091" w:rsidRPr="00F22590">
        <w:rPr>
          <w:rFonts w:cstheme="minorHAnsi"/>
          <w:sz w:val="24"/>
          <w:szCs w:val="24"/>
          <w:lang w:val="en-US"/>
        </w:rPr>
        <w:t xml:space="preserve"> see </w:t>
      </w:r>
      <w:r w:rsidR="003E2387" w:rsidRPr="00F22590">
        <w:rPr>
          <w:rFonts w:cstheme="minorHAnsi"/>
          <w:sz w:val="24"/>
          <w:szCs w:val="24"/>
          <w:lang w:val="en-US"/>
        </w:rPr>
        <w:t>noisy for predator (but not necessary for another species).</w:t>
      </w:r>
      <w:r w:rsidR="00741091" w:rsidRPr="00F22590">
        <w:rPr>
          <w:rFonts w:cstheme="minorHAnsi"/>
          <w:sz w:val="24"/>
          <w:szCs w:val="24"/>
          <w:lang w:val="en-US"/>
        </w:rPr>
        <w:t xml:space="preserve"> Its aim is to </w:t>
      </w:r>
      <w:r w:rsidR="00B835F2" w:rsidRPr="00F22590">
        <w:rPr>
          <w:rFonts w:cstheme="minorHAnsi"/>
          <w:sz w:val="24"/>
          <w:szCs w:val="24"/>
          <w:lang w:val="en-US"/>
        </w:rPr>
        <w:t>warn</w:t>
      </w:r>
      <w:r w:rsidR="00741091" w:rsidRPr="00F22590">
        <w:rPr>
          <w:rFonts w:cstheme="minorHAnsi"/>
          <w:sz w:val="24"/>
          <w:szCs w:val="24"/>
          <w:lang w:val="en-US"/>
        </w:rPr>
        <w:t xml:space="preserve"> their predators that it’s not a good idea to eat it because they can be toxic or unsavory. Except some </w:t>
      </w:r>
      <w:r w:rsidR="00B867F2" w:rsidRPr="00F22590">
        <w:rPr>
          <w:rFonts w:cstheme="minorHAnsi"/>
          <w:sz w:val="24"/>
          <w:szCs w:val="24"/>
          <w:lang w:val="en-US"/>
        </w:rPr>
        <w:t xml:space="preserve">mimetic </w:t>
      </w:r>
      <w:r w:rsidR="00741091" w:rsidRPr="00F22590">
        <w:rPr>
          <w:rFonts w:cstheme="minorHAnsi"/>
          <w:sz w:val="24"/>
          <w:szCs w:val="24"/>
          <w:lang w:val="en-US"/>
        </w:rPr>
        <w:t xml:space="preserve">species who </w:t>
      </w:r>
      <w:r w:rsidR="00511445" w:rsidRPr="00F22590">
        <w:rPr>
          <w:rFonts w:cstheme="minorHAnsi"/>
          <w:sz w:val="24"/>
          <w:szCs w:val="24"/>
          <w:lang w:val="en-US"/>
        </w:rPr>
        <w:t>c</w:t>
      </w:r>
      <w:r w:rsidR="004206B0" w:rsidRPr="00F22590">
        <w:rPr>
          <w:rFonts w:cstheme="minorHAnsi"/>
          <w:sz w:val="24"/>
          <w:szCs w:val="24"/>
          <w:lang w:val="en-US"/>
        </w:rPr>
        <w:t xml:space="preserve">ouldn’t </w:t>
      </w:r>
      <w:r w:rsidR="00511445" w:rsidRPr="00F22590">
        <w:rPr>
          <w:rFonts w:cstheme="minorHAnsi"/>
          <w:sz w:val="24"/>
          <w:szCs w:val="24"/>
          <w:lang w:val="en-US"/>
        </w:rPr>
        <w:t>be</w:t>
      </w:r>
      <w:r w:rsidR="009F65D9" w:rsidRPr="00F22590">
        <w:rPr>
          <w:rFonts w:cstheme="minorHAnsi"/>
          <w:sz w:val="24"/>
          <w:szCs w:val="24"/>
          <w:lang w:val="en-US"/>
        </w:rPr>
        <w:t xml:space="preserve"> risky.</w:t>
      </w:r>
    </w:p>
    <w:p w14:paraId="0BDDD3A9" w14:textId="580DC2D9" w:rsidR="002130EE" w:rsidRPr="00FB3CE3" w:rsidRDefault="002130EE">
      <w:pPr>
        <w:rPr>
          <w:rFonts w:cstheme="minorHAnsi"/>
          <w:sz w:val="24"/>
          <w:szCs w:val="24"/>
          <w:lang w:val="en-US"/>
        </w:rPr>
      </w:pPr>
    </w:p>
    <w:p w14:paraId="22F8F179" w14:textId="0EE6EBEF" w:rsidR="002130EE" w:rsidRPr="00FB3CE3" w:rsidRDefault="002130EE">
      <w:pPr>
        <w:rPr>
          <w:rFonts w:cstheme="minorHAnsi"/>
          <w:sz w:val="24"/>
          <w:szCs w:val="24"/>
          <w:lang w:val="en-US"/>
        </w:rPr>
      </w:pPr>
      <w:r w:rsidRPr="00FB3CE3">
        <w:rPr>
          <w:rFonts w:cstheme="minorHAnsi"/>
          <w:sz w:val="24"/>
          <w:szCs w:val="24"/>
          <w:lang w:val="en-US"/>
        </w:rPr>
        <w:t xml:space="preserve">Studying genes from different mimetic species, it’s possible to see how they are different </w:t>
      </w:r>
      <w:proofErr w:type="gramStart"/>
      <w:r w:rsidRPr="00FB3CE3">
        <w:rPr>
          <w:rFonts w:cstheme="minorHAnsi"/>
          <w:sz w:val="24"/>
          <w:szCs w:val="24"/>
          <w:lang w:val="en-US"/>
        </w:rPr>
        <w:t>in spite of</w:t>
      </w:r>
      <w:proofErr w:type="gramEnd"/>
      <w:r w:rsidRPr="00FB3CE3">
        <w:rPr>
          <w:rFonts w:cstheme="minorHAnsi"/>
          <w:sz w:val="24"/>
          <w:szCs w:val="24"/>
          <w:lang w:val="en-US"/>
        </w:rPr>
        <w:t xml:space="preserve"> the fact the look like similar. Special genes can explain the likeness between species, they are called Homeobox gene (or Hox genes). This Hox genes characteri</w:t>
      </w:r>
      <w:r w:rsidR="005A4A31" w:rsidRPr="00FB3CE3">
        <w:rPr>
          <w:rFonts w:cstheme="minorHAnsi"/>
          <w:sz w:val="24"/>
          <w:szCs w:val="24"/>
          <w:lang w:val="en-US"/>
        </w:rPr>
        <w:t>s</w:t>
      </w:r>
      <w:r w:rsidRPr="00FB3CE3">
        <w:rPr>
          <w:rFonts w:cstheme="minorHAnsi"/>
          <w:sz w:val="24"/>
          <w:szCs w:val="24"/>
          <w:lang w:val="en-US"/>
        </w:rPr>
        <w:t>es the position and the function of a body plan since its embryology</w:t>
      </w:r>
      <w:r w:rsidR="005A4A31" w:rsidRPr="00FB3CE3">
        <w:rPr>
          <w:rFonts w:cstheme="minorHAnsi"/>
          <w:sz w:val="24"/>
          <w:szCs w:val="24"/>
          <w:lang w:val="en-US"/>
        </w:rPr>
        <w:t xml:space="preserve">. Interesting data can be obtained about the mimicry to detect how the likeness is not the only characteristic to have in mind to </w:t>
      </w:r>
      <w:r w:rsidR="00AD44B4" w:rsidRPr="00FB3CE3">
        <w:rPr>
          <w:rFonts w:cstheme="minorHAnsi"/>
          <w:sz w:val="24"/>
          <w:szCs w:val="24"/>
          <w:lang w:val="en-US"/>
        </w:rPr>
        <w:t>regroup</w:t>
      </w:r>
      <w:r w:rsidR="005A4A31" w:rsidRPr="00FB3CE3">
        <w:rPr>
          <w:rFonts w:cstheme="minorHAnsi"/>
          <w:sz w:val="24"/>
          <w:szCs w:val="24"/>
          <w:lang w:val="en-US"/>
        </w:rPr>
        <w:t xml:space="preserve"> species.</w:t>
      </w:r>
    </w:p>
    <w:p w14:paraId="53C20F51" w14:textId="77777777" w:rsidR="00F40AB6" w:rsidRPr="00FB3CE3" w:rsidRDefault="00F40AB6" w:rsidP="00F40AB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FB3CE3">
        <w:rPr>
          <w:rFonts w:cstheme="minorHAnsi"/>
          <w:b/>
          <w:bCs/>
          <w:sz w:val="40"/>
          <w:szCs w:val="40"/>
          <w:u w:val="single"/>
          <w:lang w:val="en-US"/>
        </w:rPr>
        <w:lastRenderedPageBreak/>
        <w:t>2. Seven analyses and articles (in another pdf)</w:t>
      </w:r>
    </w:p>
    <w:p w14:paraId="56D26B18" w14:textId="77777777" w:rsidR="00F40AB6" w:rsidRPr="00FB3CE3" w:rsidRDefault="00F40AB6" w:rsidP="00F40AB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FB3CE3">
        <w:rPr>
          <w:rFonts w:cstheme="minorHAnsi"/>
          <w:b/>
          <w:bCs/>
          <w:sz w:val="40"/>
          <w:szCs w:val="40"/>
          <w:u w:val="single"/>
          <w:lang w:val="en-US"/>
        </w:rPr>
        <w:t>2.1. Article 1: 8 animals that exhibit mimicry</w:t>
      </w:r>
    </w:p>
    <w:p w14:paraId="684B3E79" w14:textId="77777777" w:rsidR="00652BBB" w:rsidRPr="00FB3CE3" w:rsidRDefault="00652BBB" w:rsidP="00652BB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val="en-US" w:eastAsia="fr-BE"/>
        </w:rPr>
      </w:pPr>
      <w:r w:rsidRPr="00FB3CE3">
        <w:rPr>
          <w:rFonts w:eastAsia="Times New Roman" w:cstheme="minorHAnsi"/>
          <w:b/>
          <w:bCs/>
          <w:kern w:val="36"/>
          <w:sz w:val="36"/>
          <w:szCs w:val="36"/>
          <w:lang w:val="en-US" w:eastAsia="fr-BE"/>
        </w:rPr>
        <w:t>Vocabulary</w:t>
      </w:r>
    </w:p>
    <w:tbl>
      <w:tblPr>
        <w:tblW w:w="10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2127"/>
        <w:gridCol w:w="6059"/>
      </w:tblGrid>
      <w:tr w:rsidR="00F22590" w:rsidRPr="00FB3CE3" w14:paraId="399E1957" w14:textId="77777777" w:rsidTr="00652BBB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A8A11E" w14:textId="77777777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b/>
                <w:bCs/>
                <w:sz w:val="24"/>
                <w:szCs w:val="24"/>
                <w:lang w:eastAsia="fr-BE"/>
              </w:rPr>
              <w:t>Words from the text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39CAB9" w14:textId="77777777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b/>
                <w:bCs/>
                <w:sz w:val="24"/>
                <w:szCs w:val="24"/>
                <w:lang w:eastAsia="fr-BE"/>
              </w:rPr>
              <w:t>Functions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22F858" w14:textId="77777777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b/>
                <w:bCs/>
                <w:sz w:val="24"/>
                <w:szCs w:val="24"/>
                <w:lang w:eastAsia="fr-BE"/>
              </w:rPr>
              <w:t>Synonym/explanation in English</w:t>
            </w:r>
          </w:p>
        </w:tc>
      </w:tr>
      <w:tr w:rsidR="00F22590" w:rsidRPr="005B05BF" w14:paraId="66692C76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3F027D" w14:textId="77777777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Mimicry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4F2DC1" w14:textId="77777777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8EB0B7" w14:textId="77777777" w:rsidR="009B319D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Definition from the article: “an evolved resemblance</w:t>
            </w:r>
            <w:r w:rsidR="009B319D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</w:t>
            </w:r>
          </w:p>
          <w:p w14:paraId="49F69D60" w14:textId="251E4083" w:rsidR="009B319D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in appearance or behavior between one organism and another, </w:t>
            </w:r>
          </w:p>
          <w:p w14:paraId="1D9B35BC" w14:textId="2C3009D9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usually of a different species”</w:t>
            </w:r>
          </w:p>
        </w:tc>
      </w:tr>
      <w:tr w:rsidR="00F22590" w:rsidRPr="00FB3CE3" w14:paraId="1E1DD7C8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3DFE62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6BDB896D" w14:textId="149DA7E0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To exhibit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8C0FD4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6033FD47" w14:textId="0854F6C8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890B42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45886F2C" w14:textId="1E480232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To present something</w:t>
            </w:r>
          </w:p>
        </w:tc>
      </w:tr>
      <w:tr w:rsidR="00F22590" w:rsidRPr="00FB3CE3" w14:paraId="09AD7C0F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BC3281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79EBE39A" w14:textId="1FEA2B5F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To highlight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100C71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698783E1" w14:textId="7E34D659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23051E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0EDB2F2D" w14:textId="1EBA2B7C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To put in evidence</w:t>
            </w:r>
          </w:p>
        </w:tc>
      </w:tr>
      <w:tr w:rsidR="00F22590" w:rsidRPr="00FB3CE3" w14:paraId="1BCC35CA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1D2BF8" w14:textId="77777777" w:rsidR="00D83C11" w:rsidRPr="00FB3CE3" w:rsidRDefault="00D83C11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5F7D1374" w14:textId="7E2BD87D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The marsh gentian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F4AB3D" w14:textId="77777777" w:rsidR="00D83C11" w:rsidRPr="00FB3CE3" w:rsidRDefault="00D83C11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5C603855" w14:textId="412CACF9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8C8755" w14:textId="77777777" w:rsidR="00D83C11" w:rsidRPr="00FB3CE3" w:rsidRDefault="00D83C11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725E03FF" w14:textId="6A5A3ABE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A plant</w:t>
            </w:r>
          </w:p>
        </w:tc>
      </w:tr>
      <w:tr w:rsidR="00F22590" w:rsidRPr="00FB3CE3" w14:paraId="0ABBEF43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E68BD9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04384C72" w14:textId="50EE314F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The marsh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FB0158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7ED95E84" w14:textId="138FF01B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4401D8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740BFB7D" w14:textId="1F6F5607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A swamp</w:t>
            </w:r>
          </w:p>
        </w:tc>
      </w:tr>
      <w:tr w:rsidR="00F22590" w:rsidRPr="005B05BF" w14:paraId="77847CF3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82C83A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66D692C3" w14:textId="050770E6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To trick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359B99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50C9303C" w14:textId="79481409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9BEE5B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514C4F21" w14:textId="0C13D5D4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To make an illusion, to cheat</w:t>
            </w:r>
          </w:p>
        </w:tc>
      </w:tr>
      <w:tr w:rsidR="00F22590" w:rsidRPr="005B05BF" w14:paraId="6F988770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B393E2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30BA7FEC" w14:textId="6FFEE567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To hatch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549B2C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7DCA4E22" w14:textId="243D1B7F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77B4FC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5524608B" w14:textId="2699BF95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To get out of </w:t>
            </w:r>
            <w:r w:rsidR="005F461F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an</w:t>
            </w: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egg</w:t>
            </w:r>
          </w:p>
        </w:tc>
      </w:tr>
      <w:tr w:rsidR="00F22590" w:rsidRPr="005B05BF" w14:paraId="1DA48ABF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18906D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4990D6D0" w14:textId="0B66D57B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The intruder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E83FDD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548DBE9B" w14:textId="6069622D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A4E9F9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5CD6205D" w14:textId="79E6DC78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Someone who comes in unwelcome places</w:t>
            </w:r>
          </w:p>
        </w:tc>
      </w:tr>
      <w:tr w:rsidR="00F22590" w:rsidRPr="00FB3CE3" w14:paraId="6FC1C36B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9E26DF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4C6B77A2" w14:textId="59B0AB08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Loosely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F105F2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51D96F2C" w14:textId="73463876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Adverb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992FA6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1D8AC55A" w14:textId="247DF127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Free</w:t>
            </w:r>
          </w:p>
        </w:tc>
      </w:tr>
      <w:tr w:rsidR="00F22590" w:rsidRPr="005B05BF" w14:paraId="7497D48F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C6B3DC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7772C2C6" w14:textId="25C5BBEA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A scales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3E16AF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08A71D25" w14:textId="3AEECD13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67EFDA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7B297A04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6ACF4251" w14:textId="144BF9E8" w:rsidR="009B319D" w:rsidRPr="00FB3CE3" w:rsidRDefault="005F461F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An</w:t>
            </w:r>
            <w:r w:rsidR="00652BBB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external piece of keratin like for </w:t>
            </w: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turtles,</w:t>
            </w:r>
            <w:r w:rsidR="00652BBB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birds, </w:t>
            </w:r>
          </w:p>
          <w:p w14:paraId="0E15C79F" w14:textId="70CC5B16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snakes and the tail of rats</w:t>
            </w:r>
          </w:p>
        </w:tc>
      </w:tr>
      <w:tr w:rsidR="00F22590" w:rsidRPr="005B05BF" w14:paraId="3FC0DBB3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FF99EB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7FC25BD2" w14:textId="013ADB66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To deter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C3F921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5E497A74" w14:textId="6DC0993F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D58097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43EB9506" w14:textId="4939288D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To give fear, to discourage</w:t>
            </w:r>
          </w:p>
        </w:tc>
      </w:tr>
      <w:tr w:rsidR="00F22590" w:rsidRPr="005B05BF" w14:paraId="0BD94B96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179E0C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64B937AB" w14:textId="09B2F2C1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A mantis shrimp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998C90" w14:textId="77777777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B24A4E" w14:textId="77777777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A crustacean who punch its prey to capture it</w:t>
            </w:r>
          </w:p>
        </w:tc>
      </w:tr>
      <w:tr w:rsidR="00F22590" w:rsidRPr="00FB3CE3" w14:paraId="582DC4EC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A3FB95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2A356447" w14:textId="7216F438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To flatten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D2CF86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5D54C6C4" w14:textId="2EF76B0E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5D1C75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185A3847" w14:textId="067046E9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To become plat</w:t>
            </w:r>
          </w:p>
        </w:tc>
      </w:tr>
      <w:tr w:rsidR="00F22590" w:rsidRPr="00FB3CE3" w14:paraId="7DDE0A68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ED2060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6EE8765C" w14:textId="3B1976BE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To raise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831372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6711A573" w14:textId="55FFFC68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8908F1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2B051AB3" w14:textId="378DEB4F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To elevate</w:t>
            </w:r>
          </w:p>
        </w:tc>
      </w:tr>
      <w:tr w:rsidR="00F22590" w:rsidRPr="00FB3CE3" w14:paraId="38979218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AC3BD8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4A423FA0" w14:textId="5628FE2F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To bent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707BE5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6A8FC31A" w14:textId="5380C773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659F22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283C9E74" w14:textId="0C4DB000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To change the shape</w:t>
            </w:r>
          </w:p>
        </w:tc>
      </w:tr>
      <w:tr w:rsidR="00F22590" w:rsidRPr="005B05BF" w14:paraId="1DF92F64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64FC01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29CC8746" w14:textId="2496987F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lastRenderedPageBreak/>
              <w:t>To sink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E40FE5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266E5921" w14:textId="7D249138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lastRenderedPageBreak/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447626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725E1283" w14:textId="38863349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lastRenderedPageBreak/>
              <w:t xml:space="preserve">To drop, </w:t>
            </w:r>
            <w:r w:rsidR="005F461F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to</w:t>
            </w: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go down</w:t>
            </w:r>
          </w:p>
        </w:tc>
      </w:tr>
      <w:tr w:rsidR="00F22590" w:rsidRPr="00FB3CE3" w14:paraId="01BA2E17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D62DF8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7B9BD648" w14:textId="2A7558A3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Harmless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5515F2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247888E3" w14:textId="1DAE6B3F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A96EC7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3F282257" w14:textId="2637B863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Safe</w:t>
            </w:r>
          </w:p>
        </w:tc>
      </w:tr>
      <w:tr w:rsidR="00F22590" w:rsidRPr="00FB3CE3" w14:paraId="43FF5892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071C22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5E86CA99" w14:textId="790BA6B3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Unsavory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49F281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741729CC" w14:textId="1FEE1E5C" w:rsidR="009B319D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31EDA2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37AB5C43" w14:textId="0D0F6F6A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Disagreeable to eat</w:t>
            </w:r>
          </w:p>
        </w:tc>
      </w:tr>
      <w:tr w:rsidR="00F22590" w:rsidRPr="005B05BF" w14:paraId="30257F95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182BF5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35F5B7E6" w14:textId="2D5B1518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The Wings-click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9CCABF" w14:textId="77777777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1AD335" w14:textId="434D2B42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The fact of </w:t>
            </w:r>
            <w:r w:rsidR="005F461F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produce</w:t>
            </w: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sound with wings</w:t>
            </w:r>
          </w:p>
        </w:tc>
      </w:tr>
      <w:tr w:rsidR="00F22590" w:rsidRPr="005B05BF" w14:paraId="37E58AB6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F2126E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299C3D1D" w14:textId="66B5EA80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A maggot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1E9286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69E14E09" w14:textId="40B9EF4F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DF705B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037B9A92" w14:textId="54D29D0B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For </w:t>
            </w:r>
            <w:r w:rsidR="005F461F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example,</w:t>
            </w: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a </w:t>
            </w:r>
            <w:r w:rsidR="005F461F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larva of fly</w:t>
            </w:r>
          </w:p>
        </w:tc>
      </w:tr>
      <w:tr w:rsidR="004A5739" w:rsidRPr="00FB3CE3" w14:paraId="01883901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96B907" w14:textId="77777777" w:rsidR="00FE7CA9" w:rsidRPr="0047073D" w:rsidRDefault="00FE7CA9" w:rsidP="004A5739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7C074061" w14:textId="365DDA91" w:rsidR="004A5739" w:rsidRPr="00FB3CE3" w:rsidRDefault="004A5739" w:rsidP="004A57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cstheme="minorHAnsi"/>
                <w:sz w:val="24"/>
                <w:szCs w:val="24"/>
              </w:rPr>
              <w:t>A robin, a chat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BF6A33" w14:textId="77777777" w:rsidR="00FE7CA9" w:rsidRPr="00FB3CE3" w:rsidRDefault="00FE7CA9" w:rsidP="004A573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3D3DC864" w14:textId="36451EE8" w:rsidR="004A5739" w:rsidRPr="00FB3CE3" w:rsidRDefault="004A5739" w:rsidP="004A57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B40E0C" w14:textId="77777777" w:rsidR="00FE7CA9" w:rsidRPr="00FB3CE3" w:rsidRDefault="00FE7CA9" w:rsidP="004A573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63D879D" w14:textId="0E59D7AF" w:rsidR="004A5739" w:rsidRPr="00FB3CE3" w:rsidRDefault="004A5739" w:rsidP="004A57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cstheme="minorHAnsi"/>
                <w:sz w:val="24"/>
                <w:szCs w:val="24"/>
              </w:rPr>
              <w:t>It are birds</w:t>
            </w:r>
          </w:p>
        </w:tc>
      </w:tr>
      <w:tr w:rsidR="004A5739" w:rsidRPr="00FB3CE3" w14:paraId="1D38113E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FF79DB" w14:textId="77412480" w:rsidR="004A5739" w:rsidRPr="00FB3CE3" w:rsidRDefault="004A5739" w:rsidP="004A57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cstheme="minorHAnsi"/>
                <w:sz w:val="24"/>
                <w:szCs w:val="24"/>
              </w:rPr>
              <w:t>Dihedral forming wings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F2C3FE" w14:textId="50719BA4" w:rsidR="004A5739" w:rsidRPr="00FB3CE3" w:rsidRDefault="004A5739" w:rsidP="004A57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cstheme="minorHAnsi"/>
                <w:sz w:val="24"/>
                <w:szCs w:val="24"/>
              </w:rPr>
              <w:t>Noun and adjectives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55A8C3" w14:textId="32B90FBA" w:rsidR="004A5739" w:rsidRPr="00FB3CE3" w:rsidRDefault="004A5739" w:rsidP="004A57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cstheme="minorHAnsi"/>
                <w:sz w:val="24"/>
                <w:szCs w:val="24"/>
              </w:rPr>
              <w:fldChar w:fldCharType="begin"/>
            </w:r>
            <w:r w:rsidRPr="00FB3CE3">
              <w:rPr>
                <w:rFonts w:cstheme="minorHAnsi"/>
                <w:sz w:val="24"/>
                <w:szCs w:val="24"/>
              </w:rPr>
              <w:instrText xml:space="preserve"> INCLUDEPICTURE "https://dyldelp.github.io/dylan-delporte-blog/posts/2019-09-18-article-1/image/Dihedral%20wings.jpg" \* MERGEFORMATINET </w:instrText>
            </w:r>
            <w:r w:rsidRPr="00FB3CE3">
              <w:rPr>
                <w:rFonts w:cstheme="minorHAnsi"/>
                <w:sz w:val="24"/>
                <w:szCs w:val="24"/>
              </w:rPr>
              <w:fldChar w:fldCharType="separate"/>
            </w:r>
            <w:r w:rsidR="00D83C11" w:rsidRPr="00FB3CE3">
              <w:rPr>
                <w:rFonts w:cstheme="minorHAnsi"/>
                <w:sz w:val="24"/>
                <w:szCs w:val="24"/>
              </w:rPr>
              <w:fldChar w:fldCharType="begin"/>
            </w:r>
            <w:r w:rsidR="00D83C11" w:rsidRPr="00FB3CE3">
              <w:rPr>
                <w:rFonts w:cstheme="minorHAnsi"/>
                <w:sz w:val="24"/>
                <w:szCs w:val="24"/>
              </w:rPr>
              <w:instrText xml:space="preserve"> INCLUDEPICTURE  "https://dyldelp.github.io/dylan-delporte-blog/posts/2019-09-18-article-1/image/Dihedral wings.jpg" \* MERGEFORMATINET </w:instrText>
            </w:r>
            <w:r w:rsidR="00D83C11" w:rsidRPr="00FB3CE3">
              <w:rPr>
                <w:rFonts w:cstheme="minorHAnsi"/>
                <w:sz w:val="24"/>
                <w:szCs w:val="24"/>
              </w:rPr>
              <w:fldChar w:fldCharType="separate"/>
            </w:r>
            <w:r w:rsidR="0047073D">
              <w:rPr>
                <w:rFonts w:cstheme="minorHAnsi"/>
                <w:sz w:val="24"/>
                <w:szCs w:val="24"/>
              </w:rPr>
              <w:fldChar w:fldCharType="begin"/>
            </w:r>
            <w:r w:rsidR="0047073D">
              <w:rPr>
                <w:rFonts w:cstheme="minorHAnsi"/>
                <w:sz w:val="24"/>
                <w:szCs w:val="24"/>
              </w:rPr>
              <w:instrText xml:space="preserve"> INCLUDEPICTURE  "https://dyldelp.github.io/dylan-delporte-blog/posts/2019-09-18-article-1/image/Dihedral wings.jpg" \* MERGEFORMATINET </w:instrText>
            </w:r>
            <w:r w:rsidR="0047073D">
              <w:rPr>
                <w:rFonts w:cstheme="minorHAnsi"/>
                <w:sz w:val="24"/>
                <w:szCs w:val="24"/>
              </w:rPr>
              <w:fldChar w:fldCharType="separate"/>
            </w:r>
            <w:r w:rsidR="00747DCE">
              <w:rPr>
                <w:rFonts w:cstheme="minorHAnsi"/>
                <w:sz w:val="24"/>
                <w:szCs w:val="24"/>
              </w:rPr>
              <w:fldChar w:fldCharType="begin"/>
            </w:r>
            <w:r w:rsidR="00747DCE">
              <w:rPr>
                <w:rFonts w:cstheme="minorHAnsi"/>
                <w:sz w:val="24"/>
                <w:szCs w:val="24"/>
              </w:rPr>
              <w:instrText xml:space="preserve"> INCLUDEPICTURE  "https://dyldelp.github.io/dylan-delporte-blog/posts/2019-09-18-article-1/image/Dihedral wings.jpg" \* MERGEFORMATINET </w:instrText>
            </w:r>
            <w:r w:rsidR="00747DCE">
              <w:rPr>
                <w:rFonts w:cstheme="minorHAnsi"/>
                <w:sz w:val="24"/>
                <w:szCs w:val="24"/>
              </w:rPr>
              <w:fldChar w:fldCharType="separate"/>
            </w:r>
            <w:r w:rsidR="008010C7">
              <w:rPr>
                <w:rFonts w:cstheme="minorHAnsi"/>
                <w:sz w:val="24"/>
                <w:szCs w:val="24"/>
              </w:rPr>
              <w:fldChar w:fldCharType="begin"/>
            </w:r>
            <w:r w:rsidR="008010C7">
              <w:rPr>
                <w:rFonts w:cstheme="minorHAnsi"/>
                <w:sz w:val="24"/>
                <w:szCs w:val="24"/>
              </w:rPr>
              <w:instrText xml:space="preserve"> INCLUDEPICTURE  "https://dyldelp.github.io/dylan-delporte-blog/posts/2019-09-18-article-1/image/Dihedral wings.jpg" \* MERGEFORMATINET </w:instrText>
            </w:r>
            <w:r w:rsidR="008010C7">
              <w:rPr>
                <w:rFonts w:cstheme="minorHAnsi"/>
                <w:sz w:val="24"/>
                <w:szCs w:val="24"/>
              </w:rPr>
              <w:fldChar w:fldCharType="separate"/>
            </w:r>
            <w:r w:rsidR="005B05BF">
              <w:rPr>
                <w:rFonts w:cstheme="minorHAnsi"/>
                <w:sz w:val="24"/>
                <w:szCs w:val="24"/>
              </w:rPr>
              <w:pict w14:anchorId="316CB7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25.5pt;height:1in">
                  <v:imagedata r:id="rId5" r:href="rId6"/>
                </v:shape>
              </w:pict>
            </w:r>
            <w:r w:rsidR="008010C7">
              <w:rPr>
                <w:rFonts w:cstheme="minorHAnsi"/>
                <w:sz w:val="24"/>
                <w:szCs w:val="24"/>
              </w:rPr>
              <w:fldChar w:fldCharType="end"/>
            </w:r>
            <w:r w:rsidR="00747DCE">
              <w:rPr>
                <w:rFonts w:cstheme="minorHAnsi"/>
                <w:sz w:val="24"/>
                <w:szCs w:val="24"/>
              </w:rPr>
              <w:fldChar w:fldCharType="end"/>
            </w:r>
            <w:r w:rsidR="0047073D">
              <w:rPr>
                <w:rFonts w:cstheme="minorHAnsi"/>
                <w:sz w:val="24"/>
                <w:szCs w:val="24"/>
              </w:rPr>
              <w:fldChar w:fldCharType="end"/>
            </w:r>
            <w:r w:rsidR="00D83C11" w:rsidRPr="00FB3CE3">
              <w:rPr>
                <w:rFonts w:cstheme="minorHAnsi"/>
                <w:sz w:val="24"/>
                <w:szCs w:val="24"/>
              </w:rPr>
              <w:fldChar w:fldCharType="end"/>
            </w:r>
            <w:r w:rsidRPr="00FB3CE3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4A5739" w:rsidRPr="00FB3CE3" w14:paraId="47741842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D48F56" w14:textId="77777777" w:rsidR="00FE7CA9" w:rsidRPr="00FB3CE3" w:rsidRDefault="00FE7CA9" w:rsidP="004A573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AFA272E" w14:textId="418BA20C" w:rsidR="004A5739" w:rsidRPr="00FB3CE3" w:rsidRDefault="004A5739" w:rsidP="004A57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cstheme="minorHAnsi"/>
                <w:sz w:val="24"/>
                <w:szCs w:val="24"/>
              </w:rPr>
              <w:t>A wobble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EF69D5" w14:textId="77777777" w:rsidR="00FE7CA9" w:rsidRPr="00FB3CE3" w:rsidRDefault="00FE7CA9" w:rsidP="004A573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39BDD745" w14:textId="098B9C14" w:rsidR="004A5739" w:rsidRPr="00FB3CE3" w:rsidRDefault="004A5739" w:rsidP="004A57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2F6DDF" w14:textId="77777777" w:rsidR="00FE7CA9" w:rsidRPr="00FB3CE3" w:rsidRDefault="00FE7CA9" w:rsidP="004A573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42F83773" w14:textId="3ABBDD8E" w:rsidR="004A5739" w:rsidRPr="00FB3CE3" w:rsidRDefault="004A5739" w:rsidP="004A57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cstheme="minorHAnsi"/>
                <w:sz w:val="24"/>
                <w:szCs w:val="24"/>
              </w:rPr>
              <w:t>A unsteady motion</w:t>
            </w:r>
          </w:p>
        </w:tc>
      </w:tr>
      <w:tr w:rsidR="004A5739" w:rsidRPr="00FB3CE3" w14:paraId="7F9B4153" w14:textId="77777777" w:rsidTr="00652BBB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9B9C6D" w14:textId="77777777" w:rsidR="00FE7CA9" w:rsidRPr="00FB3CE3" w:rsidRDefault="00FE7CA9" w:rsidP="004A573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4BD381E1" w14:textId="3A96E352" w:rsidR="004A5739" w:rsidRPr="00FB3CE3" w:rsidRDefault="004A5739" w:rsidP="004A57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cstheme="minorHAnsi"/>
                <w:sz w:val="24"/>
                <w:szCs w:val="24"/>
              </w:rPr>
              <w:t>To trigger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E2BFA9" w14:textId="77777777" w:rsidR="00FE7CA9" w:rsidRPr="00FB3CE3" w:rsidRDefault="00FE7CA9" w:rsidP="004A573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C2A6FC8" w14:textId="71CCE10E" w:rsidR="004A5739" w:rsidRPr="00FB3CE3" w:rsidRDefault="004A5739" w:rsidP="004A57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4B63DE" w14:textId="77777777" w:rsidR="00FE7CA9" w:rsidRPr="00FB3CE3" w:rsidRDefault="00FE7CA9" w:rsidP="004A573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530EF35E" w14:textId="24DF8DB0" w:rsidR="004A5739" w:rsidRPr="00FB3CE3" w:rsidRDefault="004A5739" w:rsidP="004A57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cstheme="minorHAnsi"/>
                <w:sz w:val="24"/>
                <w:szCs w:val="24"/>
              </w:rPr>
              <w:t>To cause</w:t>
            </w:r>
          </w:p>
        </w:tc>
      </w:tr>
    </w:tbl>
    <w:p w14:paraId="175AA55B" w14:textId="77777777" w:rsidR="009B319D" w:rsidRPr="00FB3CE3" w:rsidRDefault="009B319D" w:rsidP="00652BB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fr-BE"/>
        </w:rPr>
      </w:pPr>
    </w:p>
    <w:p w14:paraId="76C0A494" w14:textId="4D6ADAD9" w:rsidR="00652BBB" w:rsidRPr="00FB3CE3" w:rsidRDefault="00652BBB" w:rsidP="00652BB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fr-BE"/>
        </w:rPr>
      </w:pPr>
      <w:r w:rsidRPr="00FB3CE3">
        <w:rPr>
          <w:rFonts w:eastAsia="Times New Roman" w:cstheme="minorHAnsi"/>
          <w:b/>
          <w:bCs/>
          <w:kern w:val="36"/>
          <w:sz w:val="36"/>
          <w:szCs w:val="36"/>
          <w:lang w:eastAsia="fr-BE"/>
        </w:rPr>
        <w:t>Analysis 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6012"/>
      </w:tblGrid>
      <w:tr w:rsidR="000008DF" w:rsidRPr="00F22590" w14:paraId="301AAFF4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76AC63" w14:textId="77777777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Researchers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C03E15" w14:textId="5D89AFB0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Victor KRIPROP</w:t>
            </w:r>
          </w:p>
        </w:tc>
      </w:tr>
      <w:tr w:rsidR="000008DF" w:rsidRPr="005B05BF" w14:paraId="4B720DB2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443684" w14:textId="77777777" w:rsidR="005276ED" w:rsidRPr="00FB3CE3" w:rsidRDefault="005276E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</w:p>
          <w:p w14:paraId="0ADCF517" w14:textId="717D7D7E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Published in 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42D0D4" w14:textId="77777777" w:rsidR="005276ED" w:rsidRPr="00FB3CE3" w:rsidRDefault="005276E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59B337D7" w14:textId="63717649" w:rsidR="00652BBB" w:rsidRPr="00FB3CE3" w:rsidRDefault="00ED6B20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The </w:t>
            </w:r>
            <w:r w:rsidR="00652BBB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17</w:t>
            </w:r>
            <w:r w:rsidR="00FB3CE3">
              <w:rPr>
                <w:rFonts w:eastAsia="Times New Roman" w:cstheme="minorHAnsi"/>
                <w:sz w:val="24"/>
                <w:szCs w:val="24"/>
                <w:vertAlign w:val="superscript"/>
                <w:lang w:val="en-US" w:eastAsia="fr-BE"/>
              </w:rPr>
              <w:t>th</w:t>
            </w: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of</w:t>
            </w:r>
            <w:r w:rsidR="00652BBB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October 2019 at 5 PM</w:t>
            </w:r>
          </w:p>
        </w:tc>
      </w:tr>
      <w:tr w:rsidR="000008DF" w:rsidRPr="005B05BF" w14:paraId="0DF5AE6F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84304A" w14:textId="2DBEF174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General topic 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689FBE" w14:textId="77777777" w:rsidR="005276ED" w:rsidRPr="00FB3CE3" w:rsidRDefault="005276E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773D83C9" w14:textId="4BAA92E7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The general topic is the 8 animals who can exhibit the mimicry</w:t>
            </w:r>
            <w:r w:rsidR="00113797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.</w:t>
            </w:r>
          </w:p>
        </w:tc>
      </w:tr>
      <w:tr w:rsidR="000008DF" w:rsidRPr="005B05BF" w14:paraId="06972785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02E6EC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253187E8" w14:textId="22A85208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Procedure/what was examined</w:t>
            </w:r>
            <w:r w:rsidR="005F461F"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 xml:space="preserve"> </w:t>
            </w: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8301D8" w14:textId="23B64601" w:rsidR="00652BBB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What are</w:t>
            </w:r>
            <w:r w:rsidR="00652BBB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th</w:t>
            </w: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e</w:t>
            </w:r>
            <w:r w:rsidR="00652BBB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abilit</w:t>
            </w: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ies of mim</w:t>
            </w:r>
            <w:r w:rsidR="00113797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eti</w:t>
            </w: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c species</w:t>
            </w:r>
            <w:r w:rsidR="00113797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about their colors, their noise</w:t>
            </w:r>
            <w:r w:rsidR="005F461F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s</w:t>
            </w:r>
            <w:r w:rsidR="00113797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, their shape</w:t>
            </w:r>
            <w:r w:rsidR="005F461F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s?</w:t>
            </w:r>
          </w:p>
          <w:p w14:paraId="78378FDE" w14:textId="40529DF8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</w:tc>
      </w:tr>
      <w:tr w:rsidR="000008DF" w:rsidRPr="005B05BF" w14:paraId="7ABBC08B" w14:textId="77777777" w:rsidTr="00652BB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E98E4C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6FD3D422" w14:textId="74F213AB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Conclusions/discovery 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998BE1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2C7E0CBF" w14:textId="68981110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The author does a list about </w:t>
            </w:r>
            <w:r w:rsidR="009B319D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8</w:t>
            </w:r>
            <w:r w:rsidR="00113797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</w:t>
            </w: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mim</w:t>
            </w:r>
            <w:r w:rsidR="00113797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et</w:t>
            </w: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ic species</w:t>
            </w:r>
            <w:r w:rsidR="00113797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 xml:space="preserve"> and their characteristic.</w:t>
            </w:r>
          </w:p>
        </w:tc>
      </w:tr>
      <w:tr w:rsidR="000008DF" w:rsidRPr="005B05BF" w14:paraId="62FAFD82" w14:textId="77777777" w:rsidTr="00652BBB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C22B85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0FD68770" w14:textId="0597DB3B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eastAsia="fr-BE"/>
              </w:rPr>
              <w:t>Remaining questions ?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D61E1F" w14:textId="77777777" w:rsidR="009B319D" w:rsidRPr="00FB3CE3" w:rsidRDefault="009B319D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</w:p>
          <w:p w14:paraId="34169FBE" w14:textId="2CD39291" w:rsidR="00652BBB" w:rsidRPr="00FB3CE3" w:rsidRDefault="00652BBB" w:rsidP="00652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BE"/>
              </w:rPr>
            </w:pPr>
            <w:r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There are no remaining questions at the end of the article</w:t>
            </w:r>
            <w:r w:rsidR="00113797" w:rsidRPr="00FB3CE3">
              <w:rPr>
                <w:rFonts w:eastAsia="Times New Roman" w:cstheme="minorHAnsi"/>
                <w:sz w:val="24"/>
                <w:szCs w:val="24"/>
                <w:lang w:val="en-US" w:eastAsia="fr-BE"/>
              </w:rPr>
              <w:t>.</w:t>
            </w:r>
          </w:p>
        </w:tc>
      </w:tr>
    </w:tbl>
    <w:p w14:paraId="45EDEB39" w14:textId="77777777" w:rsidR="00652BBB" w:rsidRPr="005F461F" w:rsidRDefault="00652BBB" w:rsidP="00F40AB6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6ABDC097" w14:textId="3DC5A217" w:rsidR="004A5739" w:rsidRPr="00ED6B20" w:rsidRDefault="004A5739" w:rsidP="00F40AB6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61635B4C" w14:textId="7E96656B" w:rsidR="00F40AB6" w:rsidRPr="00F22590" w:rsidRDefault="00F40AB6" w:rsidP="00F40AB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F22590">
        <w:rPr>
          <w:rFonts w:cstheme="minorHAnsi"/>
          <w:b/>
          <w:bCs/>
          <w:sz w:val="40"/>
          <w:szCs w:val="40"/>
          <w:u w:val="single"/>
          <w:lang w:val="en-US"/>
        </w:rPr>
        <w:lastRenderedPageBreak/>
        <w:t>2.2. Article 2: Caterpillars of peppered moth perceive color through their skin</w:t>
      </w:r>
    </w:p>
    <w:p w14:paraId="7ECEBAF9" w14:textId="77777777" w:rsidR="00A33F8B" w:rsidRPr="00FE7CA9" w:rsidRDefault="00A33F8B" w:rsidP="00A33F8B">
      <w:pPr>
        <w:rPr>
          <w:b/>
          <w:bCs/>
          <w:sz w:val="36"/>
          <w:szCs w:val="36"/>
        </w:rPr>
      </w:pPr>
      <w:r w:rsidRPr="00FE7CA9">
        <w:rPr>
          <w:b/>
          <w:bCs/>
          <w:sz w:val="36"/>
          <w:szCs w:val="36"/>
        </w:rPr>
        <w:t>Vocabulary</w:t>
      </w:r>
    </w:p>
    <w:tbl>
      <w:tblPr>
        <w:tblW w:w="10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429"/>
        <w:gridCol w:w="6430"/>
      </w:tblGrid>
      <w:tr w:rsidR="00A33F8B" w:rsidRPr="00A33F8B" w14:paraId="67E86A2A" w14:textId="77777777" w:rsidTr="00A33F8B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E7DC84" w14:textId="77777777" w:rsidR="00A33F8B" w:rsidRPr="00ED6B20" w:rsidRDefault="00A33F8B" w:rsidP="00A33F8B">
            <w:pPr>
              <w:rPr>
                <w:b/>
                <w:bCs/>
                <w:sz w:val="24"/>
                <w:szCs w:val="24"/>
              </w:rPr>
            </w:pPr>
            <w:r w:rsidRPr="00ED6B20">
              <w:rPr>
                <w:b/>
                <w:bCs/>
                <w:sz w:val="24"/>
                <w:szCs w:val="24"/>
              </w:rPr>
              <w:t>Words from the text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0389BE" w14:textId="77777777" w:rsidR="00A33F8B" w:rsidRPr="00ED6B20" w:rsidRDefault="00A33F8B" w:rsidP="00A33F8B">
            <w:pPr>
              <w:rPr>
                <w:b/>
                <w:bCs/>
                <w:sz w:val="24"/>
                <w:szCs w:val="24"/>
              </w:rPr>
            </w:pPr>
            <w:r w:rsidRPr="00ED6B20">
              <w:rPr>
                <w:b/>
                <w:bCs/>
                <w:sz w:val="24"/>
                <w:szCs w:val="24"/>
              </w:rPr>
              <w:t>Functions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C83D67" w14:textId="77777777" w:rsidR="00A33F8B" w:rsidRPr="00ED6B20" w:rsidRDefault="00A33F8B" w:rsidP="00A33F8B">
            <w:pPr>
              <w:rPr>
                <w:b/>
                <w:bCs/>
                <w:sz w:val="24"/>
                <w:szCs w:val="24"/>
              </w:rPr>
            </w:pPr>
            <w:r w:rsidRPr="00ED6B20">
              <w:rPr>
                <w:b/>
                <w:bCs/>
                <w:sz w:val="24"/>
                <w:szCs w:val="24"/>
              </w:rPr>
              <w:t>Synonym/explanation in English</w:t>
            </w:r>
          </w:p>
        </w:tc>
      </w:tr>
      <w:tr w:rsidR="00A33F8B" w:rsidRPr="005B05BF" w14:paraId="487748BB" w14:textId="77777777" w:rsidTr="00A33F8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3DAD9D" w14:textId="77777777" w:rsidR="00A33F8B" w:rsidRPr="00ED6B20" w:rsidRDefault="00A33F8B" w:rsidP="00A33F8B">
            <w:pPr>
              <w:rPr>
                <w:sz w:val="24"/>
                <w:szCs w:val="24"/>
              </w:rPr>
            </w:pPr>
            <w:r w:rsidRPr="00ED6B20">
              <w:rPr>
                <w:sz w:val="24"/>
                <w:szCs w:val="24"/>
              </w:rPr>
              <w:t>A twig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3A5082" w14:textId="77777777" w:rsidR="00A33F8B" w:rsidRPr="00ED6B20" w:rsidRDefault="00A33F8B" w:rsidP="00A33F8B">
            <w:pPr>
              <w:rPr>
                <w:sz w:val="24"/>
                <w:szCs w:val="24"/>
              </w:rPr>
            </w:pPr>
            <w:r w:rsidRPr="00ED6B20">
              <w:rPr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2F30FD" w14:textId="77777777" w:rsidR="00A33F8B" w:rsidRPr="00ED6B20" w:rsidRDefault="00A33F8B" w:rsidP="00A33F8B">
            <w:pPr>
              <w:rPr>
                <w:sz w:val="24"/>
                <w:szCs w:val="24"/>
                <w:lang w:val="en-US"/>
              </w:rPr>
            </w:pPr>
            <w:r w:rsidRPr="00ED6B20">
              <w:rPr>
                <w:sz w:val="24"/>
                <w:szCs w:val="24"/>
                <w:lang w:val="en-US"/>
              </w:rPr>
              <w:t>A piece of wood from a tree</w:t>
            </w:r>
          </w:p>
        </w:tc>
      </w:tr>
      <w:tr w:rsidR="00A33F8B" w:rsidRPr="005B05BF" w14:paraId="57635DC4" w14:textId="77777777" w:rsidTr="00A33F8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2DFA36" w14:textId="77777777" w:rsidR="00A33F8B" w:rsidRPr="00ED6B20" w:rsidRDefault="00A33F8B" w:rsidP="00A33F8B">
            <w:pPr>
              <w:rPr>
                <w:sz w:val="24"/>
                <w:szCs w:val="24"/>
              </w:rPr>
            </w:pPr>
            <w:r w:rsidRPr="00ED6B20">
              <w:rPr>
                <w:sz w:val="24"/>
                <w:szCs w:val="24"/>
              </w:rPr>
              <w:t>To sense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E4C003" w14:textId="77777777" w:rsidR="00A33F8B" w:rsidRPr="00ED6B20" w:rsidRDefault="00A33F8B" w:rsidP="00A33F8B">
            <w:pPr>
              <w:rPr>
                <w:sz w:val="24"/>
                <w:szCs w:val="24"/>
              </w:rPr>
            </w:pPr>
            <w:r w:rsidRPr="00ED6B20">
              <w:rPr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D0E709" w14:textId="77777777" w:rsidR="00A33F8B" w:rsidRPr="00ED6B20" w:rsidRDefault="00A33F8B" w:rsidP="00A33F8B">
            <w:pPr>
              <w:rPr>
                <w:sz w:val="24"/>
                <w:szCs w:val="24"/>
                <w:lang w:val="en-US"/>
              </w:rPr>
            </w:pPr>
          </w:p>
          <w:p w14:paraId="7BB2C35B" w14:textId="4A48AAE5" w:rsidR="00A33F8B" w:rsidRPr="00ED6B20" w:rsidRDefault="00A33F8B" w:rsidP="00A33F8B">
            <w:pPr>
              <w:rPr>
                <w:sz w:val="24"/>
                <w:szCs w:val="24"/>
                <w:lang w:val="en-US"/>
              </w:rPr>
            </w:pPr>
            <w:r w:rsidRPr="00ED6B20">
              <w:rPr>
                <w:sz w:val="24"/>
                <w:szCs w:val="24"/>
                <w:lang w:val="en-US"/>
              </w:rPr>
              <w:t xml:space="preserve">It’s the abilities of evolve in function of stimulus </w:t>
            </w:r>
          </w:p>
          <w:p w14:paraId="23A6F720" w14:textId="0D00BCB6" w:rsidR="00A33F8B" w:rsidRPr="00ED6B20" w:rsidRDefault="00A33F8B" w:rsidP="00A33F8B">
            <w:pPr>
              <w:rPr>
                <w:sz w:val="24"/>
                <w:szCs w:val="24"/>
                <w:lang w:val="en-US"/>
              </w:rPr>
            </w:pPr>
            <w:r w:rsidRPr="00ED6B20">
              <w:rPr>
                <w:sz w:val="24"/>
                <w:szCs w:val="24"/>
                <w:lang w:val="en-US"/>
              </w:rPr>
              <w:t>from the environment in the aim to react by after</w:t>
            </w:r>
          </w:p>
        </w:tc>
      </w:tr>
      <w:tr w:rsidR="00A33F8B" w:rsidRPr="005B05BF" w14:paraId="7807A790" w14:textId="77777777" w:rsidTr="00A33F8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68D81B" w14:textId="77777777" w:rsidR="00A33F8B" w:rsidRPr="00ED6B20" w:rsidRDefault="00A33F8B" w:rsidP="00A33F8B">
            <w:pPr>
              <w:rPr>
                <w:sz w:val="24"/>
                <w:szCs w:val="24"/>
              </w:rPr>
            </w:pPr>
            <w:r w:rsidRPr="00ED6B20">
              <w:rPr>
                <w:sz w:val="24"/>
                <w:szCs w:val="24"/>
              </w:rPr>
              <w:t>The surrounding</w:t>
            </w:r>
          </w:p>
          <w:p w14:paraId="1A110B90" w14:textId="74B3EBC5" w:rsidR="00A33F8B" w:rsidRPr="00ED6B20" w:rsidRDefault="00A33F8B" w:rsidP="00A33F8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F5413F" w14:textId="1C20CECE" w:rsidR="00A33F8B" w:rsidRPr="00ED6B20" w:rsidRDefault="00A33F8B" w:rsidP="00A33F8B">
            <w:pPr>
              <w:rPr>
                <w:sz w:val="24"/>
                <w:szCs w:val="24"/>
              </w:rPr>
            </w:pPr>
            <w:r w:rsidRPr="00ED6B20">
              <w:rPr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D4CEA0" w14:textId="77D0354F" w:rsidR="00A33F8B" w:rsidRPr="00ED6B20" w:rsidRDefault="00A33F8B" w:rsidP="00A33F8B">
            <w:pPr>
              <w:rPr>
                <w:sz w:val="24"/>
                <w:szCs w:val="24"/>
                <w:lang w:val="en-US"/>
              </w:rPr>
            </w:pPr>
            <w:r w:rsidRPr="00ED6B20">
              <w:rPr>
                <w:sz w:val="24"/>
                <w:szCs w:val="24"/>
                <w:lang w:val="en-US"/>
              </w:rPr>
              <w:t>Everything who encircle something, the environment</w:t>
            </w:r>
          </w:p>
        </w:tc>
      </w:tr>
      <w:tr w:rsidR="00A33F8B" w:rsidRPr="00ED6B20" w14:paraId="1ECA5A53" w14:textId="77777777" w:rsidTr="00A33F8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E2A8C2" w14:textId="77777777" w:rsidR="00ED6B20" w:rsidRPr="0047073D" w:rsidRDefault="00ED6B20" w:rsidP="00A33F8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8B43E8A" w14:textId="61E83268" w:rsidR="00A33F8B" w:rsidRPr="00ED6B20" w:rsidRDefault="00A33F8B" w:rsidP="00A33F8B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The diet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5A1BA2" w14:textId="77777777" w:rsidR="00ED6B20" w:rsidRDefault="00ED6B20" w:rsidP="00A33F8B">
            <w:pPr>
              <w:rPr>
                <w:rFonts w:cstheme="minorHAnsi"/>
                <w:sz w:val="24"/>
                <w:szCs w:val="24"/>
              </w:rPr>
            </w:pPr>
          </w:p>
          <w:p w14:paraId="15D01E75" w14:textId="4970E04F" w:rsidR="00A33F8B" w:rsidRPr="00ED6B20" w:rsidRDefault="00A33F8B" w:rsidP="00A33F8B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6CA30B" w14:textId="77777777" w:rsidR="00ED6B20" w:rsidRDefault="00ED6B20" w:rsidP="00A33F8B">
            <w:pPr>
              <w:rPr>
                <w:rFonts w:cstheme="minorHAnsi"/>
                <w:sz w:val="24"/>
                <w:szCs w:val="24"/>
              </w:rPr>
            </w:pPr>
          </w:p>
          <w:p w14:paraId="6C2D3EAD" w14:textId="3DE2BCAA" w:rsidR="00A33F8B" w:rsidRPr="00ED6B20" w:rsidRDefault="00A33F8B" w:rsidP="00A33F8B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The food</w:t>
            </w:r>
          </w:p>
        </w:tc>
      </w:tr>
      <w:tr w:rsidR="00A33F8B" w:rsidRPr="005B05BF" w14:paraId="4FFD27BF" w14:textId="77777777" w:rsidTr="00A33F8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69AB87" w14:textId="77777777" w:rsidR="007D088C" w:rsidRPr="00ED6B20" w:rsidRDefault="007D088C" w:rsidP="00A33F8B">
            <w:pPr>
              <w:rPr>
                <w:rFonts w:cstheme="minorHAnsi"/>
                <w:sz w:val="24"/>
                <w:szCs w:val="24"/>
              </w:rPr>
            </w:pPr>
          </w:p>
          <w:p w14:paraId="53F7F625" w14:textId="1C8BF604" w:rsidR="00A33F8B" w:rsidRPr="00ED6B20" w:rsidRDefault="00A33F8B" w:rsidP="00A33F8B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The riddle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C2C6DF" w14:textId="77777777" w:rsidR="007D088C" w:rsidRPr="00ED6B20" w:rsidRDefault="007D088C" w:rsidP="00A33F8B">
            <w:pPr>
              <w:rPr>
                <w:rFonts w:cstheme="minorHAnsi"/>
                <w:sz w:val="24"/>
                <w:szCs w:val="24"/>
              </w:rPr>
            </w:pPr>
          </w:p>
          <w:p w14:paraId="6AAADB08" w14:textId="30E63D19" w:rsidR="00A33F8B" w:rsidRPr="00ED6B20" w:rsidRDefault="00A33F8B" w:rsidP="00A33F8B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2557F5" w14:textId="77777777" w:rsidR="007D088C" w:rsidRPr="00ED6B20" w:rsidRDefault="007D088C" w:rsidP="00A33F8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7A1A9D5" w14:textId="77AC1297" w:rsidR="00A33F8B" w:rsidRPr="00ED6B20" w:rsidRDefault="00A33F8B" w:rsidP="00A33F8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="007D088C" w:rsidRPr="00ED6B20"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 enigma, a problem to solve like a mystery</w:t>
            </w:r>
          </w:p>
        </w:tc>
      </w:tr>
      <w:tr w:rsidR="00A33F8B" w:rsidRPr="005B05BF" w14:paraId="12448B51" w14:textId="77777777" w:rsidTr="00A33F8B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EA9C49" w14:textId="1F521ABA" w:rsidR="00A33F8B" w:rsidRPr="00ED6B20" w:rsidRDefault="00A33F8B" w:rsidP="00A33F8B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To blindfold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7A6473" w14:textId="1A60225C" w:rsidR="00A33F8B" w:rsidRPr="00ED6B20" w:rsidRDefault="00A33F8B" w:rsidP="00A33F8B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6C7801" w14:textId="717168B4" w:rsidR="00A33F8B" w:rsidRPr="00ED6B20" w:rsidRDefault="00A33F8B" w:rsidP="00A33F8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To cover eyes with a bandage for example</w:t>
            </w:r>
          </w:p>
        </w:tc>
      </w:tr>
    </w:tbl>
    <w:p w14:paraId="21C28935" w14:textId="2E5FC331" w:rsidR="007D088C" w:rsidRPr="00ED6B20" w:rsidRDefault="007D088C" w:rsidP="00F40AB6">
      <w:pPr>
        <w:rPr>
          <w:rFonts w:cstheme="minorHAnsi"/>
          <w:sz w:val="16"/>
          <w:szCs w:val="16"/>
          <w:lang w:val="en-US"/>
        </w:rPr>
      </w:pPr>
    </w:p>
    <w:p w14:paraId="14578277" w14:textId="77777777" w:rsidR="005F461F" w:rsidRPr="00ED6B20" w:rsidRDefault="005F461F" w:rsidP="005F461F">
      <w:pPr>
        <w:rPr>
          <w:rFonts w:cstheme="minorHAnsi"/>
          <w:b/>
          <w:bCs/>
          <w:sz w:val="36"/>
          <w:szCs w:val="36"/>
        </w:rPr>
      </w:pPr>
      <w:r w:rsidRPr="00ED6B20">
        <w:rPr>
          <w:rFonts w:cstheme="minorHAnsi"/>
          <w:b/>
          <w:bCs/>
          <w:sz w:val="36"/>
          <w:szCs w:val="36"/>
        </w:rPr>
        <w:t>Analysis 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  <w:gridCol w:w="6289"/>
      </w:tblGrid>
      <w:tr w:rsidR="00592062" w:rsidRPr="005B05BF" w14:paraId="6BCC30E4" w14:textId="77777777" w:rsidTr="005F461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34C374" w14:textId="77777777" w:rsidR="005F461F" w:rsidRPr="00ED6B20" w:rsidRDefault="005F461F" w:rsidP="005F461F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Researchers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3B2A23" w14:textId="77777777" w:rsidR="005F461F" w:rsidRPr="00ED6B20" w:rsidRDefault="005F461F" w:rsidP="005F461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Max Planck Institute for Chemical Ecology</w:t>
            </w:r>
          </w:p>
        </w:tc>
      </w:tr>
      <w:tr w:rsidR="00592062" w:rsidRPr="00ED6B20" w14:paraId="393B7F61" w14:textId="77777777" w:rsidTr="005F461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7C932B" w14:textId="3DBB0C73" w:rsidR="005F461F" w:rsidRPr="00ED6B20" w:rsidRDefault="005F461F" w:rsidP="005F461F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Published in 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26814F" w14:textId="0F8202CA" w:rsidR="005F461F" w:rsidRPr="00ED6B20" w:rsidRDefault="00FB3CE3" w:rsidP="005F46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="005F461F" w:rsidRPr="00ED6B20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nd</w:t>
            </w:r>
            <w:r w:rsidR="005F461F" w:rsidRPr="00ED6B20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of </w:t>
            </w:r>
            <w:r w:rsidR="005F461F" w:rsidRPr="00ED6B20">
              <w:rPr>
                <w:rFonts w:cstheme="minorHAnsi"/>
                <w:sz w:val="24"/>
                <w:szCs w:val="24"/>
              </w:rPr>
              <w:t>August 2019</w:t>
            </w:r>
          </w:p>
        </w:tc>
      </w:tr>
      <w:tr w:rsidR="00592062" w:rsidRPr="005B05BF" w14:paraId="2C5198F9" w14:textId="77777777" w:rsidTr="005F461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92713F" w14:textId="4FF9D05B" w:rsidR="005F461F" w:rsidRPr="00ED6B20" w:rsidRDefault="005F461F" w:rsidP="005F461F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General topic 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0F62E4" w14:textId="2F7C40FE" w:rsidR="005F461F" w:rsidRPr="00ED6B20" w:rsidRDefault="005F461F" w:rsidP="005F461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The peppered moth’s larvae and its abilities to see colors from its environment.</w:t>
            </w:r>
          </w:p>
        </w:tc>
      </w:tr>
      <w:tr w:rsidR="00592062" w:rsidRPr="005B05BF" w14:paraId="48041D88" w14:textId="77777777" w:rsidTr="005F461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66619F" w14:textId="4BD96601" w:rsidR="005F461F" w:rsidRPr="00ED6B20" w:rsidRDefault="005F461F" w:rsidP="005F461F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Procedure/what was examined 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BBF072" w14:textId="5533E3D9" w:rsidR="005F461F" w:rsidRPr="00ED6B20" w:rsidRDefault="0093164F" w:rsidP="005F461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How evolve it</w:t>
            </w:r>
            <w:r w:rsidR="005F461F" w:rsidRPr="00ED6B20">
              <w:rPr>
                <w:rFonts w:cstheme="minorHAnsi"/>
                <w:sz w:val="24"/>
                <w:szCs w:val="24"/>
                <w:lang w:val="en-US"/>
              </w:rPr>
              <w:t xml:space="preserve">s abilities to change color without see with </w:t>
            </w: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its </w:t>
            </w:r>
            <w:r w:rsidR="005F461F" w:rsidRPr="00ED6B20">
              <w:rPr>
                <w:rFonts w:cstheme="minorHAnsi"/>
                <w:sz w:val="24"/>
                <w:szCs w:val="24"/>
                <w:lang w:val="en-US"/>
              </w:rPr>
              <w:t>eyes</w:t>
            </w:r>
            <w:r w:rsidRPr="00ED6B20">
              <w:rPr>
                <w:rFonts w:cstheme="minorHAnsi"/>
                <w:sz w:val="24"/>
                <w:szCs w:val="24"/>
                <w:lang w:val="en-US"/>
              </w:rPr>
              <w:t>?</w:t>
            </w:r>
            <w:r w:rsidR="000E02DC" w:rsidRPr="00ED6B20">
              <w:rPr>
                <w:rFonts w:cstheme="minorHAnsi"/>
                <w:sz w:val="24"/>
                <w:szCs w:val="24"/>
                <w:lang w:val="en-US"/>
              </w:rPr>
              <w:t xml:space="preserve"> If larva</w:t>
            </w:r>
            <w:r w:rsidR="00592062" w:rsidRPr="00ED6B20">
              <w:rPr>
                <w:rFonts w:cstheme="minorHAnsi"/>
                <w:sz w:val="24"/>
                <w:szCs w:val="24"/>
                <w:lang w:val="en-US"/>
              </w:rPr>
              <w:t>e</w:t>
            </w:r>
            <w:r w:rsidR="000E02DC" w:rsidRPr="00ED6B20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592062" w:rsidRPr="00ED6B20">
              <w:rPr>
                <w:rFonts w:cstheme="minorHAnsi"/>
                <w:sz w:val="24"/>
                <w:szCs w:val="24"/>
                <w:lang w:val="en-US"/>
              </w:rPr>
              <w:t>are</w:t>
            </w:r>
            <w:r w:rsidR="000E02DC" w:rsidRPr="00ED6B20">
              <w:rPr>
                <w:rFonts w:cstheme="minorHAnsi"/>
                <w:sz w:val="24"/>
                <w:szCs w:val="24"/>
                <w:lang w:val="en-US"/>
              </w:rPr>
              <w:t xml:space="preserve"> blindfolded, they kept their abilities to “see” the environment’s color.</w:t>
            </w:r>
          </w:p>
        </w:tc>
      </w:tr>
      <w:tr w:rsidR="00592062" w:rsidRPr="005B05BF" w14:paraId="79646B34" w14:textId="77777777" w:rsidTr="005F461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EDB542" w14:textId="6E2B001D" w:rsidR="005F461F" w:rsidRPr="00ED6B20" w:rsidRDefault="005F461F" w:rsidP="005F461F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Conclusions/discovery 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4F906D" w14:textId="0F223F35" w:rsidR="005F461F" w:rsidRPr="00ED6B20" w:rsidRDefault="005F461F" w:rsidP="005F461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This caterpillar can see </w:t>
            </w:r>
            <w:r w:rsidR="0093164F" w:rsidRPr="00ED6B20">
              <w:rPr>
                <w:rFonts w:cstheme="minorHAnsi"/>
                <w:sz w:val="24"/>
                <w:szCs w:val="24"/>
                <w:lang w:val="en-US"/>
              </w:rPr>
              <w:t>it</w:t>
            </w: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s environment’s colors with </w:t>
            </w:r>
            <w:r w:rsidR="0093164F" w:rsidRPr="00ED6B20">
              <w:rPr>
                <w:rFonts w:cstheme="minorHAnsi"/>
                <w:sz w:val="24"/>
                <w:szCs w:val="24"/>
                <w:lang w:val="en-US"/>
              </w:rPr>
              <w:t>its</w:t>
            </w: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 skin and </w:t>
            </w:r>
            <w:r w:rsidR="0093164F" w:rsidRPr="00ED6B20">
              <w:rPr>
                <w:rFonts w:cstheme="minorHAnsi"/>
                <w:sz w:val="24"/>
                <w:szCs w:val="24"/>
                <w:lang w:val="en-US"/>
              </w:rPr>
              <w:t>its</w:t>
            </w: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 eyes. It adapts its colors to avoid being eaten by predators.</w:t>
            </w:r>
          </w:p>
        </w:tc>
      </w:tr>
      <w:tr w:rsidR="00592062" w:rsidRPr="005B05BF" w14:paraId="0786A20B" w14:textId="77777777" w:rsidTr="005F461F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71A048" w14:textId="537BD07B" w:rsidR="005F461F" w:rsidRPr="00ED6B20" w:rsidRDefault="005F461F" w:rsidP="005F461F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Remaining questions ?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1E9D55" w14:textId="700B0DD8" w:rsidR="005F461F" w:rsidRPr="00ED6B20" w:rsidRDefault="005F461F" w:rsidP="005F461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There are no remaining questions</w:t>
            </w:r>
            <w:r w:rsidR="000E02DC" w:rsidRPr="00ED6B20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</w:tr>
    </w:tbl>
    <w:p w14:paraId="2ACFF0D0" w14:textId="05F5BFC2" w:rsidR="005F461F" w:rsidRPr="00ED6B20" w:rsidRDefault="005F461F" w:rsidP="00F40AB6">
      <w:pPr>
        <w:rPr>
          <w:rFonts w:cstheme="minorHAnsi"/>
          <w:sz w:val="24"/>
          <w:szCs w:val="24"/>
          <w:lang w:val="en-US"/>
        </w:rPr>
      </w:pPr>
    </w:p>
    <w:p w14:paraId="3BB25BCF" w14:textId="3F168827" w:rsidR="00F40AB6" w:rsidRPr="00ED6B20" w:rsidRDefault="00F40AB6" w:rsidP="00F40AB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ED6B20">
        <w:rPr>
          <w:rFonts w:cstheme="minorHAnsi"/>
          <w:b/>
          <w:bCs/>
          <w:sz w:val="40"/>
          <w:szCs w:val="40"/>
          <w:u w:val="single"/>
          <w:lang w:val="en-US"/>
        </w:rPr>
        <w:lastRenderedPageBreak/>
        <w:t>2.3. Article 3: Mutual coevolution in Müllerian mimicry? Arguably, new data suggest yes</w:t>
      </w:r>
    </w:p>
    <w:p w14:paraId="3C4FBF4D" w14:textId="77777777" w:rsidR="0093363A" w:rsidRPr="00ED6B20" w:rsidRDefault="0093363A" w:rsidP="0093363A">
      <w:pPr>
        <w:rPr>
          <w:rFonts w:cstheme="minorHAnsi"/>
          <w:b/>
          <w:bCs/>
          <w:sz w:val="36"/>
          <w:szCs w:val="36"/>
        </w:rPr>
      </w:pPr>
      <w:r w:rsidRPr="00ED6B20">
        <w:rPr>
          <w:rFonts w:cstheme="minorHAnsi"/>
          <w:b/>
          <w:bCs/>
          <w:sz w:val="36"/>
          <w:szCs w:val="36"/>
        </w:rPr>
        <w:t>Vocabulary</w:t>
      </w:r>
    </w:p>
    <w:tbl>
      <w:tblPr>
        <w:tblW w:w="10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1204"/>
        <w:gridCol w:w="7091"/>
      </w:tblGrid>
      <w:tr w:rsidR="0093363A" w:rsidRPr="00ED6B20" w14:paraId="13C87C78" w14:textId="77777777" w:rsidTr="0093363A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6ACC48" w14:textId="77777777" w:rsidR="0093363A" w:rsidRPr="00ED6B20" w:rsidRDefault="0093363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D6B20">
              <w:rPr>
                <w:rFonts w:cstheme="minorHAnsi"/>
                <w:b/>
                <w:bCs/>
                <w:sz w:val="24"/>
                <w:szCs w:val="24"/>
              </w:rPr>
              <w:t>Words from the text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2BC1CB" w14:textId="77777777" w:rsidR="0093363A" w:rsidRPr="00ED6B20" w:rsidRDefault="0093363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D6B20">
              <w:rPr>
                <w:rFonts w:cstheme="minorHAnsi"/>
                <w:b/>
                <w:bCs/>
                <w:sz w:val="24"/>
                <w:szCs w:val="24"/>
              </w:rPr>
              <w:t>Functions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B66834" w14:textId="77777777" w:rsidR="0093363A" w:rsidRPr="00ED6B20" w:rsidRDefault="0093363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D6B20">
              <w:rPr>
                <w:rFonts w:cstheme="minorHAnsi"/>
                <w:b/>
                <w:bCs/>
                <w:sz w:val="24"/>
                <w:szCs w:val="24"/>
              </w:rPr>
              <w:t>Synonym/explanation in English</w:t>
            </w:r>
          </w:p>
        </w:tc>
      </w:tr>
      <w:tr w:rsidR="0093363A" w:rsidRPr="00ED6B20" w14:paraId="5AD14C0E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5BB886" w14:textId="77777777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Arguably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C2B79C" w14:textId="77777777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0AA7B9" w14:textId="77777777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Problably, perhaps, </w:t>
            </w:r>
            <w:proofErr w:type="gramStart"/>
            <w:r w:rsidRPr="00ED6B20">
              <w:rPr>
                <w:rFonts w:cstheme="minorHAnsi"/>
                <w:sz w:val="24"/>
                <w:szCs w:val="24"/>
              </w:rPr>
              <w:t>maybe,etc</w:t>
            </w:r>
            <w:proofErr w:type="gramEnd"/>
          </w:p>
        </w:tc>
      </w:tr>
      <w:tr w:rsidR="0093363A" w:rsidRPr="00ED6B20" w14:paraId="341C1C7F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71D172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2A5FABD9" w14:textId="37A93562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Therefore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AA0975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335079DA" w14:textId="367CE6AB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3FB0FD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315F67C1" w14:textId="4639B774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As a result, so</w:t>
            </w:r>
          </w:p>
        </w:tc>
      </w:tr>
      <w:tr w:rsidR="0093363A" w:rsidRPr="005B05BF" w14:paraId="6A04C62A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366FB1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357E159F" w14:textId="39759734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Counterintuitive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946119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4110344D" w14:textId="1667D649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A2CA67" w14:textId="77777777" w:rsidR="00001DDC" w:rsidRPr="00ED6B20" w:rsidRDefault="00001DDC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5B34903" w14:textId="5F5DC6DC" w:rsidR="0093363A" w:rsidRPr="00ED6B20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Something opposed to a common-sense or intuitions</w:t>
            </w:r>
          </w:p>
        </w:tc>
      </w:tr>
      <w:tr w:rsidR="0093363A" w:rsidRPr="005B05BF" w14:paraId="12D65F13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BBD074" w14:textId="77777777" w:rsidR="00001DDC" w:rsidRPr="00ED6B20" w:rsidRDefault="00001DDC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4331D70" w14:textId="1F3B9B26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To prompt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71C84C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47FD25E8" w14:textId="5C38CF33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57C838" w14:textId="77777777" w:rsidR="00001DDC" w:rsidRPr="00ED6B20" w:rsidRDefault="00001DDC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5A4156A" w14:textId="4A1DCD3F" w:rsidR="0093363A" w:rsidRPr="00ED6B20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To encourage something, to cause something</w:t>
            </w:r>
          </w:p>
        </w:tc>
      </w:tr>
      <w:tr w:rsidR="0093363A" w:rsidRPr="005B05BF" w14:paraId="08F8ACD9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845D80" w14:textId="77777777" w:rsidR="00001DDC" w:rsidRPr="00ED6B20" w:rsidRDefault="00001DDC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50A0E08" w14:textId="66A9007B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To dug down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3A3D9F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2DC9103D" w14:textId="7D03EA23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BCB112" w14:textId="77777777" w:rsidR="00001DDC" w:rsidRPr="00ED6B20" w:rsidRDefault="00001DDC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580CB01" w14:textId="017EFF8F" w:rsidR="0093363A" w:rsidRPr="00ED6B20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To make a hole, in this context it is more “To </w:t>
            </w:r>
            <w:r w:rsidR="00940CC8" w:rsidRPr="00ED6B20">
              <w:rPr>
                <w:rFonts w:cstheme="minorHAnsi"/>
                <w:sz w:val="24"/>
                <w:szCs w:val="24"/>
                <w:lang w:val="en-US"/>
              </w:rPr>
              <w:t>research</w:t>
            </w:r>
            <w:r w:rsidRPr="00ED6B20">
              <w:rPr>
                <w:rFonts w:cstheme="minorHAnsi"/>
                <w:sz w:val="24"/>
                <w:szCs w:val="24"/>
                <w:lang w:val="en-US"/>
              </w:rPr>
              <w:t>”</w:t>
            </w:r>
          </w:p>
        </w:tc>
      </w:tr>
      <w:tr w:rsidR="0093363A" w:rsidRPr="00ED6B20" w14:paraId="10E836C0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892785" w14:textId="77777777" w:rsidR="00001DDC" w:rsidRPr="00ED6B20" w:rsidRDefault="00001DDC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70BBF3F" w14:textId="3EE1B929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Pairwise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A103C1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28B4B97E" w14:textId="4CBE110D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501012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383CD5F0" w14:textId="13CD2207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Sim</w:t>
            </w:r>
            <w:r w:rsidR="00940CC8" w:rsidRPr="00ED6B20">
              <w:rPr>
                <w:rFonts w:cstheme="minorHAnsi"/>
                <w:sz w:val="24"/>
                <w:szCs w:val="24"/>
              </w:rPr>
              <w:t>i</w:t>
            </w:r>
            <w:r w:rsidRPr="00ED6B20">
              <w:rPr>
                <w:rFonts w:cstheme="minorHAnsi"/>
                <w:sz w:val="24"/>
                <w:szCs w:val="24"/>
              </w:rPr>
              <w:t>lar</w:t>
            </w:r>
          </w:p>
        </w:tc>
      </w:tr>
      <w:tr w:rsidR="0093363A" w:rsidRPr="00ED6B20" w14:paraId="67FAF7A8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9B6772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37892011" w14:textId="488536FD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Inherent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267C51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22A00E7C" w14:textId="19DC4A99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434C7E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71586A82" w14:textId="667BF3C2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Fundamental</w:t>
            </w:r>
          </w:p>
        </w:tc>
      </w:tr>
      <w:tr w:rsidR="0093363A" w:rsidRPr="00ED6B20" w14:paraId="3D2C507F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549FBC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21FBE0BE" w14:textId="7CDA50A4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Broadly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9456AE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56E9A466" w14:textId="6F80C862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B25F41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5C54D2EA" w14:textId="67CE2D72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In general without details</w:t>
            </w:r>
          </w:p>
        </w:tc>
      </w:tr>
      <w:tr w:rsidR="0093363A" w:rsidRPr="00ED6B20" w14:paraId="48253204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17416A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6818EAC8" w14:textId="34FD2F95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Tricky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BC22EF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1EF3E1E9" w14:textId="47357AFD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392D62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0D2E66AA" w14:textId="719521A8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Difficult</w:t>
            </w:r>
          </w:p>
        </w:tc>
      </w:tr>
      <w:tr w:rsidR="0093363A" w:rsidRPr="00ED6B20" w14:paraId="77C7544B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394143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55FCAE60" w14:textId="098ECC1E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The novelty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E6CF92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59BA7A6E" w14:textId="1D898CAF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17FD91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61F7BAD4" w14:textId="71B5DE24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Something unusual, something new</w:t>
            </w:r>
          </w:p>
        </w:tc>
      </w:tr>
      <w:tr w:rsidR="0093363A" w:rsidRPr="00ED6B20" w14:paraId="4CEFA611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6BDE6B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34F9B60F" w14:textId="5867927E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Markedly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8587F4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6ACA3E2E" w14:textId="7D405EE6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E94603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6BC057A8" w14:textId="02BD72C9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Obvious</w:t>
            </w:r>
          </w:p>
        </w:tc>
      </w:tr>
      <w:tr w:rsidR="0093363A" w:rsidRPr="00ED6B20" w14:paraId="63F39B9F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4E6EB6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20C2B285" w14:textId="682FB562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lastRenderedPageBreak/>
              <w:t>Somewhat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B19FAE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684751B6" w14:textId="20F9E422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lastRenderedPageBreak/>
              <w:t>Adverb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E9BA8B" w14:textId="77777777" w:rsidR="00001DDC" w:rsidRPr="00ED6B20" w:rsidRDefault="00001DDC">
            <w:pPr>
              <w:rPr>
                <w:rFonts w:cstheme="minorHAnsi"/>
                <w:sz w:val="24"/>
                <w:szCs w:val="24"/>
              </w:rPr>
            </w:pPr>
          </w:p>
          <w:p w14:paraId="13169234" w14:textId="124799F3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lastRenderedPageBreak/>
              <w:t>A little</w:t>
            </w:r>
          </w:p>
        </w:tc>
      </w:tr>
      <w:tr w:rsidR="0093363A" w:rsidRPr="00ED6B20" w14:paraId="683CAB45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851EDE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13A60E96" w14:textId="0D9DD871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The centroid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990986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648A5294" w14:textId="3CFE3737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7C1377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298ED98C" w14:textId="2D0F6400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 geometric center</w:t>
            </w:r>
          </w:p>
        </w:tc>
      </w:tr>
      <w:tr w:rsidR="0093363A" w:rsidRPr="005B05BF" w14:paraId="05394954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C3AC2A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7A8366FB" w14:textId="2D03904D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The lineages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5F1A58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1E12A120" w14:textId="79B0D16C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5FDBBE" w14:textId="77777777" w:rsidR="00940CC8" w:rsidRPr="00ED6B20" w:rsidRDefault="00940CC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BBBF881" w14:textId="4E824A0E" w:rsidR="0093363A" w:rsidRPr="00ED6B20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It’s the descendants from a </w:t>
            </w:r>
            <w:r w:rsidR="00940CC8" w:rsidRPr="00ED6B20">
              <w:rPr>
                <w:rFonts w:cstheme="minorHAnsi"/>
                <w:sz w:val="24"/>
                <w:szCs w:val="24"/>
                <w:lang w:val="en-US"/>
              </w:rPr>
              <w:t>common</w:t>
            </w: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 ancestor</w:t>
            </w:r>
          </w:p>
        </w:tc>
      </w:tr>
      <w:tr w:rsidR="0093363A" w:rsidRPr="00ED6B20" w14:paraId="6806FC91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205816" w14:textId="77777777" w:rsidR="00940CC8" w:rsidRPr="00ED6B20" w:rsidRDefault="00940CC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1BED48A" w14:textId="337DEE00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Brand new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CF77A8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10EC6E61" w14:textId="020FCC08" w:rsidR="00940CC8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99F7E9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59533437" w14:textId="33130455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Completely new</w:t>
            </w:r>
          </w:p>
        </w:tc>
      </w:tr>
      <w:tr w:rsidR="0093363A" w:rsidRPr="00ED6B20" w14:paraId="32E4ACC8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6A93F8" w14:textId="77777777" w:rsidR="00FE7CA9" w:rsidRPr="00ED6B20" w:rsidRDefault="00FE7CA9">
            <w:pPr>
              <w:rPr>
                <w:rFonts w:cstheme="minorHAnsi"/>
                <w:sz w:val="24"/>
                <w:szCs w:val="24"/>
              </w:rPr>
            </w:pPr>
          </w:p>
          <w:p w14:paraId="439C5887" w14:textId="42449580" w:rsidR="00FE7CA9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Switcheroo</w:t>
            </w:r>
            <w:r w:rsidR="00FE7CA9" w:rsidRPr="00ED6B20">
              <w:rPr>
                <w:rFonts w:cstheme="minorHAnsi"/>
                <w:sz w:val="24"/>
                <w:szCs w:val="24"/>
              </w:rPr>
              <w:t xml:space="preserve"> </w:t>
            </w:r>
            <w:r w:rsidRPr="00ED6B20">
              <w:rPr>
                <w:rFonts w:cstheme="minorHAnsi"/>
                <w:sz w:val="24"/>
                <w:szCs w:val="24"/>
              </w:rPr>
              <w:t xml:space="preserve">(North </w:t>
            </w:r>
          </w:p>
          <w:p w14:paraId="6F1437AA" w14:textId="7CBB96FD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USA, informal)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A871A9" w14:textId="1204994A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1D58CE" w14:textId="5580BD49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 change</w:t>
            </w:r>
          </w:p>
        </w:tc>
      </w:tr>
      <w:tr w:rsidR="0093363A" w:rsidRPr="005B05BF" w14:paraId="7B9267BF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C53540" w14:textId="77777777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Advergence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987B64" w14:textId="77777777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99D6E6" w14:textId="77777777" w:rsidR="00940CC8" w:rsidRPr="00ED6B20" w:rsidRDefault="00940CC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A6B08EC" w14:textId="1FEAADA4" w:rsidR="00940CC8" w:rsidRPr="00ED6B20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In Biology the advergence is the evolutionary tendency </w:t>
            </w:r>
          </w:p>
          <w:p w14:paraId="675D783A" w14:textId="07DA3D37" w:rsidR="00940CC8" w:rsidRPr="00ED6B20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where a species develops characteristics pairwise from another species.</w:t>
            </w:r>
          </w:p>
          <w:p w14:paraId="0DC28C70" w14:textId="1F42F92A" w:rsidR="0093363A" w:rsidRPr="00ED6B20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This mimic event looks like the co-evolution based of the Müllerian </w:t>
            </w:r>
            <w:r w:rsidR="00940CC8" w:rsidRPr="00ED6B20">
              <w:rPr>
                <w:rFonts w:cstheme="minorHAnsi"/>
                <w:sz w:val="24"/>
                <w:szCs w:val="24"/>
                <w:lang w:val="en-US"/>
              </w:rPr>
              <w:t>mimicry</w:t>
            </w: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 or the fact that a species </w:t>
            </w:r>
            <w:r w:rsidR="00940CC8" w:rsidRPr="00ED6B20">
              <w:rPr>
                <w:rFonts w:cstheme="minorHAnsi"/>
                <w:sz w:val="24"/>
                <w:szCs w:val="24"/>
                <w:lang w:val="en-US"/>
              </w:rPr>
              <w:t>imitates</w:t>
            </w: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 another model of species.</w:t>
            </w:r>
          </w:p>
        </w:tc>
      </w:tr>
      <w:tr w:rsidR="0093363A" w:rsidRPr="00ED6B20" w14:paraId="2DC2FF85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5A6AD2" w14:textId="77777777" w:rsidR="00940CC8" w:rsidRPr="00ED6B20" w:rsidRDefault="00940CC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AA2FA08" w14:textId="11D63FCE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Correspondingly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A4CFFE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195ED143" w14:textId="1EC0E1D8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6B7D5A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658EAE56" w14:textId="15CC29C7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In consequence</w:t>
            </w:r>
          </w:p>
        </w:tc>
      </w:tr>
      <w:tr w:rsidR="0093363A" w:rsidRPr="00ED6B20" w14:paraId="1DB5DD3F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30676F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2CD168D6" w14:textId="3AB4B92B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To grow up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EC600A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78AF9336" w14:textId="55FCEBBC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83ABCA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02AF64AC" w14:textId="212D4A2F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To become an adult</w:t>
            </w:r>
          </w:p>
        </w:tc>
      </w:tr>
      <w:tr w:rsidR="0093363A" w:rsidRPr="005B05BF" w14:paraId="57FC0A3E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2AC02E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64F58DA8" w14:textId="13623F80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New-frangled (derogatory)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4859B9" w14:textId="26E05795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A6D310" w14:textId="77777777" w:rsidR="0093363A" w:rsidRPr="00ED6B20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Different of what we use usually</w:t>
            </w:r>
          </w:p>
        </w:tc>
      </w:tr>
      <w:tr w:rsidR="0093363A" w:rsidRPr="00ED6B20" w14:paraId="6B986A4F" w14:textId="77777777" w:rsidTr="0093363A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09AAF9" w14:textId="77777777" w:rsidR="00940CC8" w:rsidRPr="00ED6B20" w:rsidRDefault="00940CC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B21C8E8" w14:textId="3D3D9854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Apt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3A6593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5A256B0F" w14:textId="30F11835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1739CC" w14:textId="77777777" w:rsidR="00940CC8" w:rsidRPr="00ED6B20" w:rsidRDefault="00940CC8">
            <w:pPr>
              <w:rPr>
                <w:rFonts w:cstheme="minorHAnsi"/>
                <w:sz w:val="24"/>
                <w:szCs w:val="24"/>
              </w:rPr>
            </w:pPr>
          </w:p>
          <w:p w14:paraId="6889052C" w14:textId="57577458" w:rsidR="0093363A" w:rsidRPr="00ED6B20" w:rsidRDefault="0093363A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Given</w:t>
            </w:r>
          </w:p>
        </w:tc>
      </w:tr>
    </w:tbl>
    <w:p w14:paraId="5AEFDB53" w14:textId="77777777" w:rsidR="00ED6B20" w:rsidRDefault="00ED6B20" w:rsidP="0093363A">
      <w:pPr>
        <w:rPr>
          <w:rFonts w:cstheme="minorHAnsi"/>
          <w:b/>
          <w:bCs/>
          <w:sz w:val="20"/>
          <w:szCs w:val="20"/>
        </w:rPr>
      </w:pPr>
    </w:p>
    <w:p w14:paraId="35EA7A2F" w14:textId="77777777" w:rsidR="00ED6B20" w:rsidRDefault="00ED6B20" w:rsidP="0093363A">
      <w:pPr>
        <w:rPr>
          <w:rFonts w:cstheme="minorHAnsi"/>
          <w:b/>
          <w:bCs/>
          <w:sz w:val="36"/>
          <w:szCs w:val="36"/>
          <w:u w:val="single"/>
        </w:rPr>
      </w:pPr>
    </w:p>
    <w:p w14:paraId="5133462B" w14:textId="49895E10" w:rsidR="0093363A" w:rsidRPr="00FB3CE3" w:rsidRDefault="0093363A" w:rsidP="0093363A">
      <w:pPr>
        <w:rPr>
          <w:rFonts w:cstheme="minorHAnsi"/>
          <w:b/>
          <w:bCs/>
          <w:sz w:val="36"/>
          <w:szCs w:val="36"/>
          <w:u w:val="single"/>
        </w:rPr>
      </w:pPr>
      <w:r w:rsidRPr="00FB3CE3">
        <w:rPr>
          <w:rFonts w:cstheme="minorHAnsi"/>
          <w:b/>
          <w:bCs/>
          <w:sz w:val="36"/>
          <w:szCs w:val="36"/>
          <w:u w:val="single"/>
        </w:rPr>
        <w:lastRenderedPageBreak/>
        <w:t>Morphology of butterfly</w:t>
      </w:r>
    </w:p>
    <w:tbl>
      <w:tblPr>
        <w:tblW w:w="10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2951"/>
        <w:gridCol w:w="5751"/>
      </w:tblGrid>
      <w:tr w:rsidR="0093363A" w:rsidRPr="00FB3CE3" w14:paraId="569ED23E" w14:textId="77777777" w:rsidTr="0093363A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17C7FF" w14:textId="77777777" w:rsidR="0093363A" w:rsidRPr="00FB3CE3" w:rsidRDefault="0093363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B3CE3">
              <w:rPr>
                <w:rFonts w:cstheme="minorHAnsi"/>
                <w:b/>
                <w:bCs/>
                <w:sz w:val="24"/>
                <w:szCs w:val="24"/>
              </w:rPr>
              <w:t>Anatomy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605C74" w14:textId="77777777" w:rsidR="0093363A" w:rsidRPr="00FB3CE3" w:rsidRDefault="0093363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B3CE3">
              <w:rPr>
                <w:rFonts w:cstheme="minorHAnsi"/>
                <w:b/>
                <w:bCs/>
                <w:sz w:val="24"/>
                <w:szCs w:val="24"/>
              </w:rPr>
              <w:t>Word’s function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C7874F" w14:textId="77777777" w:rsidR="0093363A" w:rsidRPr="00FB3CE3" w:rsidRDefault="0093363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B3CE3">
              <w:rPr>
                <w:rFonts w:cstheme="minorHAnsi"/>
                <w:b/>
                <w:bCs/>
                <w:sz w:val="24"/>
                <w:szCs w:val="24"/>
              </w:rPr>
              <w:t>Definition</w:t>
            </w:r>
          </w:p>
        </w:tc>
      </w:tr>
      <w:tr w:rsidR="0093363A" w:rsidRPr="005B05BF" w14:paraId="33FED92B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F4679F" w14:textId="77777777" w:rsidR="0093363A" w:rsidRPr="00FB3CE3" w:rsidRDefault="0093363A">
            <w:pPr>
              <w:rPr>
                <w:rFonts w:cstheme="minorHAnsi"/>
                <w:sz w:val="24"/>
                <w:szCs w:val="24"/>
              </w:rPr>
            </w:pPr>
            <w:r w:rsidRPr="00FB3CE3">
              <w:rPr>
                <w:rFonts w:cstheme="minorHAnsi"/>
                <w:sz w:val="24"/>
                <w:szCs w:val="24"/>
              </w:rPr>
              <w:t>Forewing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380319" w14:textId="77777777" w:rsidR="0093363A" w:rsidRPr="00FB3CE3" w:rsidRDefault="0093363A">
            <w:pPr>
              <w:rPr>
                <w:rFonts w:cstheme="minorHAnsi"/>
                <w:sz w:val="24"/>
                <w:szCs w:val="24"/>
              </w:rPr>
            </w:pPr>
            <w:r w:rsidRPr="00FB3CE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DBA2BB" w14:textId="77777777" w:rsidR="0093363A" w:rsidRPr="00FB3CE3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3CE3">
              <w:rPr>
                <w:rFonts w:cstheme="minorHAnsi"/>
                <w:sz w:val="24"/>
                <w:szCs w:val="24"/>
                <w:lang w:val="en-US"/>
              </w:rPr>
              <w:t>The two first wings of insecta</w:t>
            </w:r>
          </w:p>
        </w:tc>
      </w:tr>
      <w:tr w:rsidR="0093363A" w:rsidRPr="005B05BF" w14:paraId="1BA1C35D" w14:textId="77777777" w:rsidTr="0093363A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DE1C90" w14:textId="6A83AAF7" w:rsidR="0093363A" w:rsidRPr="00FB3CE3" w:rsidRDefault="0093363A">
            <w:pPr>
              <w:rPr>
                <w:rFonts w:cstheme="minorHAnsi"/>
                <w:sz w:val="24"/>
                <w:szCs w:val="24"/>
              </w:rPr>
            </w:pPr>
            <w:r w:rsidRPr="00FB3CE3">
              <w:rPr>
                <w:rFonts w:cstheme="minorHAnsi"/>
                <w:sz w:val="24"/>
                <w:szCs w:val="24"/>
              </w:rPr>
              <w:t>Hindwing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FAA744" w14:textId="14CA1256" w:rsidR="0093363A" w:rsidRPr="00FB3CE3" w:rsidRDefault="0093363A">
            <w:pPr>
              <w:rPr>
                <w:rFonts w:cstheme="minorHAnsi"/>
                <w:sz w:val="24"/>
                <w:szCs w:val="24"/>
              </w:rPr>
            </w:pPr>
            <w:r w:rsidRPr="00FB3CE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EFA536" w14:textId="276B57C0" w:rsidR="008C6365" w:rsidRPr="00FB3CE3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3CE3">
              <w:rPr>
                <w:rFonts w:cstheme="minorHAnsi"/>
                <w:sz w:val="24"/>
                <w:szCs w:val="24"/>
                <w:lang w:val="en-US"/>
              </w:rPr>
              <w:t>The two posterior wings of insecta</w:t>
            </w:r>
          </w:p>
        </w:tc>
      </w:tr>
    </w:tbl>
    <w:p w14:paraId="717B7F40" w14:textId="77777777" w:rsidR="008C6365" w:rsidRPr="00FB3CE3" w:rsidRDefault="008C6365" w:rsidP="0093363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lang w:val="en-US"/>
        </w:rPr>
      </w:pPr>
    </w:p>
    <w:p w14:paraId="27D089D9" w14:textId="1AB01DFF" w:rsidR="0093363A" w:rsidRPr="00FB3CE3" w:rsidRDefault="0093363A" w:rsidP="008C6365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Theme="minorHAnsi" w:hAnsiTheme="minorHAnsi" w:cstheme="minorHAnsi"/>
        </w:rPr>
      </w:pPr>
      <w:r w:rsidRPr="00FB3CE3">
        <w:rPr>
          <w:rFonts w:asciiTheme="minorHAnsi" w:hAnsiTheme="minorHAnsi" w:cstheme="minorHAnsi"/>
          <w:noProof/>
        </w:rPr>
        <w:drawing>
          <wp:inline distT="0" distB="0" distL="0" distR="0" wp14:anchorId="72495DE3" wp14:editId="29071E72">
            <wp:extent cx="3191664" cy="2321431"/>
            <wp:effectExtent l="0" t="0" r="889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536" cy="233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6D16" w14:textId="77777777" w:rsidR="00940CC8" w:rsidRPr="00FB3CE3" w:rsidRDefault="00940CC8" w:rsidP="00001DDC">
      <w:pPr>
        <w:rPr>
          <w:b/>
          <w:bCs/>
          <w:sz w:val="24"/>
          <w:szCs w:val="24"/>
        </w:rPr>
      </w:pPr>
    </w:p>
    <w:p w14:paraId="0645131E" w14:textId="48537E3B" w:rsidR="0093363A" w:rsidRPr="00FB3CE3" w:rsidRDefault="0093363A" w:rsidP="00001DDC">
      <w:pPr>
        <w:rPr>
          <w:b/>
          <w:bCs/>
          <w:sz w:val="36"/>
          <w:szCs w:val="36"/>
        </w:rPr>
      </w:pPr>
      <w:r w:rsidRPr="00FB3CE3">
        <w:rPr>
          <w:b/>
          <w:bCs/>
          <w:sz w:val="36"/>
          <w:szCs w:val="36"/>
        </w:rPr>
        <w:t>Analysis 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1"/>
        <w:gridCol w:w="6001"/>
      </w:tblGrid>
      <w:tr w:rsidR="00940CC8" w:rsidRPr="005B05BF" w14:paraId="17481127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FB0BBD" w14:textId="2F0915F1" w:rsidR="0093363A" w:rsidRPr="00FB3CE3" w:rsidRDefault="0093363A">
            <w:pPr>
              <w:rPr>
                <w:rFonts w:cstheme="minorHAnsi"/>
                <w:sz w:val="24"/>
                <w:szCs w:val="24"/>
              </w:rPr>
            </w:pPr>
            <w:r w:rsidRPr="00FB3CE3">
              <w:rPr>
                <w:rFonts w:cstheme="minorHAnsi"/>
                <w:sz w:val="24"/>
                <w:szCs w:val="24"/>
              </w:rPr>
              <w:t>Researchers (author)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9568B3" w14:textId="77777777" w:rsidR="00001DDC" w:rsidRPr="00FB3CE3" w:rsidRDefault="00001DDC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3FE2116" w14:textId="69489223" w:rsidR="0093363A" w:rsidRPr="00FB3CE3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3CE3">
              <w:rPr>
                <w:rFonts w:cstheme="minorHAnsi"/>
                <w:sz w:val="24"/>
                <w:szCs w:val="24"/>
                <w:lang w:val="en-US"/>
              </w:rPr>
              <w:t xml:space="preserve">Jennifer Hoyal Cuthill, </w:t>
            </w:r>
            <w:r w:rsidR="00940CC8" w:rsidRPr="00FB3CE3">
              <w:rPr>
                <w:rFonts w:cstheme="minorHAnsi"/>
                <w:sz w:val="24"/>
                <w:szCs w:val="24"/>
                <w:lang w:val="en-US"/>
              </w:rPr>
              <w:t>researchers</w:t>
            </w:r>
            <w:r w:rsidRPr="00FB3CE3">
              <w:rPr>
                <w:rFonts w:cstheme="minorHAnsi"/>
                <w:sz w:val="24"/>
                <w:szCs w:val="24"/>
                <w:lang w:val="en-US"/>
              </w:rPr>
              <w:t xml:space="preserve"> from the Cambridge’s University</w:t>
            </w:r>
          </w:p>
        </w:tc>
      </w:tr>
      <w:tr w:rsidR="00940CC8" w:rsidRPr="005B05BF" w14:paraId="4D0161E8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C6B592" w14:textId="0B93334A" w:rsidR="0093363A" w:rsidRPr="00FB3CE3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3088EA" w14:textId="4FFBD7D0" w:rsidR="0093363A" w:rsidRPr="00FB3CE3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40CC8" w:rsidRPr="00FB3CE3" w14:paraId="6BB35A98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15E682" w14:textId="789F221F" w:rsidR="0093363A" w:rsidRPr="00FB3CE3" w:rsidRDefault="0093363A">
            <w:pPr>
              <w:rPr>
                <w:rFonts w:cstheme="minorHAnsi"/>
                <w:sz w:val="24"/>
                <w:szCs w:val="24"/>
              </w:rPr>
            </w:pPr>
            <w:r w:rsidRPr="00FB3CE3">
              <w:rPr>
                <w:rFonts w:cstheme="minorHAnsi"/>
                <w:sz w:val="24"/>
                <w:szCs w:val="24"/>
              </w:rPr>
              <w:t>Published in</w:t>
            </w:r>
            <w:r w:rsidR="00940CC8" w:rsidRPr="00FB3CE3">
              <w:rPr>
                <w:rFonts w:cstheme="minorHAnsi"/>
                <w:sz w:val="24"/>
                <w:szCs w:val="24"/>
              </w:rPr>
              <w:t xml:space="preserve"> </w:t>
            </w:r>
            <w:r w:rsidRPr="00FB3CE3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38F246" w14:textId="702908E9" w:rsidR="0093363A" w:rsidRPr="00FB3CE3" w:rsidRDefault="00FB3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="0093363A" w:rsidRPr="00FB3CE3">
              <w:rPr>
                <w:rFonts w:cstheme="minorHAnsi"/>
                <w:sz w:val="24"/>
                <w:szCs w:val="24"/>
              </w:rPr>
              <w:t>27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B3CE3">
              <w:rPr>
                <w:rFonts w:cstheme="minorHAnsi"/>
                <w:sz w:val="24"/>
                <w:szCs w:val="24"/>
              </w:rPr>
              <w:t>of</w:t>
            </w:r>
            <w:r w:rsidR="0093363A" w:rsidRPr="00FB3CE3">
              <w:rPr>
                <w:rFonts w:cstheme="minorHAnsi"/>
                <w:sz w:val="24"/>
                <w:szCs w:val="24"/>
              </w:rPr>
              <w:t xml:space="preserve"> August 2019</w:t>
            </w:r>
          </w:p>
        </w:tc>
      </w:tr>
      <w:tr w:rsidR="00940CC8" w:rsidRPr="005B05BF" w14:paraId="5E4C4E7B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E0BD7D" w14:textId="77777777" w:rsidR="004C02F6" w:rsidRPr="00FB3CE3" w:rsidRDefault="004C02F6">
            <w:pPr>
              <w:rPr>
                <w:rFonts w:cstheme="minorHAnsi"/>
                <w:sz w:val="24"/>
                <w:szCs w:val="24"/>
              </w:rPr>
            </w:pPr>
          </w:p>
          <w:p w14:paraId="5AA75A06" w14:textId="29235781" w:rsidR="0093363A" w:rsidRPr="00FB3CE3" w:rsidRDefault="0093363A">
            <w:pPr>
              <w:rPr>
                <w:rFonts w:cstheme="minorHAnsi"/>
                <w:sz w:val="24"/>
                <w:szCs w:val="24"/>
              </w:rPr>
            </w:pPr>
            <w:r w:rsidRPr="00FB3CE3">
              <w:rPr>
                <w:rFonts w:cstheme="minorHAnsi"/>
                <w:sz w:val="24"/>
                <w:szCs w:val="24"/>
              </w:rPr>
              <w:t>General topic</w:t>
            </w:r>
            <w:r w:rsidR="00940CC8" w:rsidRPr="00FB3CE3">
              <w:rPr>
                <w:rFonts w:cstheme="minorHAnsi"/>
                <w:sz w:val="24"/>
                <w:szCs w:val="24"/>
              </w:rPr>
              <w:t xml:space="preserve"> </w:t>
            </w:r>
            <w:r w:rsidRPr="00FB3CE3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B36307" w14:textId="77777777" w:rsidR="004C02F6" w:rsidRPr="00FB3CE3" w:rsidRDefault="004C02F6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1358C18" w14:textId="07D24525" w:rsidR="0093363A" w:rsidRPr="00FB3CE3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3CE3">
              <w:rPr>
                <w:rFonts w:cstheme="minorHAnsi"/>
                <w:sz w:val="24"/>
                <w:szCs w:val="24"/>
                <w:lang w:val="en-US"/>
              </w:rPr>
              <w:t>Heliconius species, a butterfly</w:t>
            </w:r>
            <w:r w:rsidR="001328DE" w:rsidRPr="00FB3CE3">
              <w:rPr>
                <w:rFonts w:cstheme="minorHAnsi"/>
                <w:sz w:val="24"/>
                <w:szCs w:val="24"/>
                <w:lang w:val="en-US"/>
              </w:rPr>
              <w:t xml:space="preserve"> of South America</w:t>
            </w:r>
          </w:p>
        </w:tc>
      </w:tr>
      <w:tr w:rsidR="00940CC8" w:rsidRPr="005B05BF" w14:paraId="3B9B2C31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174581" w14:textId="77777777" w:rsidR="004C02F6" w:rsidRPr="00FB3CE3" w:rsidRDefault="004C02F6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06BB5C0" w14:textId="04EABB12" w:rsidR="0093363A" w:rsidRPr="00FB3CE3" w:rsidRDefault="0093363A">
            <w:pPr>
              <w:rPr>
                <w:rFonts w:cstheme="minorHAnsi"/>
                <w:sz w:val="24"/>
                <w:szCs w:val="24"/>
              </w:rPr>
            </w:pPr>
            <w:r w:rsidRPr="00FB3CE3">
              <w:rPr>
                <w:rFonts w:cstheme="minorHAnsi"/>
                <w:sz w:val="24"/>
                <w:szCs w:val="24"/>
              </w:rPr>
              <w:t>Procedure/what was examined</w:t>
            </w:r>
            <w:r w:rsidR="00940CC8" w:rsidRPr="00FB3CE3">
              <w:rPr>
                <w:rFonts w:cstheme="minorHAnsi"/>
                <w:sz w:val="24"/>
                <w:szCs w:val="24"/>
              </w:rPr>
              <w:t xml:space="preserve"> </w:t>
            </w:r>
            <w:r w:rsidRPr="00FB3CE3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F6A1A6" w14:textId="77777777" w:rsidR="004C02F6" w:rsidRPr="00FB3CE3" w:rsidRDefault="004C02F6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F286443" w14:textId="63D246E5" w:rsidR="0093363A" w:rsidRPr="00FB3CE3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3CE3">
              <w:rPr>
                <w:rFonts w:cstheme="minorHAnsi"/>
                <w:sz w:val="24"/>
                <w:szCs w:val="24"/>
                <w:lang w:val="en-US"/>
              </w:rPr>
              <w:t>The evolution of two butterfly species of Heliconius species</w:t>
            </w:r>
            <w:r w:rsidR="00940CC8" w:rsidRPr="00FB3CE3">
              <w:rPr>
                <w:rFonts w:cstheme="minorHAnsi"/>
                <w:sz w:val="24"/>
                <w:szCs w:val="24"/>
                <w:lang w:val="en-US"/>
              </w:rPr>
              <w:t>. Are there a co-evolution?</w:t>
            </w:r>
          </w:p>
        </w:tc>
      </w:tr>
      <w:tr w:rsidR="00940CC8" w:rsidRPr="005B05BF" w14:paraId="2A51240F" w14:textId="77777777" w:rsidTr="0093363A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FB2313" w14:textId="0BAC1592" w:rsidR="0093363A" w:rsidRPr="00FB3CE3" w:rsidRDefault="0093363A">
            <w:pPr>
              <w:rPr>
                <w:rFonts w:cstheme="minorHAnsi"/>
                <w:sz w:val="24"/>
                <w:szCs w:val="24"/>
              </w:rPr>
            </w:pPr>
            <w:r w:rsidRPr="00FB3CE3">
              <w:rPr>
                <w:rFonts w:cstheme="minorHAnsi"/>
                <w:sz w:val="24"/>
                <w:szCs w:val="24"/>
              </w:rPr>
              <w:t>Conclusions/discovery</w:t>
            </w:r>
            <w:r w:rsidR="00940CC8" w:rsidRPr="00FB3CE3">
              <w:rPr>
                <w:rFonts w:cstheme="minorHAnsi"/>
                <w:sz w:val="24"/>
                <w:szCs w:val="24"/>
              </w:rPr>
              <w:t xml:space="preserve"> </w:t>
            </w:r>
            <w:r w:rsidRPr="00FB3CE3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7D707D" w14:textId="533CF5AD" w:rsidR="0093363A" w:rsidRPr="00FB3CE3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3CE3">
              <w:rPr>
                <w:rFonts w:cstheme="minorHAnsi"/>
                <w:sz w:val="24"/>
                <w:szCs w:val="24"/>
                <w:lang w:val="en-US"/>
              </w:rPr>
              <w:t xml:space="preserve">There </w:t>
            </w:r>
            <w:r w:rsidR="00940CC8" w:rsidRPr="00FB3CE3">
              <w:rPr>
                <w:rFonts w:cstheme="minorHAnsi"/>
                <w:sz w:val="24"/>
                <w:szCs w:val="24"/>
                <w:lang w:val="en-US"/>
              </w:rPr>
              <w:t>is</w:t>
            </w:r>
            <w:r w:rsidRPr="00FB3CE3">
              <w:rPr>
                <w:rFonts w:cstheme="minorHAnsi"/>
                <w:sz w:val="24"/>
                <w:szCs w:val="24"/>
                <w:lang w:val="en-US"/>
              </w:rPr>
              <w:t xml:space="preserve"> a co-evolution between two species of Heliconius</w:t>
            </w:r>
          </w:p>
        </w:tc>
      </w:tr>
      <w:tr w:rsidR="00940CC8" w:rsidRPr="005B05BF" w14:paraId="068ECC07" w14:textId="77777777" w:rsidTr="0093363A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072D95" w14:textId="77777777" w:rsidR="004C02F6" w:rsidRPr="00FB3CE3" w:rsidRDefault="004C02F6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5E11338" w14:textId="54A42AB4" w:rsidR="0093363A" w:rsidRPr="00FB3CE3" w:rsidRDefault="0093363A">
            <w:pPr>
              <w:rPr>
                <w:rFonts w:cstheme="minorHAnsi"/>
                <w:sz w:val="24"/>
                <w:szCs w:val="24"/>
              </w:rPr>
            </w:pPr>
            <w:r w:rsidRPr="00FB3CE3">
              <w:rPr>
                <w:rFonts w:cstheme="minorHAnsi"/>
                <w:sz w:val="24"/>
                <w:szCs w:val="24"/>
              </w:rPr>
              <w:t>Remaining questions</w:t>
            </w:r>
            <w:r w:rsidR="00940CC8" w:rsidRPr="00FB3CE3">
              <w:rPr>
                <w:rFonts w:cstheme="minorHAnsi"/>
                <w:sz w:val="24"/>
                <w:szCs w:val="24"/>
              </w:rPr>
              <w:t xml:space="preserve"> </w:t>
            </w:r>
            <w:r w:rsidRPr="00FB3CE3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7A35AA" w14:textId="77777777" w:rsidR="004C02F6" w:rsidRPr="00FB3CE3" w:rsidRDefault="004C02F6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6AAEE90" w14:textId="636C8013" w:rsidR="0093363A" w:rsidRPr="00FB3CE3" w:rsidRDefault="00933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3CE3">
              <w:rPr>
                <w:rFonts w:cstheme="minorHAnsi"/>
                <w:sz w:val="24"/>
                <w:szCs w:val="24"/>
                <w:lang w:val="en-US"/>
              </w:rPr>
              <w:t>There are “</w:t>
            </w:r>
            <w:r w:rsidR="00940CC8" w:rsidRPr="00FB3CE3">
              <w:rPr>
                <w:rFonts w:cstheme="minorHAnsi"/>
                <w:sz w:val="24"/>
                <w:szCs w:val="24"/>
                <w:lang w:val="en-US"/>
              </w:rPr>
              <w:t>normally</w:t>
            </w:r>
            <w:r w:rsidRPr="00FB3CE3">
              <w:rPr>
                <w:rFonts w:cstheme="minorHAnsi"/>
                <w:sz w:val="24"/>
                <w:szCs w:val="24"/>
                <w:lang w:val="en-US"/>
              </w:rPr>
              <w:t>” no remaining questions</w:t>
            </w:r>
          </w:p>
        </w:tc>
      </w:tr>
    </w:tbl>
    <w:p w14:paraId="3FB8CBCA" w14:textId="77777777" w:rsidR="004C02F6" w:rsidRPr="004A5739" w:rsidRDefault="0093363A" w:rsidP="00F40AB6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93363A">
        <w:rPr>
          <w:rFonts w:cstheme="minorHAnsi"/>
          <w:b/>
          <w:bCs/>
          <w:sz w:val="40"/>
          <w:szCs w:val="40"/>
          <w:u w:val="single"/>
          <w:lang w:val="en-US"/>
        </w:rPr>
        <w:t xml:space="preserve"> </w:t>
      </w:r>
    </w:p>
    <w:p w14:paraId="4478EEF0" w14:textId="6F698FA6" w:rsidR="00F40AB6" w:rsidRPr="00EC6DF1" w:rsidRDefault="00F40AB6" w:rsidP="00F40AB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EC6DF1">
        <w:rPr>
          <w:rFonts w:cstheme="minorHAnsi"/>
          <w:b/>
          <w:bCs/>
          <w:sz w:val="40"/>
          <w:szCs w:val="40"/>
          <w:u w:val="single"/>
          <w:lang w:val="en-US"/>
        </w:rPr>
        <w:lastRenderedPageBreak/>
        <w:t xml:space="preserve">2.4. Article 4: A homeotic shift late in development drives mimetic color variation in a bumble bee </w:t>
      </w:r>
    </w:p>
    <w:p w14:paraId="762CA51C" w14:textId="77777777" w:rsidR="00EC6DF1" w:rsidRPr="00ED6B20" w:rsidRDefault="00EC6DF1" w:rsidP="00EC6DF1">
      <w:pPr>
        <w:rPr>
          <w:rFonts w:cstheme="minorHAnsi"/>
          <w:b/>
          <w:bCs/>
          <w:sz w:val="36"/>
          <w:szCs w:val="36"/>
        </w:rPr>
      </w:pPr>
      <w:r w:rsidRPr="00ED6B20">
        <w:rPr>
          <w:rFonts w:cstheme="minorHAnsi"/>
          <w:b/>
          <w:bCs/>
          <w:sz w:val="36"/>
          <w:szCs w:val="36"/>
        </w:rPr>
        <w:t>VOCABULARY</w:t>
      </w:r>
    </w:p>
    <w:tbl>
      <w:tblPr>
        <w:tblW w:w="10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1204"/>
        <w:gridCol w:w="6391"/>
      </w:tblGrid>
      <w:tr w:rsidR="00EC6DF1" w:rsidRPr="00EC6DF1" w14:paraId="04C5B7BE" w14:textId="77777777" w:rsidTr="00EC6DF1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C709FA" w14:textId="77777777" w:rsidR="00EC6DF1" w:rsidRPr="00ED6B20" w:rsidRDefault="00EC6DF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D6B20">
              <w:rPr>
                <w:rFonts w:cstheme="minorHAnsi"/>
                <w:b/>
                <w:bCs/>
                <w:sz w:val="24"/>
                <w:szCs w:val="24"/>
              </w:rPr>
              <w:t>Words from the text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D67763" w14:textId="77777777" w:rsidR="00EC6DF1" w:rsidRPr="00ED6B20" w:rsidRDefault="00EC6DF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D6B20">
              <w:rPr>
                <w:rFonts w:cstheme="minorHAnsi"/>
                <w:b/>
                <w:bCs/>
                <w:sz w:val="24"/>
                <w:szCs w:val="24"/>
              </w:rPr>
              <w:t>Functions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AEFA50" w14:textId="77777777" w:rsidR="00EC6DF1" w:rsidRPr="00ED6B20" w:rsidRDefault="00EC6DF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D6B20">
              <w:rPr>
                <w:rFonts w:cstheme="minorHAnsi"/>
                <w:b/>
                <w:bCs/>
                <w:sz w:val="24"/>
                <w:szCs w:val="24"/>
              </w:rPr>
              <w:t>Synonym/explanation in English</w:t>
            </w:r>
          </w:p>
        </w:tc>
      </w:tr>
      <w:tr w:rsidR="00EC6DF1" w:rsidRPr="005B05BF" w14:paraId="656EB759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269DFC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Homeotic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879B98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690842" w14:textId="1B54CC53" w:rsidR="00EC6DF1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Qualify a gene who has a role in the development of the anatomy, organs or body</w:t>
            </w:r>
          </w:p>
        </w:tc>
      </w:tr>
      <w:tr w:rsidR="00EC6DF1" w:rsidRPr="005B05BF" w14:paraId="4151F1E0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7CB669" w14:textId="22435B1A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Nonmodel system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630857" w14:textId="77777777" w:rsidR="00BE4787" w:rsidRPr="00ED6B20" w:rsidRDefault="00BE4787">
            <w:pPr>
              <w:rPr>
                <w:rFonts w:cstheme="minorHAnsi"/>
                <w:sz w:val="24"/>
                <w:szCs w:val="24"/>
              </w:rPr>
            </w:pPr>
          </w:p>
          <w:p w14:paraId="7CFA648A" w14:textId="2CEFF3A7" w:rsidR="00BE4787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Adjective </w:t>
            </w:r>
          </w:p>
          <w:p w14:paraId="426EB542" w14:textId="0593A015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ED6B20">
              <w:rPr>
                <w:rFonts w:cstheme="minorHAnsi"/>
                <w:sz w:val="24"/>
                <w:szCs w:val="24"/>
              </w:rPr>
              <w:t>and</w:t>
            </w:r>
            <w:proofErr w:type="gramEnd"/>
            <w:r w:rsidRPr="00ED6B20">
              <w:rPr>
                <w:rFonts w:cstheme="minorHAnsi"/>
                <w:sz w:val="24"/>
                <w:szCs w:val="24"/>
              </w:rPr>
              <w:t xml:space="preserve"> 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2C7A06" w14:textId="17C5E505" w:rsidR="00EC6DF1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A system who is not extensively studied</w:t>
            </w:r>
          </w:p>
        </w:tc>
      </w:tr>
      <w:tr w:rsidR="00EC6DF1" w:rsidRPr="005B05BF" w14:paraId="192C1E8F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8DB2D6" w14:textId="77777777" w:rsidR="00BE4787" w:rsidRPr="00ED6B20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FB8F2F7" w14:textId="10C5FD28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Setal (setae)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6944AD" w14:textId="77777777" w:rsidR="00BE4787" w:rsidRPr="00ED6B20" w:rsidRDefault="00BE4787">
            <w:pPr>
              <w:rPr>
                <w:rFonts w:cstheme="minorHAnsi"/>
                <w:sz w:val="24"/>
                <w:szCs w:val="24"/>
              </w:rPr>
            </w:pPr>
          </w:p>
          <w:p w14:paraId="754DF0B4" w14:textId="55128446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5930AC" w14:textId="77777777" w:rsidR="00BE4787" w:rsidRPr="00ED6B20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A1816B6" w14:textId="5B7C731E" w:rsidR="00EC6DF1" w:rsidRPr="00ED6B20" w:rsidRDefault="00444A2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A </w:t>
            </w:r>
            <w:r w:rsidR="00EC6DF1" w:rsidRPr="00ED6B20">
              <w:rPr>
                <w:rFonts w:cstheme="minorHAnsi"/>
                <w:sz w:val="24"/>
                <w:szCs w:val="24"/>
                <w:lang w:val="en-US"/>
              </w:rPr>
              <w:t>bristle, a thin hair</w:t>
            </w:r>
          </w:p>
        </w:tc>
      </w:tr>
      <w:tr w:rsidR="00EC6DF1" w:rsidRPr="00EC6DF1" w14:paraId="538D11AB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6B796E" w14:textId="77777777" w:rsidR="00BE4787" w:rsidRPr="00ED6B20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C9D10A4" w14:textId="4E43ADB3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To establish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0EE454" w14:textId="77777777" w:rsidR="00BE4787" w:rsidRPr="00ED6B20" w:rsidRDefault="00BE4787">
            <w:pPr>
              <w:rPr>
                <w:rFonts w:cstheme="minorHAnsi"/>
                <w:sz w:val="24"/>
                <w:szCs w:val="24"/>
              </w:rPr>
            </w:pPr>
          </w:p>
          <w:p w14:paraId="4094425D" w14:textId="571E3CCA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6D43B1" w14:textId="77777777" w:rsidR="00BE4787" w:rsidRPr="00ED6B20" w:rsidRDefault="00BE4787">
            <w:pPr>
              <w:rPr>
                <w:rFonts w:cstheme="minorHAnsi"/>
                <w:sz w:val="24"/>
                <w:szCs w:val="24"/>
              </w:rPr>
            </w:pPr>
          </w:p>
          <w:p w14:paraId="12C2BB03" w14:textId="5C5A474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To set up</w:t>
            </w:r>
          </w:p>
        </w:tc>
      </w:tr>
      <w:tr w:rsidR="00EC6DF1" w:rsidRPr="005B05BF" w14:paraId="542481E3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F8E149" w14:textId="77777777" w:rsidR="00BE4787" w:rsidRPr="00ED6B20" w:rsidRDefault="00BE4787">
            <w:pPr>
              <w:rPr>
                <w:rFonts w:cstheme="minorHAnsi"/>
                <w:sz w:val="24"/>
                <w:szCs w:val="24"/>
              </w:rPr>
            </w:pPr>
          </w:p>
          <w:p w14:paraId="65EBB412" w14:textId="10CA8910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 cis-regulatory locus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8E429A" w14:textId="77777777" w:rsidR="00BE4787" w:rsidRPr="00ED6B20" w:rsidRDefault="00BE4787">
            <w:pPr>
              <w:rPr>
                <w:rFonts w:cstheme="minorHAnsi"/>
                <w:sz w:val="24"/>
                <w:szCs w:val="24"/>
              </w:rPr>
            </w:pPr>
          </w:p>
          <w:p w14:paraId="1E680669" w14:textId="1AE78962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5335DE" w14:textId="77777777" w:rsidR="00BE4787" w:rsidRPr="00ED6B20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7CAA4E4" w14:textId="4F9DEB28" w:rsidR="00EC6DF1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A non-coding area of DNA</w:t>
            </w:r>
          </w:p>
        </w:tc>
      </w:tr>
      <w:tr w:rsidR="00EC6DF1" w:rsidRPr="005B05BF" w14:paraId="1F81FF22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6CE3CD" w14:textId="77777777" w:rsidR="00BE4787" w:rsidRPr="00ED6B20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797D11C" w14:textId="2B468BC6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Fate-determining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E7BCA9" w14:textId="77777777" w:rsidR="00BE4787" w:rsidRPr="00ED6B20" w:rsidRDefault="00BE4787">
            <w:pPr>
              <w:rPr>
                <w:rFonts w:cstheme="minorHAnsi"/>
                <w:sz w:val="24"/>
                <w:szCs w:val="24"/>
              </w:rPr>
            </w:pPr>
          </w:p>
          <w:p w14:paraId="363DEB60" w14:textId="086C0425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EE4C2B" w14:textId="77777777" w:rsidR="00BE4787" w:rsidRPr="00ED6B20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10A2B78" w14:textId="77777777" w:rsidR="00BE4787" w:rsidRPr="00ED6B20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B090A1C" w14:textId="00ED0CA1" w:rsidR="00444A20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It’s the fact of understand how a cell becomes</w:t>
            </w:r>
            <w:r w:rsidR="00444A20" w:rsidRPr="00ED6B20">
              <w:rPr>
                <w:rFonts w:cstheme="minorHAnsi"/>
                <w:sz w:val="24"/>
                <w:szCs w:val="24"/>
                <w:lang w:val="en-US"/>
              </w:rPr>
              <w:t xml:space="preserve"> in particular</w:t>
            </w:r>
          </w:p>
          <w:p w14:paraId="007B914E" w14:textId="1B9700DE" w:rsidR="00EC6DF1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 a final part of an organism</w:t>
            </w:r>
          </w:p>
        </w:tc>
      </w:tr>
      <w:tr w:rsidR="00EC6DF1" w:rsidRPr="005B05BF" w14:paraId="333B1B95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256BC1" w14:textId="47DB215E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The pleotropy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A3BD7F" w14:textId="02302974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D7DC6D" w14:textId="77777777" w:rsidR="00BE4787" w:rsidRPr="00ED6B20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1859671" w14:textId="77777777" w:rsidR="00BE4787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It’s a phenomenon where one gene </w:t>
            </w:r>
            <w:proofErr w:type="gramStart"/>
            <w:r w:rsidRPr="00ED6B20">
              <w:rPr>
                <w:rFonts w:cstheme="minorHAnsi"/>
                <w:sz w:val="24"/>
                <w:szCs w:val="24"/>
                <w:lang w:val="en-US"/>
              </w:rPr>
              <w:t>influences</w:t>
            </w:r>
            <w:proofErr w:type="gramEnd"/>
            <w:r w:rsidRPr="00ED6B20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23A95BFF" w14:textId="4594336C" w:rsidR="00EC6DF1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two other genes or more than two</w:t>
            </w:r>
          </w:p>
        </w:tc>
      </w:tr>
      <w:tr w:rsidR="00EC6DF1" w:rsidRPr="00EC6DF1" w14:paraId="00DA37FD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9EDB7F" w14:textId="77777777" w:rsidR="00BE4787" w:rsidRPr="00ED6B20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D9DE3B7" w14:textId="5CE94F94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To </w:t>
            </w:r>
            <w:r w:rsidR="00444A20" w:rsidRPr="00ED6B20">
              <w:rPr>
                <w:rFonts w:cstheme="minorHAnsi"/>
                <w:sz w:val="24"/>
                <w:szCs w:val="24"/>
              </w:rPr>
              <w:t>d</w:t>
            </w:r>
            <w:r w:rsidRPr="00ED6B20">
              <w:rPr>
                <w:rFonts w:cstheme="minorHAnsi"/>
                <w:sz w:val="24"/>
                <w:szCs w:val="24"/>
              </w:rPr>
              <w:t>ecipher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9E15A7" w14:textId="77777777" w:rsidR="00BE4787" w:rsidRPr="00ED6B20" w:rsidRDefault="00BE4787">
            <w:pPr>
              <w:rPr>
                <w:rFonts w:cstheme="minorHAnsi"/>
                <w:sz w:val="24"/>
                <w:szCs w:val="24"/>
              </w:rPr>
            </w:pPr>
          </w:p>
          <w:p w14:paraId="2D35D35A" w14:textId="52578535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F6C121" w14:textId="77777777" w:rsidR="00BE4787" w:rsidRPr="00ED6B20" w:rsidRDefault="00BE4787">
            <w:pPr>
              <w:rPr>
                <w:rFonts w:cstheme="minorHAnsi"/>
                <w:sz w:val="24"/>
                <w:szCs w:val="24"/>
              </w:rPr>
            </w:pPr>
          </w:p>
          <w:p w14:paraId="04F9DE85" w14:textId="05B16184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To decrypt, decode</w:t>
            </w:r>
          </w:p>
        </w:tc>
      </w:tr>
      <w:tr w:rsidR="00EC6DF1" w:rsidRPr="00EC6DF1" w14:paraId="1771E1C9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20A8DE" w14:textId="77777777" w:rsidR="00BE4787" w:rsidRPr="00ED6B20" w:rsidRDefault="00BE4787">
            <w:pPr>
              <w:rPr>
                <w:rFonts w:cstheme="minorHAnsi"/>
                <w:sz w:val="24"/>
                <w:szCs w:val="24"/>
              </w:rPr>
            </w:pPr>
          </w:p>
          <w:p w14:paraId="4EA283B5" w14:textId="155BADA1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Distasteful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6A3DD3" w14:textId="77777777" w:rsidR="00BE4787" w:rsidRPr="00ED6B20" w:rsidRDefault="00BE4787">
            <w:pPr>
              <w:rPr>
                <w:rFonts w:cstheme="minorHAnsi"/>
                <w:sz w:val="24"/>
                <w:szCs w:val="24"/>
              </w:rPr>
            </w:pPr>
          </w:p>
          <w:p w14:paraId="4BA38355" w14:textId="74FB57F5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BD9719" w14:textId="77777777" w:rsidR="00BE4787" w:rsidRPr="00ED6B20" w:rsidRDefault="00BE4787">
            <w:pPr>
              <w:rPr>
                <w:rFonts w:cstheme="minorHAnsi"/>
                <w:sz w:val="24"/>
                <w:szCs w:val="24"/>
              </w:rPr>
            </w:pPr>
          </w:p>
          <w:p w14:paraId="5AF22B3E" w14:textId="2BD2B02E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Unpleasant</w:t>
            </w:r>
          </w:p>
        </w:tc>
      </w:tr>
      <w:tr w:rsidR="00EC6DF1" w:rsidRPr="005B05BF" w14:paraId="5F04C86F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EFA3F4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lastRenderedPageBreak/>
              <w:t>Aposematic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718981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B4E6BD" w14:textId="77777777" w:rsidR="00EC6DF1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In zoology it’s the phenomenon where an animal warns its predator that it’s dangerous</w:t>
            </w:r>
          </w:p>
        </w:tc>
      </w:tr>
      <w:tr w:rsidR="00EC6DF1" w:rsidRPr="00EC6DF1" w14:paraId="7B168BD4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8A3A1E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The insight(s)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E46B0A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EB25D0" w14:textId="2EE0B715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The comprehension, the understanding</w:t>
            </w:r>
          </w:p>
        </w:tc>
      </w:tr>
      <w:tr w:rsidR="00EC6DF1" w:rsidRPr="005B05BF" w14:paraId="28F1BF6A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FF3A2E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To co-opt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67BB6C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8DE75D" w14:textId="77777777" w:rsidR="00EC6DF1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To use in another role than the initial one</w:t>
            </w:r>
          </w:p>
        </w:tc>
      </w:tr>
      <w:tr w:rsidR="00EC6DF1" w:rsidRPr="005B05BF" w14:paraId="6BCE4A75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491D2C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The introgression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F10EC1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CFDFED" w14:textId="081CD1F8" w:rsidR="00EC6DF1" w:rsidRPr="00ED6B20" w:rsidRDefault="00ED6B2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="00EC6DF1" w:rsidRPr="00ED6B20">
              <w:rPr>
                <w:rFonts w:cstheme="minorHAnsi"/>
                <w:sz w:val="24"/>
                <w:szCs w:val="24"/>
                <w:lang w:val="en-US"/>
              </w:rPr>
              <w:t>t’s the transfer of gene between two species by their hybrid</w:t>
            </w:r>
          </w:p>
        </w:tc>
      </w:tr>
      <w:tr w:rsidR="00EC6DF1" w:rsidRPr="00EC6DF1" w14:paraId="5AE273B7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0B4FA8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To impart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FBC244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586332" w14:textId="39CA7D71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To communicate, to confer</w:t>
            </w:r>
          </w:p>
        </w:tc>
      </w:tr>
      <w:tr w:rsidR="00EC6DF1" w:rsidRPr="00EC6DF1" w14:paraId="0CA8C087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7E2BBE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To uncover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60DFF4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7C7BDD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To found</w:t>
            </w:r>
          </w:p>
        </w:tc>
      </w:tr>
      <w:tr w:rsidR="00EC6DF1" w:rsidRPr="00EC6DF1" w14:paraId="0C3FD1EA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EEBC75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Melanin, Eumelanin, Pheomelanin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C09DF0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77B3F6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Pigments</w:t>
            </w:r>
          </w:p>
        </w:tc>
      </w:tr>
      <w:tr w:rsidR="00EC6DF1" w:rsidRPr="005B05BF" w14:paraId="74DBCD6A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64C711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Pathway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358E79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A793BE" w14:textId="6EA705BC" w:rsidR="00EC6DF1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A series of chemicals reactions catalysed by enzymes who are linked</w:t>
            </w:r>
          </w:p>
        </w:tc>
      </w:tr>
      <w:tr w:rsidR="00EC6DF1" w:rsidRPr="00EC6DF1" w14:paraId="01E0F454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646334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Presumably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3E99EF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A429B6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Probably</w:t>
            </w:r>
          </w:p>
        </w:tc>
      </w:tr>
      <w:tr w:rsidR="00EC6DF1" w:rsidRPr="005B05BF" w14:paraId="071FA21A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09D963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To alter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E57E83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33465F" w14:textId="283B32B7" w:rsidR="00EC6DF1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To change the nature of something, its character or its composition</w:t>
            </w:r>
          </w:p>
        </w:tc>
      </w:tr>
      <w:tr w:rsidR="00EC6DF1" w:rsidRPr="00EC6DF1" w14:paraId="0EFD8FAB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9A6F06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Upstream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A22022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B781DC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In the other sens</w:t>
            </w:r>
          </w:p>
        </w:tc>
      </w:tr>
      <w:tr w:rsidR="00EC6DF1" w:rsidRPr="00EC6DF1" w14:paraId="31E34EC4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7D562F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To refine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60125A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ACF943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To clarify</w:t>
            </w:r>
          </w:p>
        </w:tc>
      </w:tr>
      <w:tr w:rsidR="00EC6DF1" w:rsidRPr="00EC6DF1" w14:paraId="47426EB4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517D5B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Fruitful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430930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C45D77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Fertile, productive</w:t>
            </w:r>
          </w:p>
        </w:tc>
      </w:tr>
      <w:tr w:rsidR="00EC6DF1" w:rsidRPr="005B05BF" w14:paraId="0A9E6A59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9DCC60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Sanger sequencing (PCR)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B668AC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DA7A9B" w14:textId="77777777" w:rsidR="00EC6DF1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It’s a method to determine a sequence of DNA</w:t>
            </w:r>
          </w:p>
        </w:tc>
      </w:tr>
      <w:tr w:rsidR="00EC6DF1" w:rsidRPr="005B05BF" w14:paraId="61B0FA41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628A3B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Holometabolous (metamorphosis)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5DF897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1675C5" w14:textId="747171F0" w:rsidR="00EC6DF1" w:rsidRPr="00ED6B20" w:rsidRDefault="00ED6B2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EC6DF1" w:rsidRPr="00ED6B20">
              <w:rPr>
                <w:rFonts w:cstheme="minorHAnsi"/>
                <w:sz w:val="24"/>
                <w:szCs w:val="24"/>
                <w:lang w:val="en-US"/>
              </w:rPr>
              <w:t>omplete (metamorphosis of insect): larvae, pupae, adult</w:t>
            </w:r>
          </w:p>
        </w:tc>
      </w:tr>
      <w:tr w:rsidR="00EC6DF1" w:rsidRPr="005B05BF" w14:paraId="7BC799E7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7D7AD6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Pupae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DE3ACF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82F396" w14:textId="77777777" w:rsidR="00EC6DF1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An inactive and immature state of an insect for example the chrysalis</w:t>
            </w:r>
          </w:p>
        </w:tc>
      </w:tr>
      <w:tr w:rsidR="00EC6DF1" w:rsidRPr="005B05BF" w14:paraId="7B3FBFF8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684002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Pupal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6C67C4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D59846" w14:textId="38D572B4" w:rsidR="00EC6DF1" w:rsidRPr="00ED6B20" w:rsidRDefault="00ED6B2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</w:t>
            </w:r>
            <w:r w:rsidR="00EC6DF1" w:rsidRPr="00ED6B20">
              <w:rPr>
                <w:rFonts w:cstheme="minorHAnsi"/>
                <w:sz w:val="24"/>
                <w:szCs w:val="24"/>
                <w:lang w:val="en-US"/>
              </w:rPr>
              <w:t xml:space="preserve">hat </w:t>
            </w:r>
            <w:proofErr w:type="gramStart"/>
            <w:r w:rsidR="00EC6DF1" w:rsidRPr="00ED6B20">
              <w:rPr>
                <w:rFonts w:cstheme="minorHAnsi"/>
                <w:sz w:val="24"/>
                <w:szCs w:val="24"/>
                <w:lang w:val="en-US"/>
              </w:rPr>
              <w:t>make reference</w:t>
            </w:r>
            <w:proofErr w:type="gramEnd"/>
            <w:r w:rsidR="00EC6DF1" w:rsidRPr="00ED6B20">
              <w:rPr>
                <w:rFonts w:cstheme="minorHAnsi"/>
                <w:sz w:val="24"/>
                <w:szCs w:val="24"/>
                <w:lang w:val="en-US"/>
              </w:rPr>
              <w:t xml:space="preserve"> to pupae</w:t>
            </w:r>
          </w:p>
        </w:tc>
      </w:tr>
      <w:tr w:rsidR="00EC6DF1" w:rsidRPr="005B05BF" w14:paraId="1AF298F9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B487C0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Adulthood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C8B7ED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44DD83" w14:textId="77777777" w:rsidR="00EC6DF1" w:rsidRPr="00ED6B20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The mature state of an insect</w:t>
            </w:r>
          </w:p>
        </w:tc>
      </w:tr>
      <w:tr w:rsidR="00EC6DF1" w:rsidRPr="00EC6DF1" w14:paraId="5DE6FC7C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E34CA4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Callow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0014A9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254C26" w14:textId="21241DE5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Immature, without experience</w:t>
            </w:r>
          </w:p>
        </w:tc>
      </w:tr>
      <w:tr w:rsidR="00EC6DF1" w:rsidRPr="00EC6DF1" w14:paraId="203A8654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71011C" w14:textId="40F243C2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The </w:t>
            </w:r>
            <w:r w:rsidR="00444A20" w:rsidRPr="00ED6B20">
              <w:rPr>
                <w:rFonts w:cstheme="minorHAnsi"/>
                <w:sz w:val="24"/>
                <w:szCs w:val="24"/>
              </w:rPr>
              <w:t>i</w:t>
            </w:r>
            <w:r w:rsidRPr="00ED6B20">
              <w:rPr>
                <w:rFonts w:cstheme="minorHAnsi"/>
                <w:sz w:val="24"/>
                <w:szCs w:val="24"/>
              </w:rPr>
              <w:t>ncrement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443D67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F47508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 gain</w:t>
            </w:r>
          </w:p>
        </w:tc>
      </w:tr>
      <w:tr w:rsidR="00EC6DF1" w:rsidRPr="00EC6DF1" w14:paraId="6E56A57C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4016DE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Geyish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B9E7AA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F93442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 bit grey</w:t>
            </w:r>
          </w:p>
        </w:tc>
      </w:tr>
      <w:tr w:rsidR="00EC6DF1" w:rsidRPr="00EC6DF1" w14:paraId="7DD9244B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70466D" w14:textId="77777777" w:rsidR="00FB3CE3" w:rsidRDefault="00FB3CE3">
            <w:pPr>
              <w:rPr>
                <w:rFonts w:cstheme="minorHAnsi"/>
                <w:sz w:val="24"/>
                <w:szCs w:val="24"/>
              </w:rPr>
            </w:pPr>
          </w:p>
          <w:p w14:paraId="0D177A44" w14:textId="4EE0141C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 grayer tinge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1DA43A" w14:textId="77777777" w:rsidR="00FB3CE3" w:rsidRDefault="00FB3CE3">
            <w:pPr>
              <w:rPr>
                <w:rFonts w:cstheme="minorHAnsi"/>
                <w:sz w:val="24"/>
                <w:szCs w:val="24"/>
              </w:rPr>
            </w:pPr>
          </w:p>
          <w:p w14:paraId="58BA2BB0" w14:textId="3F4A6551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AB26EB" w14:textId="77777777" w:rsidR="00FB3CE3" w:rsidRDefault="00FB3CE3">
            <w:pPr>
              <w:rPr>
                <w:rFonts w:cstheme="minorHAnsi"/>
                <w:sz w:val="24"/>
                <w:szCs w:val="24"/>
              </w:rPr>
            </w:pPr>
          </w:p>
          <w:p w14:paraId="792AE67C" w14:textId="203209B5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 color grey</w:t>
            </w:r>
          </w:p>
        </w:tc>
      </w:tr>
      <w:tr w:rsidR="00EC6DF1" w:rsidRPr="00EC6DF1" w14:paraId="12275736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525E31" w14:textId="5300C7C2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Onsite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C7B831" w14:textId="77777777" w:rsidR="00FB3CE3" w:rsidRDefault="00FB3CE3">
            <w:pPr>
              <w:rPr>
                <w:rFonts w:cstheme="minorHAnsi"/>
                <w:sz w:val="24"/>
                <w:szCs w:val="24"/>
              </w:rPr>
            </w:pPr>
          </w:p>
          <w:p w14:paraId="312A5C0E" w14:textId="77777777" w:rsidR="001D682A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 xml:space="preserve">Adjective </w:t>
            </w:r>
          </w:p>
          <w:p w14:paraId="08F4248B" w14:textId="5E6DB0F4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- Adverb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2A9874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Taking place</w:t>
            </w:r>
          </w:p>
        </w:tc>
      </w:tr>
      <w:tr w:rsidR="00EC6DF1" w:rsidRPr="00EC6DF1" w14:paraId="65D0EDEB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6E1627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0A496785" w14:textId="411A4FA4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Regardless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6154DD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3D1515EF" w14:textId="7F54AC42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149194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6CF749A3" w14:textId="270189EA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Nevertheless</w:t>
            </w:r>
          </w:p>
        </w:tc>
      </w:tr>
      <w:tr w:rsidR="00EC6DF1" w:rsidRPr="00EC6DF1" w14:paraId="51ED1B1E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DAE7F6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1B444C61" w14:textId="0AF99522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The uptick (North American)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32F051" w14:textId="20017B19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3A2D6B" w14:textId="7777777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 little bit increase</w:t>
            </w:r>
          </w:p>
        </w:tc>
      </w:tr>
      <w:tr w:rsidR="00EC6DF1" w:rsidRPr="005B05BF" w14:paraId="147A52C6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0244DE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10361F0D" w14:textId="5ED51E8F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Male sex comb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C608CD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0751DE56" w14:textId="3F18C839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4B1444" w14:textId="77777777" w:rsidR="001D682A" w:rsidRDefault="001D682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ACB4DF3" w14:textId="2C4C6F00" w:rsidR="00EC6DF1" w:rsidRPr="00ED6B20" w:rsidRDefault="00444A2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S</w:t>
            </w:r>
            <w:r w:rsidR="00EC6DF1" w:rsidRPr="00ED6B20">
              <w:rPr>
                <w:rFonts w:cstheme="minorHAnsi"/>
                <w:sz w:val="24"/>
                <w:szCs w:val="24"/>
                <w:lang w:val="en-US"/>
              </w:rPr>
              <w:t>omething that use Drosophila to grasp on the female</w:t>
            </w:r>
          </w:p>
        </w:tc>
      </w:tr>
      <w:tr w:rsidR="00EC6DF1" w:rsidRPr="00EC6DF1" w14:paraId="050A67D5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26D08C" w14:textId="77777777" w:rsidR="001D682A" w:rsidRPr="0047073D" w:rsidRDefault="001D682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3C63432" w14:textId="5A553032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Forelimb(s)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0A7A32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55CD39D4" w14:textId="191B514B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B5E694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3D3067C9" w14:textId="54FEA2BC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Posterior member</w:t>
            </w:r>
          </w:p>
        </w:tc>
      </w:tr>
      <w:tr w:rsidR="00EC6DF1" w:rsidRPr="00EC6DF1" w14:paraId="54CFAF9B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DFF1F3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7B3E19BC" w14:textId="285BA544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Hindlimb(s)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E6BA01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186E4CD1" w14:textId="5051E5B9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D9E8F3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5A85A9CB" w14:textId="5E7AA35C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Anterior member</w:t>
            </w:r>
          </w:p>
        </w:tc>
      </w:tr>
      <w:tr w:rsidR="00EC6DF1" w:rsidRPr="005B05BF" w14:paraId="55594AE1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EA750C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3E90A580" w14:textId="3FCA74AA" w:rsidR="00EC6DF1" w:rsidRPr="00ED6B20" w:rsidRDefault="00444A20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P</w:t>
            </w:r>
            <w:r w:rsidR="00EC6DF1" w:rsidRPr="00ED6B20">
              <w:rPr>
                <w:rFonts w:cstheme="minorHAnsi"/>
                <w:sz w:val="24"/>
                <w:szCs w:val="24"/>
              </w:rPr>
              <w:t>ollen basket or corbicula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0558B9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4E29F152" w14:textId="41993EA7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21E711" w14:textId="77777777" w:rsidR="001D682A" w:rsidRDefault="001D682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A1BBE1E" w14:textId="7B2972B1" w:rsidR="00EC6DF1" w:rsidRPr="00ED6B20" w:rsidRDefault="00444A2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6B20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="00EC6DF1" w:rsidRPr="00ED6B20">
              <w:rPr>
                <w:rFonts w:cstheme="minorHAnsi"/>
                <w:sz w:val="24"/>
                <w:szCs w:val="24"/>
                <w:lang w:val="en-US"/>
              </w:rPr>
              <w:t xml:space="preserve"> cavity where the pollen is stocked, surrounded by setae</w:t>
            </w:r>
          </w:p>
        </w:tc>
      </w:tr>
      <w:tr w:rsidR="00EC6DF1" w:rsidRPr="00EC6DF1" w14:paraId="5509C137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02EAF6" w14:textId="77777777" w:rsidR="001D682A" w:rsidRPr="0047073D" w:rsidRDefault="001D682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D9A8C9A" w14:textId="3B2FACBF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Ferruginous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B7C5E5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0D10DB3F" w14:textId="6FC5B4D8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A360CF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5AB7B78F" w14:textId="2FAA26E8" w:rsidR="00EC6DF1" w:rsidRPr="00ED6B20" w:rsidRDefault="00EC6DF1">
            <w:pPr>
              <w:rPr>
                <w:rFonts w:cstheme="minorHAnsi"/>
                <w:sz w:val="24"/>
                <w:szCs w:val="24"/>
              </w:rPr>
            </w:pPr>
            <w:r w:rsidRPr="00ED6B20">
              <w:rPr>
                <w:rFonts w:cstheme="minorHAnsi"/>
                <w:sz w:val="24"/>
                <w:szCs w:val="24"/>
              </w:rPr>
              <w:t>Holding within iron oxyde</w:t>
            </w:r>
          </w:p>
        </w:tc>
      </w:tr>
      <w:tr w:rsidR="00EC6DF1" w:rsidRPr="008010C7" w14:paraId="1DB9F0DE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CA3E65" w14:textId="77777777" w:rsidR="001D682A" w:rsidRP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724633C5" w14:textId="1DFCB576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The heterotopy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95977F" w14:textId="77777777" w:rsidR="001D682A" w:rsidRP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0A3CEFC6" w14:textId="23C869F5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D5BE0B" w14:textId="77777777" w:rsidR="001D682A" w:rsidRPr="001D682A" w:rsidRDefault="001D682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EC74549" w14:textId="37E1DC85" w:rsidR="00EC6DF1" w:rsidRPr="001D682A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An abnormal position from the normal placement</w:t>
            </w:r>
          </w:p>
        </w:tc>
      </w:tr>
      <w:tr w:rsidR="00EC6DF1" w:rsidRPr="008010C7" w14:paraId="5423E752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5A24FB" w14:textId="60043E1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The insulators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496ABA" w14:textId="05701AE4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6ACF33" w14:textId="77777777" w:rsidR="001D682A" w:rsidRPr="001D682A" w:rsidRDefault="001D682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33FD7A7" w14:textId="77777777" w:rsidR="001D682A" w:rsidRPr="001D682A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 xml:space="preserve">A substance who blocks the passage </w:t>
            </w:r>
          </w:p>
          <w:p w14:paraId="6D904E97" w14:textId="069BD4D0" w:rsidR="00EC6DF1" w:rsidRPr="001D682A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of electricity, heat or sound</w:t>
            </w:r>
          </w:p>
        </w:tc>
      </w:tr>
      <w:tr w:rsidR="00EC6DF1" w:rsidRPr="001D682A" w14:paraId="2ED3BB29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435258" w14:textId="77777777" w:rsidR="001D682A" w:rsidRPr="0047073D" w:rsidRDefault="001D682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06E275C" w14:textId="6340DBF6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Demarcating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95CFC7" w14:textId="77777777" w:rsidR="001D682A" w:rsidRP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1CE89D7C" w14:textId="13BADBFA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683CBF" w14:textId="77777777" w:rsidR="001D682A" w:rsidRP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22EE6635" w14:textId="4850C37C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Separed</w:t>
            </w:r>
          </w:p>
        </w:tc>
      </w:tr>
      <w:tr w:rsidR="00EC6DF1" w:rsidRPr="001D682A" w14:paraId="2EA11B6B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BFE30F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lastRenderedPageBreak/>
              <w:t>Toolkit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767965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1C1010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A tools’ set</w:t>
            </w:r>
          </w:p>
        </w:tc>
      </w:tr>
      <w:tr w:rsidR="00EC6DF1" w:rsidRPr="008010C7" w14:paraId="00281BCA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A59708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Indel(s)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A012D4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FF31D8" w14:textId="2B95C398" w:rsidR="00EC6DF1" w:rsidRPr="001D682A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It’s a biological term to qualify the deletion or the insertion of base in DNA (genome)</w:t>
            </w:r>
          </w:p>
        </w:tc>
      </w:tr>
      <w:tr w:rsidR="00EC6DF1" w:rsidRPr="001D682A" w14:paraId="5B27B710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BED293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Desiquilibrium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A1221A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A6195D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Destability</w:t>
            </w:r>
          </w:p>
        </w:tc>
      </w:tr>
      <w:tr w:rsidR="00EC6DF1" w:rsidRPr="008010C7" w14:paraId="0EB73C7F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8D04BE" w14:textId="77777777" w:rsidR="001D682A" w:rsidRP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1DA6B615" w14:textId="02EF4DEC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The avoidance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515442" w14:textId="77777777" w:rsidR="001D682A" w:rsidRP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1FA4123B" w14:textId="09FBB4BC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E8F148" w14:textId="77777777" w:rsidR="001D682A" w:rsidRPr="001D682A" w:rsidRDefault="001D682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45C29A9" w14:textId="031A3827" w:rsidR="00EC6DF1" w:rsidRPr="001D682A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It’s the fact to avoid something</w:t>
            </w:r>
          </w:p>
        </w:tc>
      </w:tr>
      <w:tr w:rsidR="00EC6DF1" w:rsidRPr="008010C7" w14:paraId="6F4721FF" w14:textId="77777777" w:rsidTr="00EC6DF1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DBBB0E" w14:textId="77777777" w:rsidR="001D682A" w:rsidRPr="0047073D" w:rsidRDefault="001D682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698909B" w14:textId="027F4DE3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Trimming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E55557" w14:textId="77777777" w:rsidR="001D682A" w:rsidRDefault="001D682A">
            <w:pPr>
              <w:rPr>
                <w:rFonts w:cstheme="minorHAnsi"/>
                <w:sz w:val="24"/>
                <w:szCs w:val="24"/>
              </w:rPr>
            </w:pPr>
          </w:p>
          <w:p w14:paraId="45F05430" w14:textId="50A3EDC4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C349B4" w14:textId="77777777" w:rsidR="001D682A" w:rsidRDefault="001D682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FDA9306" w14:textId="6807BBFA" w:rsidR="00EC6DF1" w:rsidRPr="001D682A" w:rsidRDefault="00444A2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S</w:t>
            </w:r>
            <w:r w:rsidR="00EC6DF1" w:rsidRPr="001D682A">
              <w:rPr>
                <w:rFonts w:cstheme="minorHAnsi"/>
                <w:sz w:val="24"/>
                <w:szCs w:val="24"/>
                <w:lang w:val="en-US"/>
              </w:rPr>
              <w:t>omething cut in small pieces</w:t>
            </w:r>
          </w:p>
        </w:tc>
      </w:tr>
    </w:tbl>
    <w:p w14:paraId="62577AF4" w14:textId="207D88E6" w:rsidR="00ED6B20" w:rsidRPr="001D682A" w:rsidRDefault="00ED6B20" w:rsidP="00EC6DF1">
      <w:pPr>
        <w:rPr>
          <w:rFonts w:cstheme="minorHAnsi"/>
          <w:b/>
          <w:bCs/>
          <w:sz w:val="16"/>
          <w:szCs w:val="16"/>
          <w:u w:val="single"/>
          <w:lang w:val="en-US"/>
        </w:rPr>
      </w:pPr>
    </w:p>
    <w:p w14:paraId="6CB901B1" w14:textId="52F028BB" w:rsidR="00EC6DF1" w:rsidRPr="001D682A" w:rsidRDefault="00EC6DF1" w:rsidP="00EC6DF1">
      <w:pPr>
        <w:rPr>
          <w:rFonts w:cstheme="minorHAnsi"/>
          <w:b/>
          <w:bCs/>
          <w:sz w:val="36"/>
          <w:szCs w:val="36"/>
          <w:u w:val="single"/>
        </w:rPr>
      </w:pPr>
      <w:r w:rsidRPr="001D682A">
        <w:rPr>
          <w:rFonts w:cstheme="minorHAnsi"/>
          <w:b/>
          <w:bCs/>
          <w:sz w:val="36"/>
          <w:szCs w:val="36"/>
          <w:u w:val="single"/>
        </w:rPr>
        <w:t>ANALYSIS 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1"/>
        <w:gridCol w:w="5651"/>
      </w:tblGrid>
      <w:tr w:rsidR="00444A20" w:rsidRPr="001D682A" w14:paraId="2EC868FD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82E5AE" w14:textId="079379FF" w:rsidR="00EC6DF1" w:rsidRPr="001D682A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Style w:val="lev"/>
                <w:rFonts w:cstheme="minorHAnsi"/>
                <w:sz w:val="24"/>
                <w:szCs w:val="24"/>
                <w:lang w:val="en-US"/>
              </w:rPr>
              <w:t>Researchers from The Pennsylvania State University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B1F9CA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Style w:val="lev"/>
                <w:rFonts w:cstheme="minorHAnsi"/>
                <w:sz w:val="24"/>
                <w:szCs w:val="24"/>
              </w:rPr>
              <w:t>Departement</w:t>
            </w:r>
          </w:p>
        </w:tc>
      </w:tr>
      <w:tr w:rsidR="00444A20" w:rsidRPr="001D682A" w14:paraId="5BDEE3B7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708B00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Li Tian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9157B7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Biology</w:t>
            </w:r>
          </w:p>
        </w:tc>
      </w:tr>
      <w:tr w:rsidR="00444A20" w:rsidRPr="001D682A" w14:paraId="39AFB8B1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D2D453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Sarthok Rasique Rahman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283CC3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Biology</w:t>
            </w:r>
          </w:p>
        </w:tc>
      </w:tr>
      <w:tr w:rsidR="00444A20" w:rsidRPr="001D682A" w14:paraId="094E267F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4D2C75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Briana D. Ezray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AF39EE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Entomology</w:t>
            </w:r>
          </w:p>
        </w:tc>
      </w:tr>
      <w:tr w:rsidR="00444A20" w:rsidRPr="001D682A" w14:paraId="3C1CDF36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27911C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Luca Franzini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F690C7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Entomology</w:t>
            </w:r>
          </w:p>
        </w:tc>
      </w:tr>
      <w:tr w:rsidR="00444A20" w:rsidRPr="008010C7" w14:paraId="16ADCA00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ABE7F2" w14:textId="77777777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Style w:val="lev"/>
                <w:rFonts w:cstheme="minorHAnsi"/>
                <w:sz w:val="24"/>
                <w:szCs w:val="24"/>
              </w:rPr>
              <w:t>Another Researches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EDF3C5" w14:textId="6954B709" w:rsidR="00EC6DF1" w:rsidRPr="001D682A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James P. Strange, Patrick Lhomme and Heather M. Hines</w:t>
            </w:r>
          </w:p>
        </w:tc>
      </w:tr>
      <w:tr w:rsidR="00444A20" w:rsidRPr="001D682A" w14:paraId="74705FB9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2B182D" w14:textId="7B67C683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Style w:val="lev"/>
                <w:rFonts w:cstheme="minorHAnsi"/>
                <w:sz w:val="24"/>
                <w:szCs w:val="24"/>
              </w:rPr>
              <w:t>Published in 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4B3657" w14:textId="26CC7CF0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The 6</w:t>
            </w:r>
            <w:r w:rsidR="00FB3CE3" w:rsidRPr="001D682A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="00ED6B20" w:rsidRPr="001D682A">
              <w:rPr>
                <w:rFonts w:cstheme="minorHAnsi"/>
                <w:sz w:val="24"/>
                <w:szCs w:val="24"/>
              </w:rPr>
              <w:t xml:space="preserve"> of</w:t>
            </w:r>
            <w:r w:rsidRPr="001D682A">
              <w:rPr>
                <w:rFonts w:cstheme="minorHAnsi"/>
                <w:sz w:val="24"/>
                <w:szCs w:val="24"/>
              </w:rPr>
              <w:t xml:space="preserve"> November 2019</w:t>
            </w:r>
          </w:p>
        </w:tc>
      </w:tr>
      <w:tr w:rsidR="00444A20" w:rsidRPr="008010C7" w14:paraId="3E51D795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153E49" w14:textId="53478FE3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Style w:val="lev"/>
                <w:rFonts w:cstheme="minorHAnsi"/>
                <w:sz w:val="24"/>
                <w:szCs w:val="24"/>
              </w:rPr>
              <w:t>General topic 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033695" w14:textId="77777777" w:rsidR="00EC6DF1" w:rsidRPr="001D682A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The color variation observed by bumble bee</w:t>
            </w:r>
          </w:p>
        </w:tc>
      </w:tr>
      <w:tr w:rsidR="00444A20" w:rsidRPr="008010C7" w14:paraId="31BC86E0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C846B8" w14:textId="71FEB3E0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Style w:val="lev"/>
                <w:rFonts w:cstheme="minorHAnsi"/>
                <w:sz w:val="24"/>
                <w:szCs w:val="24"/>
              </w:rPr>
              <w:t>Procedure/what was examined 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4DE7A5" w14:textId="0E8600F0" w:rsidR="00EC6DF1" w:rsidRPr="001D682A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The</w:t>
            </w:r>
            <w:r w:rsidR="00444A20" w:rsidRPr="001D682A">
              <w:rPr>
                <w:rFonts w:cstheme="minorHAnsi"/>
                <w:sz w:val="24"/>
                <w:szCs w:val="24"/>
                <w:lang w:val="en-US"/>
              </w:rPr>
              <w:t xml:space="preserve"> researchers analyses the</w:t>
            </w:r>
            <w:r w:rsidRPr="001D682A">
              <w:rPr>
                <w:rFonts w:cstheme="minorHAnsi"/>
                <w:sz w:val="24"/>
                <w:szCs w:val="24"/>
                <w:lang w:val="en-US"/>
              </w:rPr>
              <w:t xml:space="preserve"> genes</w:t>
            </w:r>
            <w:r w:rsidR="00444A20" w:rsidRPr="001D682A">
              <w:rPr>
                <w:rFonts w:cstheme="minorHAnsi"/>
                <w:sz w:val="24"/>
                <w:szCs w:val="24"/>
                <w:lang w:val="en-US"/>
              </w:rPr>
              <w:t xml:space="preserve"> Hox</w:t>
            </w:r>
            <w:r w:rsidRPr="001D682A">
              <w:rPr>
                <w:rFonts w:cstheme="minorHAnsi"/>
                <w:sz w:val="24"/>
                <w:szCs w:val="24"/>
                <w:lang w:val="en-US"/>
              </w:rPr>
              <w:t xml:space="preserve"> during the development of bumble bee to see how change the color and what gene occurs this change</w:t>
            </w:r>
            <w:r w:rsidR="00444A20" w:rsidRPr="001D682A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</w:tr>
      <w:tr w:rsidR="00444A20" w:rsidRPr="008010C7" w14:paraId="4338354C" w14:textId="77777777" w:rsidTr="00EC6DF1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8F0270" w14:textId="45DEAF76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Style w:val="lev"/>
                <w:rFonts w:cstheme="minorHAnsi"/>
                <w:sz w:val="24"/>
                <w:szCs w:val="24"/>
              </w:rPr>
              <w:t>Conclusions/discovery</w:t>
            </w:r>
            <w:r w:rsidR="00444A20" w:rsidRPr="001D682A">
              <w:rPr>
                <w:rStyle w:val="lev"/>
                <w:rFonts w:cstheme="minorHAnsi"/>
                <w:sz w:val="24"/>
                <w:szCs w:val="24"/>
              </w:rPr>
              <w:t xml:space="preserve"> </w:t>
            </w:r>
            <w:r w:rsidRPr="001D682A">
              <w:rPr>
                <w:rStyle w:val="lev"/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5D4BF8" w14:textId="4FD1C377" w:rsidR="00EC6DF1" w:rsidRPr="001D682A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The evolution influences the phenotype in function of the area and the selection-specific of genes</w:t>
            </w:r>
            <w:r w:rsidR="00444A20" w:rsidRPr="001D682A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</w:tr>
      <w:tr w:rsidR="00444A20" w:rsidRPr="008010C7" w14:paraId="214D3D5E" w14:textId="77777777" w:rsidTr="00EC6DF1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617408" w14:textId="0AFE10A8" w:rsidR="00EC6DF1" w:rsidRPr="001D682A" w:rsidRDefault="00EC6DF1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Style w:val="lev"/>
                <w:rFonts w:cstheme="minorHAnsi"/>
                <w:sz w:val="24"/>
                <w:szCs w:val="24"/>
              </w:rPr>
              <w:t>Remaining questions</w:t>
            </w:r>
            <w:r w:rsidR="00444A20" w:rsidRPr="001D682A">
              <w:rPr>
                <w:rStyle w:val="lev"/>
                <w:rFonts w:cstheme="minorHAnsi"/>
                <w:sz w:val="24"/>
                <w:szCs w:val="24"/>
              </w:rPr>
              <w:t xml:space="preserve"> </w:t>
            </w:r>
            <w:r w:rsidRPr="001D682A">
              <w:rPr>
                <w:rStyle w:val="lev"/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AD456D" w14:textId="3D447C2E" w:rsidR="00EC6DF1" w:rsidRPr="001D682A" w:rsidRDefault="00EC6D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There are no remaining questions</w:t>
            </w:r>
            <w:r w:rsidR="00444A20" w:rsidRPr="001D682A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</w:tr>
    </w:tbl>
    <w:p w14:paraId="04E6CEC6" w14:textId="77777777" w:rsidR="00ED6B20" w:rsidRPr="001D682A" w:rsidRDefault="00ED6B20" w:rsidP="00F40AB6">
      <w:pPr>
        <w:rPr>
          <w:rFonts w:cstheme="minorHAnsi"/>
          <w:b/>
          <w:bCs/>
          <w:sz w:val="16"/>
          <w:szCs w:val="16"/>
          <w:u w:val="single"/>
          <w:lang w:val="en-US"/>
        </w:rPr>
      </w:pPr>
    </w:p>
    <w:p w14:paraId="6E7345C0" w14:textId="54380A0F" w:rsidR="00F40AB6" w:rsidRPr="001D682A" w:rsidRDefault="00F40AB6" w:rsidP="00F40AB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1D682A">
        <w:rPr>
          <w:rFonts w:cstheme="minorHAnsi"/>
          <w:b/>
          <w:bCs/>
          <w:sz w:val="40"/>
          <w:szCs w:val="40"/>
          <w:u w:val="single"/>
          <w:lang w:val="en-US"/>
        </w:rPr>
        <w:lastRenderedPageBreak/>
        <w:t>2.5. Article 5: Wing genes responsible for tiny treehopper’s extraordinary helmet</w:t>
      </w:r>
    </w:p>
    <w:p w14:paraId="037161AE" w14:textId="77777777" w:rsidR="00BE4787" w:rsidRPr="001D682A" w:rsidRDefault="00BE4787" w:rsidP="00BE4787">
      <w:pPr>
        <w:rPr>
          <w:rFonts w:cstheme="minorHAnsi"/>
          <w:b/>
          <w:bCs/>
          <w:sz w:val="36"/>
          <w:szCs w:val="36"/>
        </w:rPr>
      </w:pPr>
      <w:r w:rsidRPr="001D682A">
        <w:rPr>
          <w:rFonts w:cstheme="minorHAnsi"/>
          <w:b/>
          <w:bCs/>
          <w:sz w:val="36"/>
          <w:szCs w:val="36"/>
        </w:rPr>
        <w:t>Vocabulary</w:t>
      </w:r>
    </w:p>
    <w:tbl>
      <w:tblPr>
        <w:tblW w:w="10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1388"/>
        <w:gridCol w:w="6207"/>
      </w:tblGrid>
      <w:tr w:rsidR="00BE4787" w:rsidRPr="001D682A" w14:paraId="46359E48" w14:textId="77777777" w:rsidTr="00BE4787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BD0F9A" w14:textId="77777777" w:rsidR="00BE4787" w:rsidRPr="001D682A" w:rsidRDefault="00BE478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D682A">
              <w:rPr>
                <w:rFonts w:cstheme="minorHAnsi"/>
                <w:b/>
                <w:bCs/>
                <w:sz w:val="24"/>
                <w:szCs w:val="24"/>
              </w:rPr>
              <w:t>Words from the text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0C540D" w14:textId="77777777" w:rsidR="00BE4787" w:rsidRPr="001D682A" w:rsidRDefault="00BE478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D682A">
              <w:rPr>
                <w:rFonts w:cstheme="minorHAnsi"/>
                <w:b/>
                <w:bCs/>
                <w:sz w:val="24"/>
                <w:szCs w:val="24"/>
              </w:rPr>
              <w:t>Functions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0126AE" w14:textId="77777777" w:rsidR="00BE4787" w:rsidRPr="001D682A" w:rsidRDefault="00BE478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D682A">
              <w:rPr>
                <w:rFonts w:cstheme="minorHAnsi"/>
                <w:b/>
                <w:bCs/>
                <w:sz w:val="24"/>
                <w:szCs w:val="24"/>
              </w:rPr>
              <w:t>Synonym/explanation in English</w:t>
            </w:r>
          </w:p>
        </w:tc>
      </w:tr>
      <w:tr w:rsidR="00BE4787" w:rsidRPr="008010C7" w14:paraId="3A116E22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05FC0D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Treehopper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A3495B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41D83D" w14:textId="77777777" w:rsidR="00BE4787" w:rsidRPr="001D682A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It’s a bug living on trees and who has a thorn-shaped</w:t>
            </w:r>
          </w:p>
        </w:tc>
      </w:tr>
      <w:tr w:rsidR="00BE4787" w:rsidRPr="001D682A" w14:paraId="17174EF5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8B31CC" w14:textId="77777777" w:rsidR="00C178F3" w:rsidRPr="0047073D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9BADD40" w14:textId="4231B21F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Helmet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BDFF9B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20C6C45B" w14:textId="02020D1F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9C00BB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0467A450" w14:textId="4B03B0A1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A hard hat</w:t>
            </w:r>
          </w:p>
        </w:tc>
      </w:tr>
      <w:tr w:rsidR="00BE4787" w:rsidRPr="001D682A" w14:paraId="367BB9A7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293A23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743CC1D3" w14:textId="66D4E384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To shed light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41F49C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59E4BE07" w14:textId="18A81BDF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5198A1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375AEE7B" w14:textId="7151B9CB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To explain</w:t>
            </w:r>
          </w:p>
        </w:tc>
      </w:tr>
      <w:tr w:rsidR="00BE4787" w:rsidRPr="008010C7" w14:paraId="59EC151C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8468CE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438E14C2" w14:textId="40594A4E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The headgear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DD1820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3CBF2F31" w14:textId="3EB571D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D0DED4" w14:textId="77777777" w:rsid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D82470A" w14:textId="29F3675B" w:rsidR="00BE4787" w:rsidRPr="001D682A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All things who can wear your head</w:t>
            </w:r>
          </w:p>
        </w:tc>
      </w:tr>
      <w:tr w:rsidR="00BE4787" w:rsidRPr="001D682A" w14:paraId="619E4DD6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6161C4" w14:textId="77777777" w:rsidR="00C178F3" w:rsidRPr="0047073D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0F2C224" w14:textId="5D0163E0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The Kernel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2FC9B6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0C0EB94C" w14:textId="47F06A6E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F49289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2BE74066" w14:textId="5D5A3D75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A grain</w:t>
            </w:r>
          </w:p>
        </w:tc>
      </w:tr>
      <w:tr w:rsidR="00BE4787" w:rsidRPr="001D682A" w14:paraId="0D00C7F8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C5A279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111D0135" w14:textId="66A67439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Cozy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5B3CF7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20C40867" w14:textId="2AF6C7C9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6C32AA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1B830919" w14:textId="3F3EAC7E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Something comfortable</w:t>
            </w:r>
          </w:p>
        </w:tc>
      </w:tr>
      <w:tr w:rsidR="00BE4787" w:rsidRPr="001D682A" w14:paraId="54BCF141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D6D35D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72043E4C" w14:textId="6BE09C3D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A mesh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B93A64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27D6D535" w14:textId="26774C5C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17CC95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77BE25CC" w14:textId="6201E76B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A network</w:t>
            </w:r>
          </w:p>
        </w:tc>
      </w:tr>
      <w:tr w:rsidR="00BE4787" w:rsidRPr="008010C7" w14:paraId="362CD33B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0E3A7C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6F80250D" w14:textId="721072BA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Rooftop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242596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221A46C8" w14:textId="48E69D0F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D44E29" w14:textId="77777777" w:rsid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51A1F3A" w14:textId="4FC2BCDD" w:rsidR="00BE4787" w:rsidRPr="001D682A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The surface of the roof</w:t>
            </w:r>
          </w:p>
        </w:tc>
      </w:tr>
      <w:tr w:rsidR="00BE4787" w:rsidRPr="008010C7" w14:paraId="41FCE41F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851759" w14:textId="77777777" w:rsidR="00C178F3" w:rsidRPr="0047073D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0B04C22" w14:textId="77C77FF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To feast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3C6823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36659C0E" w14:textId="7BDD8B78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B65417" w14:textId="77777777" w:rsid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320878B" w14:textId="1173F623" w:rsidR="00BE4787" w:rsidRPr="001D682A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To make a good meal, to feed</w:t>
            </w:r>
          </w:p>
        </w:tc>
      </w:tr>
      <w:tr w:rsidR="00BE4787" w:rsidRPr="001D682A" w14:paraId="63523802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0A32AA" w14:textId="77777777" w:rsidR="00C178F3" w:rsidRPr="0047073D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DC84039" w14:textId="75C4B2BF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To (mind-)blow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BE1CC3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26547EB6" w14:textId="20465F2E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C10543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128DC1D8" w14:textId="06622F66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To impress</w:t>
            </w:r>
          </w:p>
        </w:tc>
      </w:tr>
      <w:tr w:rsidR="00BE4787" w:rsidRPr="008010C7" w14:paraId="7095CBEA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AA7BB5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643B9BF0" w14:textId="2AF3D7CC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Indeed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64DD11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5DDA1FA6" w14:textId="1258BD5A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Adverb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7A0EE3" w14:textId="77777777" w:rsid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3FD1EDD" w14:textId="4581B7EE" w:rsidR="00BE4787" w:rsidRPr="001D682A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In fact, to be sure</w:t>
            </w:r>
          </w:p>
        </w:tc>
      </w:tr>
      <w:tr w:rsidR="00BE4787" w:rsidRPr="001D682A" w14:paraId="4EA7820C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C2E296" w14:textId="77777777" w:rsidR="00C178F3" w:rsidRPr="0047073D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DBCC2B9" w14:textId="1199E3BF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lastRenderedPageBreak/>
              <w:t>The thorn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74B450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0D8710A5" w14:textId="6A7B8A4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lastRenderedPageBreak/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08A6E5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119650D4" w14:textId="383637D5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lastRenderedPageBreak/>
              <w:t>A spine of tree</w:t>
            </w:r>
          </w:p>
        </w:tc>
      </w:tr>
      <w:tr w:rsidR="00C178F3" w:rsidRPr="001D682A" w14:paraId="1646E9FE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27369B2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0AAB279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F8D9983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E4787" w:rsidRPr="008010C7" w14:paraId="23BD15D5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34E692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To perch atop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7E2B36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4C64A0" w14:textId="77777777" w:rsidR="00BE4787" w:rsidRPr="001D682A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To be on the peak of something</w:t>
            </w:r>
          </w:p>
        </w:tc>
      </w:tr>
      <w:tr w:rsidR="00BE4787" w:rsidRPr="008010C7" w14:paraId="472AB934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B97755" w14:textId="77777777" w:rsidR="00C178F3" w:rsidRPr="0047073D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7FB5FB3" w14:textId="398B7FFA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To borrow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656635" w14:textId="77777777" w:rsidR="00C178F3" w:rsidRDefault="00C178F3">
            <w:pPr>
              <w:rPr>
                <w:rFonts w:cstheme="minorHAnsi"/>
                <w:sz w:val="24"/>
                <w:szCs w:val="24"/>
              </w:rPr>
            </w:pPr>
          </w:p>
          <w:p w14:paraId="71932F44" w14:textId="6123C5BA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ADF3C1" w14:textId="77777777" w:rsid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6892A5B" w14:textId="310EDFD6" w:rsidR="00BE4787" w:rsidRPr="001D682A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To take something with the aim to return it</w:t>
            </w:r>
          </w:p>
        </w:tc>
      </w:tr>
      <w:tr w:rsidR="00BE4787" w:rsidRPr="001D682A" w14:paraId="5508C26D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0FD90E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To seek (</w:t>
            </w:r>
            <w:proofErr w:type="gramStart"/>
            <w:r w:rsidRPr="001D682A">
              <w:rPr>
                <w:rFonts w:cstheme="minorHAnsi"/>
                <w:sz w:val="24"/>
                <w:szCs w:val="24"/>
              </w:rPr>
              <w:t>sought,sought</w:t>
            </w:r>
            <w:proofErr w:type="gramEnd"/>
            <w:r w:rsidRPr="001D682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06CDC4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10D6AF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To resort</w:t>
            </w:r>
          </w:p>
        </w:tc>
      </w:tr>
      <w:tr w:rsidR="00BE4787" w:rsidRPr="001D682A" w14:paraId="3D60AA70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17BB0B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To tackle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6F80F8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B37A1E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To take something forward</w:t>
            </w:r>
          </w:p>
        </w:tc>
      </w:tr>
      <w:tr w:rsidR="00BE4787" w:rsidRPr="001D682A" w14:paraId="748E6085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7766D9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Picky (informal)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B17CB5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09F87C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Fastidious</w:t>
            </w:r>
          </w:p>
        </w:tc>
      </w:tr>
      <w:tr w:rsidR="00BE4787" w:rsidRPr="008010C7" w14:paraId="51B3D9E0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19C65B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Painstaking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DB443D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D58DF6" w14:textId="77777777" w:rsidR="00BE4787" w:rsidRPr="001D682A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To do with a great care</w:t>
            </w:r>
          </w:p>
        </w:tc>
      </w:tr>
      <w:tr w:rsidR="00BE4787" w:rsidRPr="001D682A" w14:paraId="1BC8E8E1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BA5976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Smooth-surfaced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070412" w14:textId="03EF836F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33F84A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Flat-surfaced</w:t>
            </w:r>
          </w:p>
        </w:tc>
      </w:tr>
      <w:tr w:rsidR="00BE4787" w:rsidRPr="008010C7" w14:paraId="7C9150E8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9AC9D9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To wade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3E2F99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B4C909" w14:textId="77777777" w:rsidR="00BE4787" w:rsidRPr="001D682A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To move with difficulty through something</w:t>
            </w:r>
          </w:p>
        </w:tc>
      </w:tr>
      <w:tr w:rsidR="00BE4787" w:rsidRPr="001D682A" w14:paraId="72362274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D9D109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Overwhelmingly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3530BE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Adverb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9BC736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With the majority</w:t>
            </w:r>
          </w:p>
        </w:tc>
      </w:tr>
      <w:tr w:rsidR="00BE4787" w:rsidRPr="001D682A" w14:paraId="64513A37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D4B30E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Milkweed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E5DDC0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78FB65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The monarch butterfly</w:t>
            </w:r>
          </w:p>
        </w:tc>
      </w:tr>
      <w:tr w:rsidR="00BE4787" w:rsidRPr="001D682A" w14:paraId="3741750E" w14:textId="77777777" w:rsidTr="00BE4787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3338BC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To tinker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14353A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4ABCFF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To experiment with something</w:t>
            </w:r>
          </w:p>
        </w:tc>
      </w:tr>
    </w:tbl>
    <w:p w14:paraId="4B377969" w14:textId="68AF40FF" w:rsidR="00BE4787" w:rsidRPr="001D682A" w:rsidRDefault="00BE4787" w:rsidP="00F40AB6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26E4A092" w14:textId="77777777" w:rsidR="00BE4787" w:rsidRPr="001D682A" w:rsidRDefault="00BE4787" w:rsidP="00BE4787">
      <w:pPr>
        <w:rPr>
          <w:rFonts w:cstheme="minorHAnsi"/>
          <w:b/>
          <w:bCs/>
          <w:sz w:val="36"/>
          <w:szCs w:val="36"/>
        </w:rPr>
      </w:pPr>
      <w:r w:rsidRPr="001D682A">
        <w:rPr>
          <w:rFonts w:cstheme="minorHAnsi"/>
          <w:b/>
          <w:bCs/>
          <w:sz w:val="36"/>
          <w:szCs w:val="36"/>
        </w:rPr>
        <w:t>Analysis 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6004"/>
      </w:tblGrid>
      <w:tr w:rsidR="00BE4787" w:rsidRPr="008010C7" w14:paraId="17CB68A8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F0CD18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Researchers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F8D335" w14:textId="77777777" w:rsidR="00BE4787" w:rsidRPr="001D682A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Cera R. Fisher, Jill L. Wegrzyn, Elizabeth L. Jockusch from the University of Connecticut</w:t>
            </w:r>
          </w:p>
        </w:tc>
      </w:tr>
      <w:tr w:rsidR="00BE4787" w:rsidRPr="001D682A" w14:paraId="4881BC98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7AA4AF" w14:textId="15F450DD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Published in</w:t>
            </w:r>
            <w:r w:rsidR="00FB3CE3" w:rsidRPr="001D682A">
              <w:rPr>
                <w:rFonts w:cstheme="minorHAnsi"/>
                <w:sz w:val="24"/>
                <w:szCs w:val="24"/>
              </w:rPr>
              <w:t xml:space="preserve"> </w:t>
            </w:r>
            <w:r w:rsidRPr="001D682A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0CBB7F" w14:textId="6BFC734C" w:rsidR="00BE4787" w:rsidRPr="001D682A" w:rsidRDefault="00FB3CE3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 xml:space="preserve">The </w:t>
            </w:r>
            <w:r w:rsidR="00BE4787" w:rsidRPr="001D682A">
              <w:rPr>
                <w:rFonts w:cstheme="minorHAnsi"/>
                <w:sz w:val="24"/>
                <w:szCs w:val="24"/>
              </w:rPr>
              <w:t>9</w:t>
            </w:r>
            <w:r w:rsidRPr="001D682A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="00BE4787" w:rsidRPr="001D682A">
              <w:rPr>
                <w:rFonts w:cstheme="minorHAnsi"/>
                <w:sz w:val="24"/>
                <w:szCs w:val="24"/>
              </w:rPr>
              <w:t xml:space="preserve"> </w:t>
            </w:r>
            <w:r w:rsidRPr="001D682A">
              <w:rPr>
                <w:rFonts w:cstheme="minorHAnsi"/>
                <w:sz w:val="24"/>
                <w:szCs w:val="24"/>
              </w:rPr>
              <w:t>of D</w:t>
            </w:r>
            <w:r w:rsidR="00BE4787" w:rsidRPr="001D682A">
              <w:rPr>
                <w:rFonts w:cstheme="minorHAnsi"/>
                <w:sz w:val="24"/>
                <w:szCs w:val="24"/>
              </w:rPr>
              <w:t>ecember 2019</w:t>
            </w:r>
          </w:p>
        </w:tc>
      </w:tr>
      <w:tr w:rsidR="00BE4787" w:rsidRPr="001D682A" w14:paraId="20F26955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2CFBAB" w14:textId="4D3218F5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General topic</w:t>
            </w:r>
            <w:r w:rsidR="00FB3CE3" w:rsidRPr="001D682A">
              <w:rPr>
                <w:rFonts w:cstheme="minorHAnsi"/>
                <w:sz w:val="24"/>
                <w:szCs w:val="24"/>
              </w:rPr>
              <w:t xml:space="preserve"> </w:t>
            </w:r>
            <w:r w:rsidRPr="001D682A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BFB0E7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The helmet of Treehopper</w:t>
            </w:r>
          </w:p>
        </w:tc>
      </w:tr>
      <w:tr w:rsidR="00BE4787" w:rsidRPr="008010C7" w14:paraId="3E2166A6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BFAC70" w14:textId="03E3975A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Procedure/what was examined</w:t>
            </w:r>
            <w:r w:rsidR="00FB3CE3" w:rsidRPr="001D682A">
              <w:rPr>
                <w:rFonts w:cstheme="minorHAnsi"/>
                <w:sz w:val="24"/>
                <w:szCs w:val="24"/>
              </w:rPr>
              <w:t xml:space="preserve"> </w:t>
            </w:r>
            <w:r w:rsidRPr="001D682A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46EDE5" w14:textId="77777777" w:rsidR="00BE4787" w:rsidRPr="001D682A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The origin of this helmet</w:t>
            </w:r>
          </w:p>
        </w:tc>
      </w:tr>
      <w:tr w:rsidR="00BE4787" w:rsidRPr="008010C7" w14:paraId="704A8D6F" w14:textId="77777777" w:rsidTr="00BE478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6BBCD5" w14:textId="0DE1D2C4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Conclusions/discovery</w:t>
            </w:r>
            <w:r w:rsidR="00FB3CE3" w:rsidRPr="001D682A">
              <w:rPr>
                <w:rFonts w:cstheme="minorHAnsi"/>
                <w:sz w:val="24"/>
                <w:szCs w:val="24"/>
              </w:rPr>
              <w:t xml:space="preserve"> </w:t>
            </w:r>
            <w:r w:rsidRPr="001D682A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37F8A5" w14:textId="142E0246" w:rsidR="00BE4787" w:rsidRPr="001D682A" w:rsidRDefault="00BE47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>The genes of the wings code this part of the treehoppers’</w:t>
            </w:r>
            <w:r w:rsidR="0068409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1D682A">
              <w:rPr>
                <w:rFonts w:cstheme="minorHAnsi"/>
                <w:sz w:val="24"/>
                <w:szCs w:val="24"/>
                <w:lang w:val="en-US"/>
              </w:rPr>
              <w:t>body</w:t>
            </w:r>
            <w:r w:rsidR="00C178F3">
              <w:rPr>
                <w:rFonts w:cstheme="minorHAnsi"/>
                <w:sz w:val="24"/>
                <w:szCs w:val="24"/>
                <w:lang w:val="en-US"/>
              </w:rPr>
              <w:t xml:space="preserve"> named helmet</w:t>
            </w:r>
          </w:p>
        </w:tc>
      </w:tr>
      <w:tr w:rsidR="00BE4787" w:rsidRPr="001D682A" w14:paraId="1BF6D456" w14:textId="77777777" w:rsidTr="00BE4787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20BDB4" w14:textId="2B5F58EF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</w:rPr>
              <w:t>Remaining questions</w:t>
            </w:r>
            <w:r w:rsidR="00FB3CE3" w:rsidRPr="001D682A">
              <w:rPr>
                <w:rFonts w:cstheme="minorHAnsi"/>
                <w:sz w:val="24"/>
                <w:szCs w:val="24"/>
              </w:rPr>
              <w:t xml:space="preserve"> </w:t>
            </w:r>
            <w:r w:rsidRPr="001D682A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1A8F43" w14:textId="77777777" w:rsidR="00BE4787" w:rsidRPr="001D682A" w:rsidRDefault="00BE4787">
            <w:pPr>
              <w:rPr>
                <w:rFonts w:cstheme="minorHAnsi"/>
                <w:sz w:val="24"/>
                <w:szCs w:val="24"/>
              </w:rPr>
            </w:pPr>
            <w:r w:rsidRPr="001D682A">
              <w:rPr>
                <w:rFonts w:cstheme="minorHAnsi"/>
                <w:sz w:val="24"/>
                <w:szCs w:val="24"/>
                <w:lang w:val="en-US"/>
              </w:rPr>
              <w:t xml:space="preserve">“How do we get all these shapes? How do we get all this diversity?” </w:t>
            </w:r>
            <w:r w:rsidRPr="001D682A">
              <w:rPr>
                <w:rFonts w:cstheme="minorHAnsi"/>
                <w:sz w:val="24"/>
                <w:szCs w:val="24"/>
              </w:rPr>
              <w:t xml:space="preserve">Cera </w:t>
            </w:r>
            <w:proofErr w:type="gramStart"/>
            <w:r w:rsidRPr="001D682A">
              <w:rPr>
                <w:rFonts w:cstheme="minorHAnsi"/>
                <w:sz w:val="24"/>
                <w:szCs w:val="24"/>
              </w:rPr>
              <w:t>R.Fisher</w:t>
            </w:r>
            <w:proofErr w:type="gramEnd"/>
          </w:p>
        </w:tc>
      </w:tr>
    </w:tbl>
    <w:p w14:paraId="5747CB6A" w14:textId="5B37AB67" w:rsidR="00F40AB6" w:rsidRPr="00BE4787" w:rsidRDefault="00F40AB6" w:rsidP="00F40AB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BE4787">
        <w:rPr>
          <w:rFonts w:cstheme="minorHAnsi"/>
          <w:b/>
          <w:bCs/>
          <w:sz w:val="40"/>
          <w:szCs w:val="40"/>
          <w:u w:val="single"/>
          <w:lang w:val="en-US"/>
        </w:rPr>
        <w:lastRenderedPageBreak/>
        <w:t>2.6. Article 6: The giant squid genome holds surprises</w:t>
      </w:r>
    </w:p>
    <w:p w14:paraId="0FC19833" w14:textId="77777777" w:rsidR="00C178F3" w:rsidRPr="00C178F3" w:rsidRDefault="00C178F3" w:rsidP="00C178F3">
      <w:pPr>
        <w:rPr>
          <w:b/>
          <w:bCs/>
          <w:sz w:val="36"/>
          <w:szCs w:val="36"/>
        </w:rPr>
      </w:pPr>
      <w:r w:rsidRPr="00C178F3">
        <w:rPr>
          <w:b/>
          <w:bCs/>
          <w:sz w:val="36"/>
          <w:szCs w:val="36"/>
        </w:rPr>
        <w:t>VOCABULARY</w:t>
      </w:r>
    </w:p>
    <w:tbl>
      <w:tblPr>
        <w:tblW w:w="10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1572"/>
        <w:gridCol w:w="5747"/>
      </w:tblGrid>
      <w:tr w:rsidR="00C178F3" w14:paraId="65EC7757" w14:textId="77777777" w:rsidTr="00C178F3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F8A908" w14:textId="77777777" w:rsidR="00C178F3" w:rsidRPr="00C178F3" w:rsidRDefault="00C178F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178F3">
              <w:rPr>
                <w:rFonts w:cstheme="minorHAnsi"/>
                <w:b/>
                <w:bCs/>
                <w:sz w:val="24"/>
                <w:szCs w:val="24"/>
              </w:rPr>
              <w:t>Words from the text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795CD7" w14:textId="77777777" w:rsidR="00C178F3" w:rsidRPr="00C178F3" w:rsidRDefault="00C178F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178F3">
              <w:rPr>
                <w:rFonts w:cstheme="minorHAnsi"/>
                <w:b/>
                <w:bCs/>
                <w:sz w:val="24"/>
                <w:szCs w:val="24"/>
              </w:rPr>
              <w:t>Functions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EB8225" w14:textId="77777777" w:rsidR="00C178F3" w:rsidRPr="00C178F3" w:rsidRDefault="00C178F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178F3">
              <w:rPr>
                <w:rFonts w:cstheme="minorHAnsi"/>
                <w:b/>
                <w:bCs/>
                <w:sz w:val="24"/>
                <w:szCs w:val="24"/>
              </w:rPr>
              <w:t>Synonym/explanation in English</w:t>
            </w:r>
          </w:p>
        </w:tc>
      </w:tr>
      <w:tr w:rsidR="00C178F3" w:rsidRPr="008010C7" w14:paraId="72CD3213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AB43C3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Elusive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535826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696824" w14:textId="77777777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To be difficult to reach</w:t>
            </w:r>
          </w:p>
        </w:tc>
      </w:tr>
      <w:tr w:rsidR="00C178F3" w14:paraId="0DD6D031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06ECA0" w14:textId="17B2A7E4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Sporting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B09B5B" w14:textId="0DCDB708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44B4BE" w14:textId="3FB2155A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be generous</w:t>
            </w:r>
          </w:p>
        </w:tc>
      </w:tr>
      <w:tr w:rsidR="00C178F3" w14:paraId="12AEDED9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FDA240" w14:textId="015A5082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Telltale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461871" w14:textId="2B5D1D4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Adjetive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245A74" w14:textId="60DDE0D9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Indicating</w:t>
            </w:r>
          </w:p>
        </w:tc>
      </w:tr>
      <w:tr w:rsidR="00C178F3" w:rsidRPr="008010C7" w14:paraId="4CDAA514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A7E1FA" w14:textId="628C490F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Ashore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952809" w14:textId="173A4436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Adverb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2DB08C" w14:textId="06F83345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C178F3">
              <w:rPr>
                <w:rFonts w:cstheme="minorHAnsi"/>
                <w:sz w:val="24"/>
                <w:szCs w:val="24"/>
                <w:lang w:val="en-US"/>
              </w:rPr>
              <w:t>oming up to the sea</w:t>
            </w:r>
          </w:p>
        </w:tc>
      </w:tr>
      <w:tr w:rsidR="00C178F3" w14:paraId="2ED2C3FE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FBCF45" w14:textId="232CC008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mesmerize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4B968F" w14:textId="67B8C910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DBB59A" w14:textId="0B4D1540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hypnotize</w:t>
            </w:r>
          </w:p>
        </w:tc>
      </w:tr>
      <w:tr w:rsidR="00C178F3" w:rsidRPr="008010C7" w14:paraId="0815F53A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B5A217" w14:textId="3591813E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 Diorama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183CBF" w14:textId="73417DC0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DF56E8" w14:textId="60610C12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 xml:space="preserve">A model in three </w:t>
            </w:r>
            <w:r w:rsidR="001B7044" w:rsidRPr="00C178F3">
              <w:rPr>
                <w:rFonts w:cstheme="minorHAnsi"/>
                <w:sz w:val="24"/>
                <w:szCs w:val="24"/>
                <w:lang w:val="en-US"/>
              </w:rPr>
              <w:t>dimensions</w:t>
            </w:r>
          </w:p>
        </w:tc>
      </w:tr>
      <w:tr w:rsidR="00C178F3" w14:paraId="342FF21A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6D57C2" w14:textId="7E66AEA1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intrigue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CC9553" w14:textId="5BA63CF5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8987EA" w14:textId="4D456649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Pr="00C178F3">
              <w:rPr>
                <w:rFonts w:cstheme="minorHAnsi"/>
                <w:sz w:val="24"/>
                <w:szCs w:val="24"/>
              </w:rPr>
              <w:t>o captive</w:t>
            </w:r>
          </w:p>
        </w:tc>
      </w:tr>
      <w:tr w:rsidR="00C178F3" w14:paraId="3B9C4369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B4BD33" w14:textId="77777777" w:rsidR="00684093" w:rsidRDefault="0068409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136307B" w14:textId="36EE941C" w:rsidR="0068409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 xml:space="preserve">To arise from </w:t>
            </w:r>
          </w:p>
          <w:p w14:paraId="2E679DF9" w14:textId="7B91BE15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(arose, arose, arisen)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241AB8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21E6B2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start to exist</w:t>
            </w:r>
          </w:p>
        </w:tc>
      </w:tr>
      <w:tr w:rsidR="00C178F3" w14:paraId="383BE836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D2D9A6" w14:textId="25CB5539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witness the event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F4B295" w14:textId="53E0E0A2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73F2F1" w14:textId="31F409B0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see the even</w:t>
            </w:r>
            <w:r w:rsidR="009355D2">
              <w:rPr>
                <w:rFonts w:cstheme="minorHAnsi"/>
                <w:sz w:val="24"/>
                <w:szCs w:val="24"/>
              </w:rPr>
              <w:t>t</w:t>
            </w:r>
          </w:p>
        </w:tc>
      </w:tr>
      <w:tr w:rsidR="00C178F3" w14:paraId="3A931BEC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481F3B" w14:textId="7E9572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sketch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E2FC72" w14:textId="4E7DE1EF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FB4501" w14:textId="251F49A1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draw, describe something</w:t>
            </w:r>
          </w:p>
        </w:tc>
      </w:tr>
      <w:tr w:rsidR="00C178F3" w14:paraId="672DC22A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A2EE13" w14:textId="266215FF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Eclectic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94115D" w14:textId="45F1A520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6AFB0C" w14:textId="7BAB03BC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Wide</w:t>
            </w:r>
          </w:p>
        </w:tc>
      </w:tr>
      <w:tr w:rsidR="00C178F3" w14:paraId="41D1329C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7EB80C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Slimy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6788B0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F3AA17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Like slime</w:t>
            </w:r>
          </w:p>
        </w:tc>
      </w:tr>
      <w:tr w:rsidR="00C178F3" w14:paraId="209C310E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8F6710" w14:textId="2D38F5E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maroon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7182DD" w14:textId="5BE5D31C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B63F03" w14:textId="3CF4E116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be lost</w:t>
            </w:r>
          </w:p>
        </w:tc>
      </w:tr>
      <w:tr w:rsidR="00C178F3" w:rsidRPr="008010C7" w14:paraId="3F4CD08A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12AD32" w14:textId="58437592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 beak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8B191A" w14:textId="05B421E9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20BC83" w14:textId="77777777" w:rsidR="00870DBB" w:rsidRDefault="00870DB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4331D69" w14:textId="47FC1E3C" w:rsidR="00870DBB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 xml:space="preserve">A piece of the anatomy used to break </w:t>
            </w:r>
          </w:p>
          <w:p w14:paraId="594ECE4A" w14:textId="0C7DE126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the food like for birds</w:t>
            </w:r>
          </w:p>
        </w:tc>
      </w:tr>
      <w:tr w:rsidR="00C178F3" w14:paraId="21E53B93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B14C19" w14:textId="77777777" w:rsidR="00684093" w:rsidRPr="00870DBB" w:rsidRDefault="0068409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0E907F1" w14:textId="0FD61A08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The realm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5575C1" w14:textId="77777777" w:rsidR="00684093" w:rsidRDefault="00684093">
            <w:pPr>
              <w:rPr>
                <w:rFonts w:cstheme="minorHAnsi"/>
                <w:sz w:val="24"/>
                <w:szCs w:val="24"/>
              </w:rPr>
            </w:pPr>
          </w:p>
          <w:p w14:paraId="06E258CF" w14:textId="63C10E7B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E2EC31" w14:textId="77777777" w:rsidR="00684093" w:rsidRDefault="00684093">
            <w:pPr>
              <w:rPr>
                <w:rFonts w:cstheme="minorHAnsi"/>
                <w:sz w:val="24"/>
                <w:szCs w:val="24"/>
              </w:rPr>
            </w:pPr>
          </w:p>
          <w:p w14:paraId="3475AFC7" w14:textId="69932442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 kingdom</w:t>
            </w:r>
          </w:p>
        </w:tc>
      </w:tr>
      <w:tr w:rsidR="00C178F3" w:rsidRPr="008010C7" w14:paraId="734D015D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2B432A" w14:textId="388BF176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The counterpart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BC92C4" w14:textId="03874F11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5725AB" w14:textId="4FB93568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Something with the same function than another thing</w:t>
            </w:r>
          </w:p>
        </w:tc>
      </w:tr>
      <w:tr w:rsidR="00C178F3" w14:paraId="3170498A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3A35D5" w14:textId="0DEE84E2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Squishy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301FB2" w14:textId="69AC00A8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3CB81F" w14:textId="1601B03B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Soft</w:t>
            </w:r>
          </w:p>
        </w:tc>
      </w:tr>
      <w:tr w:rsidR="00C178F3" w:rsidRPr="008010C7" w14:paraId="609E9B22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07947E" w14:textId="77777777" w:rsidR="00870DBB" w:rsidRDefault="00870DBB">
            <w:pPr>
              <w:rPr>
                <w:rFonts w:cstheme="minorHAnsi"/>
                <w:sz w:val="24"/>
                <w:szCs w:val="24"/>
              </w:rPr>
            </w:pPr>
          </w:p>
          <w:p w14:paraId="3BC20987" w14:textId="38ECC9D4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lastRenderedPageBreak/>
              <w:t>The mantle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CF174F" w14:textId="77777777" w:rsidR="00870DBB" w:rsidRDefault="00870DBB">
            <w:pPr>
              <w:rPr>
                <w:rFonts w:cstheme="minorHAnsi"/>
                <w:sz w:val="24"/>
                <w:szCs w:val="24"/>
              </w:rPr>
            </w:pPr>
          </w:p>
          <w:p w14:paraId="1DF44415" w14:textId="10D894BF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lastRenderedPageBreak/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02B820" w14:textId="77777777" w:rsidR="00870DBB" w:rsidRDefault="00870DB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931A3C0" w14:textId="77777777" w:rsidR="00870DBB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lastRenderedPageBreak/>
              <w:t>The pallium, a piece of</w:t>
            </w:r>
            <w:r w:rsidR="00870DB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C178F3">
              <w:rPr>
                <w:rFonts w:cstheme="minorHAnsi"/>
                <w:sz w:val="24"/>
                <w:szCs w:val="24"/>
                <w:lang w:val="en-US"/>
              </w:rPr>
              <w:t xml:space="preserve">the anatomy of Mollusca able </w:t>
            </w:r>
          </w:p>
          <w:p w14:paraId="2240DF37" w14:textId="77777777" w:rsidR="00870DBB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to create a</w:t>
            </w:r>
            <w:r w:rsidR="00870DBB"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C178F3">
              <w:rPr>
                <w:rFonts w:cstheme="minorHAnsi"/>
                <w:sz w:val="24"/>
                <w:szCs w:val="24"/>
                <w:lang w:val="en-US"/>
              </w:rPr>
              <w:t xml:space="preserve"> exoskeleton or a</w:t>
            </w:r>
            <w:r w:rsidR="00870DBB"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C178F3">
              <w:rPr>
                <w:rFonts w:cstheme="minorHAnsi"/>
                <w:sz w:val="24"/>
                <w:szCs w:val="24"/>
                <w:lang w:val="en-US"/>
              </w:rPr>
              <w:t xml:space="preserve"> endoskeleton </w:t>
            </w:r>
          </w:p>
          <w:p w14:paraId="3EE48A68" w14:textId="4079F88C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to protect the visceral mass</w:t>
            </w:r>
          </w:p>
        </w:tc>
      </w:tr>
      <w:tr w:rsidR="00C178F3" w:rsidRPr="008010C7" w14:paraId="038B025F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991819" w14:textId="77777777" w:rsidR="00870DBB" w:rsidRPr="0047073D" w:rsidRDefault="00870DB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FB26202" w14:textId="2DBFF7FB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propel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5A236A" w14:textId="77777777" w:rsidR="00870DBB" w:rsidRDefault="00870DBB">
            <w:pPr>
              <w:rPr>
                <w:rFonts w:cstheme="minorHAnsi"/>
                <w:sz w:val="24"/>
                <w:szCs w:val="24"/>
              </w:rPr>
            </w:pPr>
          </w:p>
          <w:p w14:paraId="3966CDD4" w14:textId="643E4E99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E379EC" w14:textId="77777777" w:rsidR="00870DBB" w:rsidRDefault="00870DB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7F31575" w14:textId="2E0D7F90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To move forward or onward</w:t>
            </w:r>
          </w:p>
        </w:tc>
      </w:tr>
      <w:tr w:rsidR="00C178F3" w:rsidRPr="008010C7" w14:paraId="73FF81BE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E6BA53" w14:textId="6FC93EEE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 layer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86C463" w14:textId="4AC16A94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28F9AF" w14:textId="3E955F01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It’s relative to the endoskeleton in this article</w:t>
            </w:r>
          </w:p>
        </w:tc>
      </w:tr>
      <w:tr w:rsidR="00C178F3" w14:paraId="7670DD49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2147B1" w14:textId="288E6FAF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tip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C819E9" w14:textId="148FD1B4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96B37E" w14:textId="1CAB3315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move down</w:t>
            </w:r>
          </w:p>
        </w:tc>
      </w:tr>
      <w:tr w:rsidR="00C178F3" w14:paraId="340E9555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8098BC" w14:textId="77777777" w:rsidR="00870DBB" w:rsidRDefault="00870DBB">
            <w:pPr>
              <w:rPr>
                <w:rFonts w:cstheme="minorHAnsi"/>
                <w:sz w:val="24"/>
                <w:szCs w:val="24"/>
              </w:rPr>
            </w:pPr>
          </w:p>
          <w:p w14:paraId="62E624BD" w14:textId="409EA083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emanate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B9E82D" w14:textId="77777777" w:rsidR="00870DBB" w:rsidRDefault="00870DBB">
            <w:pPr>
              <w:rPr>
                <w:rFonts w:cstheme="minorHAnsi"/>
                <w:sz w:val="24"/>
                <w:szCs w:val="24"/>
              </w:rPr>
            </w:pPr>
          </w:p>
          <w:p w14:paraId="321C642B" w14:textId="0070214B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FE37AE" w14:textId="77777777" w:rsidR="00870DBB" w:rsidRDefault="00870DBB">
            <w:pPr>
              <w:rPr>
                <w:rFonts w:cstheme="minorHAnsi"/>
                <w:sz w:val="24"/>
                <w:szCs w:val="24"/>
              </w:rPr>
            </w:pPr>
          </w:p>
          <w:p w14:paraId="063B829E" w14:textId="3F0CED73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proceed</w:t>
            </w:r>
          </w:p>
        </w:tc>
      </w:tr>
      <w:tr w:rsidR="00C178F3" w:rsidRPr="008010C7" w14:paraId="62129E44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839E9E" w14:textId="4CAB056C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 salami slicer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68EAD8" w14:textId="68D824BC" w:rsidR="00C178F3" w:rsidRPr="00C178F3" w:rsidRDefault="00870DB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  <w:r w:rsidR="00C178F3" w:rsidRPr="00C178F3">
              <w:rPr>
                <w:rFonts w:cstheme="minorHAnsi"/>
                <w:sz w:val="24"/>
                <w:szCs w:val="24"/>
              </w:rPr>
              <w:t>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0612F8" w14:textId="64EF153C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A piece of meal cut in small piece</w:t>
            </w:r>
          </w:p>
        </w:tc>
      </w:tr>
      <w:tr w:rsidR="00C178F3" w:rsidRPr="00C178F3" w14:paraId="6E390E76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4E7F60" w14:textId="41D2DF72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probe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797C91" w14:textId="24231F1B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5E613D" w14:textId="77777777" w:rsidR="00870DBB" w:rsidRDefault="00870DB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D54A703" w14:textId="2991F175" w:rsidR="00870DBB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 xml:space="preserve">To </w:t>
            </w:r>
            <w:r w:rsidR="00870DBB">
              <w:rPr>
                <w:rFonts w:cstheme="minorHAnsi"/>
                <w:sz w:val="24"/>
                <w:szCs w:val="24"/>
                <w:lang w:val="en-US"/>
              </w:rPr>
              <w:t xml:space="preserve">wonder several </w:t>
            </w:r>
            <w:r w:rsidR="001B7044" w:rsidRPr="00C178F3">
              <w:rPr>
                <w:rFonts w:cstheme="minorHAnsi"/>
                <w:sz w:val="24"/>
                <w:szCs w:val="24"/>
                <w:lang w:val="en-US"/>
              </w:rPr>
              <w:t>questions</w:t>
            </w:r>
            <w:r w:rsidRPr="00C178F3">
              <w:rPr>
                <w:rFonts w:cstheme="minorHAnsi"/>
                <w:sz w:val="24"/>
                <w:szCs w:val="24"/>
                <w:lang w:val="en-US"/>
              </w:rPr>
              <w:t xml:space="preserve"> and find information </w:t>
            </w:r>
          </w:p>
          <w:p w14:paraId="2CAC6F5D" w14:textId="194814DA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to reach the answer</w:t>
            </w:r>
          </w:p>
        </w:tc>
      </w:tr>
      <w:tr w:rsidR="00C178F3" w:rsidRPr="008010C7" w14:paraId="7665C28A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ECBBBE" w14:textId="33982AA8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 handful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EB356D" w14:textId="4AF8F4B8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6D626C" w14:textId="3045C68E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A small amount that we can hand</w:t>
            </w:r>
          </w:p>
        </w:tc>
      </w:tr>
      <w:tr w:rsidR="00C178F3" w14:paraId="1E3940F9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E52B42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overlap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B95805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7297E0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cover partly</w:t>
            </w:r>
          </w:p>
        </w:tc>
      </w:tr>
      <w:tr w:rsidR="00C178F3" w14:paraId="12BBDEC6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7E46B5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Sufficiently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6B54B6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Adverb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9DA47B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Enough</w:t>
            </w:r>
          </w:p>
        </w:tc>
      </w:tr>
      <w:tr w:rsidR="00C178F3" w14:paraId="2C067F2B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5E0E79" w14:textId="4ED11148" w:rsidR="00C178F3" w:rsidRPr="00C178F3" w:rsidRDefault="00747D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="00C178F3" w:rsidRPr="00C178F3">
              <w:rPr>
                <w:rFonts w:cstheme="minorHAnsi"/>
                <w:sz w:val="24"/>
                <w:szCs w:val="24"/>
              </w:rPr>
              <w:t>ending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5E08CE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84A04C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Uncertain</w:t>
            </w:r>
          </w:p>
        </w:tc>
      </w:tr>
      <w:tr w:rsidR="00C178F3" w14:paraId="77BA72A1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495C41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Alas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64F5F7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Abbreviation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3CE217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Alaska</w:t>
            </w:r>
          </w:p>
        </w:tc>
      </w:tr>
      <w:tr w:rsidR="00C178F3" w14:paraId="3A2B82C6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CC885E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shatter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985DFC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5A4C3D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break</w:t>
            </w:r>
          </w:p>
        </w:tc>
      </w:tr>
      <w:tr w:rsidR="00C178F3" w14:paraId="621E3C4F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44ABC4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 lump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7E3CC6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EE1EBD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 irregular compact mass</w:t>
            </w:r>
          </w:p>
        </w:tc>
      </w:tr>
      <w:tr w:rsidR="00C178F3" w14:paraId="5A34A94D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FC8215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flesh out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17423C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54D323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provide more information</w:t>
            </w:r>
          </w:p>
        </w:tc>
      </w:tr>
      <w:tr w:rsidR="00C178F3" w:rsidRPr="008010C7" w14:paraId="569CF709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4FC2AB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harbor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EBEFD6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5CDD28" w14:textId="77777777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To provide a safe place</w:t>
            </w:r>
          </w:p>
        </w:tc>
      </w:tr>
      <w:tr w:rsidR="00C178F3" w14:paraId="316E72C6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BDF440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The dozen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502F3D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3117E4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 set of 12 objects</w:t>
            </w:r>
          </w:p>
        </w:tc>
      </w:tr>
      <w:tr w:rsidR="00C178F3" w:rsidRPr="008010C7" w14:paraId="57A31D8B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35F3F6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cluster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DD22FF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946995" w14:textId="77777777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To come in the same time</w:t>
            </w:r>
          </w:p>
        </w:tc>
      </w:tr>
      <w:tr w:rsidR="00C178F3" w14:paraId="0814FD14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B141FA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The array(s)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3CDD8C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0C39DE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The arrangement</w:t>
            </w:r>
          </w:p>
        </w:tc>
      </w:tr>
      <w:tr w:rsidR="00C178F3" w14:paraId="65D7CCF2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3D8C75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lastRenderedPageBreak/>
              <w:t>The trademark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423414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D4B95B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 logo</w:t>
            </w:r>
          </w:p>
        </w:tc>
      </w:tr>
      <w:tr w:rsidR="00C178F3" w14:paraId="268FC9AE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DE478B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glow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6B5AFD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8E7E4A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shine</w:t>
            </w:r>
          </w:p>
        </w:tc>
      </w:tr>
      <w:tr w:rsidR="00C178F3" w14:paraId="06C782D6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38E828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blend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2F3F78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A298A9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mix</w:t>
            </w:r>
          </w:p>
        </w:tc>
      </w:tr>
      <w:tr w:rsidR="00C178F3" w14:paraId="02856771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F2ED63" w14:textId="77777777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To knit variations on proteins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89B7CC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5CD5DE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modify proteins</w:t>
            </w:r>
          </w:p>
        </w:tc>
      </w:tr>
      <w:tr w:rsidR="00C178F3" w14:paraId="7F811998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DDF998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retain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BD281F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B8E6F4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maintain</w:t>
            </w:r>
          </w:p>
        </w:tc>
      </w:tr>
      <w:tr w:rsidR="00C178F3" w14:paraId="54BF3B4E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BFDF45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stretch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E52811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3EF163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expand</w:t>
            </w:r>
          </w:p>
        </w:tc>
      </w:tr>
      <w:tr w:rsidR="00C178F3" w14:paraId="0E1B0180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52FF18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 bench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111ACD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3E1791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 long table</w:t>
            </w:r>
          </w:p>
        </w:tc>
      </w:tr>
      <w:tr w:rsidR="00C178F3" w14:paraId="43F9DE06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154D96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Blobby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4E5545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2A39D7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Viscous</w:t>
            </w:r>
          </w:p>
        </w:tc>
      </w:tr>
      <w:tr w:rsidR="00C178F3" w14:paraId="1F0E35EC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C75BC0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Seemingly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17D134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Adverb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C1ACC8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Apparently</w:t>
            </w:r>
          </w:p>
        </w:tc>
      </w:tr>
      <w:tr w:rsidR="00C178F3" w:rsidRPr="008010C7" w14:paraId="35E66C39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375A39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The intricacy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8D4574" w14:textId="7777777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AE39A7" w14:textId="77777777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>The act to be complex</w:t>
            </w:r>
          </w:p>
        </w:tc>
      </w:tr>
      <w:tr w:rsidR="00C178F3" w14:paraId="44CC1F84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D29528" w14:textId="6938E098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Feathery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B10031" w14:textId="000A7ECB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61176A" w14:textId="4F9DC41C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Like feathe, plumed</w:t>
            </w:r>
          </w:p>
        </w:tc>
      </w:tr>
      <w:tr w:rsidR="00C178F3" w14:paraId="2A73E095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E1D4E8" w14:textId="72795357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enshroud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B1ACD6" w14:textId="2F7DBE06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405E70" w14:textId="560BD359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To hide</w:t>
            </w:r>
          </w:p>
        </w:tc>
      </w:tr>
      <w:tr w:rsidR="00C178F3" w:rsidRPr="008010C7" w14:paraId="2A97635D" w14:textId="77777777" w:rsidTr="00C178F3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7B6B34" w14:textId="0E256064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Awe-inspiring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CC70C6" w14:textId="65F92626" w:rsidR="00C178F3" w:rsidRPr="00C178F3" w:rsidRDefault="00C178F3">
            <w:pPr>
              <w:rPr>
                <w:rFonts w:cstheme="minorHAnsi"/>
                <w:sz w:val="24"/>
                <w:szCs w:val="24"/>
              </w:rPr>
            </w:pPr>
            <w:r w:rsidRPr="00C178F3">
              <w:rPr>
                <w:rFonts w:cstheme="minorHAnsi"/>
                <w:sz w:val="24"/>
                <w:szCs w:val="24"/>
              </w:rPr>
              <w:t>Adjective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0F2F53" w14:textId="26BA7118" w:rsidR="00C178F3" w:rsidRPr="00C178F3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8F3">
              <w:rPr>
                <w:rFonts w:cstheme="minorHAnsi"/>
                <w:sz w:val="24"/>
                <w:szCs w:val="24"/>
                <w:lang w:val="en-US"/>
              </w:rPr>
              <w:t xml:space="preserve">To cause fear being </w:t>
            </w:r>
            <w:r w:rsidR="001B7044" w:rsidRPr="00C178F3">
              <w:rPr>
                <w:rFonts w:cstheme="minorHAnsi"/>
                <w:sz w:val="24"/>
                <w:szCs w:val="24"/>
                <w:lang w:val="en-US"/>
              </w:rPr>
              <w:t>magnificent</w:t>
            </w:r>
          </w:p>
        </w:tc>
      </w:tr>
    </w:tbl>
    <w:p w14:paraId="58BE4D91" w14:textId="77777777" w:rsidR="00684093" w:rsidRPr="0097077B" w:rsidRDefault="00684093" w:rsidP="00C178F3">
      <w:pPr>
        <w:rPr>
          <w:sz w:val="16"/>
          <w:szCs w:val="16"/>
          <w:lang w:val="en-US"/>
        </w:rPr>
      </w:pPr>
    </w:p>
    <w:p w14:paraId="0CCBA2F5" w14:textId="12BC315C" w:rsidR="00C178F3" w:rsidRPr="00870DBB" w:rsidRDefault="00C178F3" w:rsidP="00C178F3">
      <w:pPr>
        <w:rPr>
          <w:b/>
          <w:bCs/>
          <w:sz w:val="36"/>
          <w:szCs w:val="36"/>
        </w:rPr>
      </w:pPr>
      <w:r w:rsidRPr="00870DBB">
        <w:rPr>
          <w:b/>
          <w:bCs/>
          <w:sz w:val="36"/>
          <w:szCs w:val="36"/>
        </w:rPr>
        <w:t>ANALYSIS 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6478"/>
      </w:tblGrid>
      <w:tr w:rsidR="00C178F3" w14:paraId="6E78EE81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373F02" w14:textId="77777777" w:rsidR="00C178F3" w:rsidRPr="00870DBB" w:rsidRDefault="00C178F3">
            <w:pPr>
              <w:rPr>
                <w:rFonts w:cstheme="minorHAnsi"/>
                <w:sz w:val="24"/>
                <w:szCs w:val="24"/>
              </w:rPr>
            </w:pPr>
            <w:r w:rsidRPr="00870DBB">
              <w:rPr>
                <w:rFonts w:cstheme="minorHAnsi"/>
                <w:sz w:val="24"/>
                <w:szCs w:val="24"/>
              </w:rPr>
              <w:t>Researchers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791DCD" w14:textId="77777777" w:rsidR="00C178F3" w:rsidRPr="00870DBB" w:rsidRDefault="00C178F3">
            <w:pPr>
              <w:rPr>
                <w:rFonts w:cstheme="minorHAnsi"/>
                <w:sz w:val="24"/>
                <w:szCs w:val="24"/>
              </w:rPr>
            </w:pPr>
            <w:r w:rsidRPr="00870DBB">
              <w:rPr>
                <w:rFonts w:cstheme="minorHAnsi"/>
                <w:sz w:val="24"/>
                <w:szCs w:val="24"/>
              </w:rPr>
              <w:t>Ricky Lewis</w:t>
            </w:r>
          </w:p>
        </w:tc>
      </w:tr>
      <w:tr w:rsidR="00C178F3" w:rsidRPr="005B05BF" w14:paraId="2A8DEAE9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62AB13" w14:textId="77777777" w:rsidR="00C178F3" w:rsidRPr="00870DBB" w:rsidRDefault="00C178F3">
            <w:pPr>
              <w:rPr>
                <w:rFonts w:cstheme="minorHAnsi"/>
                <w:sz w:val="24"/>
                <w:szCs w:val="24"/>
              </w:rPr>
            </w:pPr>
            <w:r w:rsidRPr="00870DBB">
              <w:rPr>
                <w:rFonts w:cstheme="minorHAnsi"/>
                <w:sz w:val="24"/>
                <w:szCs w:val="24"/>
              </w:rPr>
              <w:t>Bibliography of the researchers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2D22C6" w14:textId="77777777" w:rsidR="00613032" w:rsidRDefault="008010C7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8" w:history="1">
              <w:r w:rsidR="00C178F3" w:rsidRPr="00870DBB">
                <w:rPr>
                  <w:rStyle w:val="Lienhypertexte"/>
                  <w:rFonts w:cstheme="minorHAnsi"/>
                  <w:sz w:val="24"/>
                  <w:szCs w:val="24"/>
                  <w:u w:val="none"/>
                  <w:lang w:val="en-US"/>
                </w:rPr>
                <w:t>http://www.rickilewis.com/</w:t>
              </w:r>
            </w:hyperlink>
            <w:r w:rsidR="00C178F3" w:rsidRPr="00870DBB">
              <w:rPr>
                <w:rFonts w:cstheme="minorHAnsi"/>
                <w:sz w:val="24"/>
                <w:szCs w:val="24"/>
                <w:lang w:val="en-US"/>
              </w:rPr>
              <w:t> </w:t>
            </w:r>
          </w:p>
          <w:p w14:paraId="5449B412" w14:textId="743DD9E9" w:rsidR="00C178F3" w:rsidRPr="00870DBB" w:rsidRDefault="0061303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Last </w:t>
            </w:r>
            <w:r w:rsidR="00C178F3" w:rsidRPr="00870DBB">
              <w:rPr>
                <w:rFonts w:cstheme="minorHAnsi"/>
                <w:sz w:val="24"/>
                <w:szCs w:val="24"/>
                <w:lang w:val="en-US"/>
              </w:rPr>
              <w:t>consult</w:t>
            </w:r>
            <w:r>
              <w:rPr>
                <w:rFonts w:cstheme="minorHAnsi"/>
                <w:sz w:val="24"/>
                <w:szCs w:val="24"/>
                <w:lang w:val="en-US"/>
              </w:rPr>
              <w:t>ation</w:t>
            </w:r>
            <w:r w:rsidR="00C178F3" w:rsidRPr="00870DBB">
              <w:rPr>
                <w:rFonts w:cstheme="minorHAnsi"/>
                <w:sz w:val="24"/>
                <w:szCs w:val="24"/>
                <w:lang w:val="en-US"/>
              </w:rPr>
              <w:t xml:space="preserve"> the 17th of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April </w:t>
            </w:r>
            <w:r w:rsidR="00C178F3" w:rsidRPr="00870DBB">
              <w:rPr>
                <w:rFonts w:cstheme="minorHAnsi"/>
                <w:sz w:val="24"/>
                <w:szCs w:val="24"/>
                <w:lang w:val="en-US"/>
              </w:rPr>
              <w:t>2020</w:t>
            </w:r>
          </w:p>
        </w:tc>
      </w:tr>
      <w:tr w:rsidR="00C178F3" w:rsidRPr="005B05BF" w14:paraId="49EED6B1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79B45A" w14:textId="5DED5734" w:rsidR="00C178F3" w:rsidRPr="00870DBB" w:rsidRDefault="00C178F3">
            <w:pPr>
              <w:rPr>
                <w:rFonts w:cstheme="minorHAnsi"/>
                <w:sz w:val="24"/>
                <w:szCs w:val="24"/>
              </w:rPr>
            </w:pPr>
            <w:r w:rsidRPr="00870DBB">
              <w:rPr>
                <w:rFonts w:cstheme="minorHAnsi"/>
                <w:sz w:val="24"/>
                <w:szCs w:val="24"/>
              </w:rPr>
              <w:t>Published in 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08B404" w14:textId="22096473" w:rsidR="00C178F3" w:rsidRPr="00870DBB" w:rsidRDefault="005B05B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The </w:t>
            </w:r>
            <w:r w:rsidR="00C178F3" w:rsidRPr="00870DBB">
              <w:rPr>
                <w:rFonts w:cstheme="minorHAnsi"/>
                <w:sz w:val="24"/>
                <w:szCs w:val="24"/>
                <w:lang w:val="en-US"/>
              </w:rPr>
              <w:t>10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 xml:space="preserve">of </w:t>
            </w:r>
            <w:r w:rsidR="00C178F3" w:rsidRPr="00870DBB">
              <w:rPr>
                <w:rFonts w:cstheme="minorHAnsi"/>
                <w:sz w:val="24"/>
                <w:szCs w:val="24"/>
                <w:lang w:val="en-US"/>
              </w:rPr>
              <w:t xml:space="preserve"> February</w:t>
            </w:r>
            <w:proofErr w:type="gramEnd"/>
            <w:r w:rsidR="00C178F3" w:rsidRPr="00870DBB">
              <w:rPr>
                <w:rFonts w:cstheme="minorHAnsi"/>
                <w:sz w:val="24"/>
                <w:szCs w:val="24"/>
                <w:lang w:val="en-US"/>
              </w:rPr>
              <w:t xml:space="preserve"> 2020 on the website “Technology.org” and the 6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of</w:t>
            </w:r>
            <w:r w:rsidR="00C178F3" w:rsidRPr="00870DBB">
              <w:rPr>
                <w:rFonts w:cstheme="minorHAnsi"/>
                <w:sz w:val="24"/>
                <w:szCs w:val="24"/>
                <w:lang w:val="en-US"/>
              </w:rPr>
              <w:t xml:space="preserve"> February on the website “</w:t>
            </w:r>
            <w:r w:rsidR="001B7044" w:rsidRPr="00870DBB">
              <w:rPr>
                <w:rFonts w:cstheme="minorHAnsi"/>
                <w:sz w:val="24"/>
                <w:szCs w:val="24"/>
                <w:lang w:val="en-US"/>
              </w:rPr>
              <w:t>DNA science</w:t>
            </w:r>
            <w:r w:rsidR="00C178F3" w:rsidRPr="00870DBB">
              <w:rPr>
                <w:rFonts w:cstheme="minorHAnsi"/>
                <w:sz w:val="24"/>
                <w:szCs w:val="24"/>
                <w:lang w:val="en-US"/>
              </w:rPr>
              <w:t>”</w:t>
            </w:r>
          </w:p>
        </w:tc>
      </w:tr>
      <w:tr w:rsidR="00C178F3" w:rsidRPr="005B05BF" w14:paraId="3C788672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AF2AF3" w14:textId="4A43F2DE" w:rsidR="00C178F3" w:rsidRPr="00870DBB" w:rsidRDefault="00C178F3">
            <w:pPr>
              <w:rPr>
                <w:rFonts w:cstheme="minorHAnsi"/>
                <w:sz w:val="24"/>
                <w:szCs w:val="24"/>
              </w:rPr>
            </w:pPr>
            <w:r w:rsidRPr="00870DBB">
              <w:rPr>
                <w:rFonts w:cstheme="minorHAnsi"/>
                <w:sz w:val="24"/>
                <w:szCs w:val="24"/>
              </w:rPr>
              <w:t>General topic 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0FA6A2" w14:textId="61A04E6B" w:rsidR="00C178F3" w:rsidRPr="00870DBB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70DBB">
              <w:rPr>
                <w:rFonts w:cstheme="minorHAnsi"/>
                <w:sz w:val="24"/>
                <w:szCs w:val="24"/>
                <w:lang w:val="en-US"/>
              </w:rPr>
              <w:t>The general topic is the giant squid’s genome</w:t>
            </w:r>
          </w:p>
        </w:tc>
      </w:tr>
      <w:tr w:rsidR="00C178F3" w:rsidRPr="005B05BF" w14:paraId="3863FD7C" w14:textId="77777777" w:rsidTr="00C178F3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CA84F9" w14:textId="2BC90019" w:rsidR="00C178F3" w:rsidRPr="00870DBB" w:rsidRDefault="00C178F3">
            <w:pPr>
              <w:rPr>
                <w:rFonts w:cstheme="minorHAnsi"/>
                <w:sz w:val="24"/>
                <w:szCs w:val="24"/>
              </w:rPr>
            </w:pPr>
            <w:r w:rsidRPr="00870DBB">
              <w:rPr>
                <w:rFonts w:cstheme="minorHAnsi"/>
                <w:sz w:val="24"/>
                <w:szCs w:val="24"/>
              </w:rPr>
              <w:t>Conclusions/discovery 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5C4230" w14:textId="77777777" w:rsidR="00C178F3" w:rsidRPr="00870DBB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70DBB">
              <w:rPr>
                <w:rFonts w:cstheme="minorHAnsi"/>
                <w:sz w:val="24"/>
                <w:szCs w:val="24"/>
                <w:lang w:val="en-US"/>
              </w:rPr>
              <w:t>If species lose Hox Genes or if species gain Hox gene, its body plan will change. That have for consequence that the species can lose or gain a fundamental advantage to survive from the natural selection</w:t>
            </w:r>
          </w:p>
        </w:tc>
      </w:tr>
      <w:tr w:rsidR="00C178F3" w:rsidRPr="005B05BF" w14:paraId="6AC538F9" w14:textId="77777777" w:rsidTr="00C178F3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0053EA" w14:textId="59158391" w:rsidR="00C178F3" w:rsidRPr="00870DBB" w:rsidRDefault="00C178F3">
            <w:pPr>
              <w:rPr>
                <w:rFonts w:cstheme="minorHAnsi"/>
                <w:sz w:val="24"/>
                <w:szCs w:val="24"/>
              </w:rPr>
            </w:pPr>
            <w:r w:rsidRPr="00870DBB">
              <w:rPr>
                <w:rFonts w:cstheme="minorHAnsi"/>
                <w:sz w:val="24"/>
                <w:szCs w:val="24"/>
              </w:rPr>
              <w:t>Remaining questions ?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A017FD" w14:textId="77777777" w:rsidR="00C178F3" w:rsidRPr="00870DBB" w:rsidRDefault="00C178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70DBB">
              <w:rPr>
                <w:rFonts w:cstheme="minorHAnsi"/>
                <w:sz w:val="24"/>
                <w:szCs w:val="24"/>
                <w:lang w:val="en-US"/>
              </w:rPr>
              <w:t>There are no remaining questions at the end of the article</w:t>
            </w:r>
          </w:p>
        </w:tc>
      </w:tr>
    </w:tbl>
    <w:p w14:paraId="6A391F70" w14:textId="77777777" w:rsidR="00613032" w:rsidRPr="00747DCE" w:rsidRDefault="00613032" w:rsidP="00F40AB6">
      <w:pPr>
        <w:rPr>
          <w:rFonts w:cstheme="minorHAnsi"/>
          <w:b/>
          <w:bCs/>
          <w:sz w:val="40"/>
          <w:szCs w:val="40"/>
          <w:u w:val="single"/>
          <w:lang w:val="en-US"/>
        </w:rPr>
      </w:pPr>
    </w:p>
    <w:p w14:paraId="7853744D" w14:textId="22EC9C69" w:rsidR="00F40AB6" w:rsidRPr="004D5A2F" w:rsidRDefault="00F40AB6" w:rsidP="00F40AB6">
      <w:pPr>
        <w:rPr>
          <w:rFonts w:cstheme="minorHAnsi"/>
          <w:b/>
          <w:bCs/>
          <w:sz w:val="40"/>
          <w:szCs w:val="40"/>
          <w:u w:val="single"/>
        </w:rPr>
      </w:pPr>
      <w:r w:rsidRPr="004D5A2F">
        <w:rPr>
          <w:rFonts w:cstheme="minorHAnsi"/>
          <w:b/>
          <w:bCs/>
          <w:sz w:val="40"/>
          <w:szCs w:val="40"/>
          <w:u w:val="single"/>
        </w:rPr>
        <w:lastRenderedPageBreak/>
        <w:t xml:space="preserve">2.7. Article </w:t>
      </w:r>
      <w:proofErr w:type="gramStart"/>
      <w:r w:rsidRPr="004D5A2F">
        <w:rPr>
          <w:rFonts w:cstheme="minorHAnsi"/>
          <w:b/>
          <w:bCs/>
          <w:sz w:val="40"/>
          <w:szCs w:val="40"/>
          <w:u w:val="single"/>
        </w:rPr>
        <w:t>7:</w:t>
      </w:r>
      <w:proofErr w:type="gramEnd"/>
      <w:r w:rsidRPr="004D5A2F">
        <w:rPr>
          <w:rFonts w:cstheme="minorHAnsi"/>
          <w:b/>
          <w:bCs/>
          <w:sz w:val="40"/>
          <w:szCs w:val="40"/>
          <w:u w:val="single"/>
        </w:rPr>
        <w:t xml:space="preserve"> Iridescence as camouflage</w:t>
      </w:r>
    </w:p>
    <w:p w14:paraId="7E68F2CC" w14:textId="77777777" w:rsidR="004D5A2F" w:rsidRPr="004D5A2F" w:rsidRDefault="004D5A2F" w:rsidP="004D5A2F">
      <w:pPr>
        <w:rPr>
          <w:b/>
          <w:bCs/>
          <w:sz w:val="36"/>
          <w:szCs w:val="36"/>
        </w:rPr>
      </w:pPr>
      <w:r w:rsidRPr="004D5A2F">
        <w:rPr>
          <w:b/>
          <w:bCs/>
          <w:sz w:val="36"/>
          <w:szCs w:val="36"/>
        </w:rPr>
        <w:t>VOCABULARY</w:t>
      </w:r>
    </w:p>
    <w:tbl>
      <w:tblPr>
        <w:tblW w:w="10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1164"/>
        <w:gridCol w:w="7233"/>
      </w:tblGrid>
      <w:tr w:rsidR="004D5A2F" w:rsidRPr="004D5A2F" w14:paraId="3BDCE0D8" w14:textId="77777777" w:rsidTr="004D5A2F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378169" w14:textId="77777777" w:rsidR="004D5A2F" w:rsidRPr="004D5A2F" w:rsidRDefault="004D5A2F">
            <w:pPr>
              <w:rPr>
                <w:rFonts w:cstheme="minorHAnsi"/>
                <w:b/>
                <w:bCs/>
                <w:sz w:val="23"/>
                <w:szCs w:val="23"/>
              </w:rPr>
            </w:pPr>
            <w:r w:rsidRPr="004D5A2F">
              <w:rPr>
                <w:rFonts w:cstheme="minorHAnsi"/>
                <w:b/>
                <w:bCs/>
                <w:sz w:val="23"/>
                <w:szCs w:val="23"/>
              </w:rPr>
              <w:t>Words from the text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6C5204" w14:textId="77777777" w:rsidR="004D5A2F" w:rsidRPr="004D5A2F" w:rsidRDefault="004D5A2F">
            <w:pPr>
              <w:rPr>
                <w:rFonts w:cstheme="minorHAnsi"/>
                <w:b/>
                <w:bCs/>
                <w:sz w:val="23"/>
                <w:szCs w:val="23"/>
              </w:rPr>
            </w:pPr>
            <w:r w:rsidRPr="004D5A2F">
              <w:rPr>
                <w:rFonts w:cstheme="minorHAnsi"/>
                <w:b/>
                <w:bCs/>
                <w:sz w:val="23"/>
                <w:szCs w:val="23"/>
              </w:rPr>
              <w:t>Functions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93381F" w14:textId="77777777" w:rsidR="004D5A2F" w:rsidRPr="004D5A2F" w:rsidRDefault="004D5A2F">
            <w:pPr>
              <w:rPr>
                <w:rFonts w:cstheme="minorHAnsi"/>
                <w:b/>
                <w:bCs/>
                <w:sz w:val="23"/>
                <w:szCs w:val="23"/>
              </w:rPr>
            </w:pPr>
            <w:r w:rsidRPr="004D5A2F">
              <w:rPr>
                <w:rFonts w:cstheme="minorHAnsi"/>
                <w:b/>
                <w:bCs/>
                <w:sz w:val="23"/>
                <w:szCs w:val="23"/>
              </w:rPr>
              <w:t>Synonym/explanation in English</w:t>
            </w:r>
          </w:p>
        </w:tc>
      </w:tr>
      <w:tr w:rsidR="004D5A2F" w:rsidRPr="005B05BF" w14:paraId="1818BEE6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AA814F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Taxonomically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2F6813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Adverb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B87978" w14:textId="6C745A75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 xml:space="preserve">It’s </w:t>
            </w:r>
            <w:r w:rsidR="001B7044" w:rsidRPr="004D5A2F">
              <w:rPr>
                <w:rFonts w:cstheme="minorHAnsi"/>
                <w:sz w:val="23"/>
                <w:szCs w:val="23"/>
                <w:lang w:val="en-US"/>
              </w:rPr>
              <w:t>relative</w:t>
            </w:r>
            <w:r w:rsidRPr="004D5A2F">
              <w:rPr>
                <w:rFonts w:cstheme="minorHAnsi"/>
                <w:sz w:val="23"/>
                <w:szCs w:val="23"/>
                <w:lang w:val="en-US"/>
              </w:rPr>
              <w:t xml:space="preserve"> to the </w:t>
            </w:r>
            <w:r w:rsidR="001B7044" w:rsidRPr="004D5A2F">
              <w:rPr>
                <w:rFonts w:cstheme="minorHAnsi"/>
                <w:sz w:val="23"/>
                <w:szCs w:val="23"/>
                <w:lang w:val="en-US"/>
              </w:rPr>
              <w:t>taxonomy</w:t>
            </w:r>
          </w:p>
        </w:tc>
      </w:tr>
      <w:tr w:rsidR="004D5A2F" w:rsidRPr="005B05BF" w14:paraId="36A2ADA5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6029EA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gramStart"/>
            <w:r w:rsidRPr="004D5A2F">
              <w:rPr>
                <w:rFonts w:cstheme="minorHAnsi"/>
                <w:sz w:val="23"/>
                <w:szCs w:val="23"/>
              </w:rPr>
              <w:t>Hues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34BDDD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64A88B" w14:textId="77777777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>It’s the color or the shade of something</w:t>
            </w:r>
          </w:p>
        </w:tc>
      </w:tr>
      <w:tr w:rsidR="004D5A2F" w:rsidRPr="004D5A2F" w14:paraId="37662E1B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EC61EB" w14:textId="02B32589" w:rsidR="004D5A2F" w:rsidRPr="004D5A2F" w:rsidRDefault="008010C7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C</w:t>
            </w:r>
            <w:r w:rsidR="004D5A2F" w:rsidRPr="004D5A2F">
              <w:rPr>
                <w:rFonts w:cstheme="minorHAnsi"/>
                <w:sz w:val="23"/>
                <w:szCs w:val="23"/>
              </w:rPr>
              <w:t>oncealment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753915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Adverb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1BA3C2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Hinding something</w:t>
            </w:r>
          </w:p>
        </w:tc>
      </w:tr>
      <w:tr w:rsidR="004D5A2F" w:rsidRPr="005B05BF" w14:paraId="5805DFF6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039979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Multilayer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23A4BA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735161" w14:textId="6C904679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 xml:space="preserve">To be </w:t>
            </w:r>
            <w:r w:rsidR="001B7044" w:rsidRPr="004D5A2F">
              <w:rPr>
                <w:rFonts w:cstheme="minorHAnsi"/>
                <w:sz w:val="23"/>
                <w:szCs w:val="23"/>
                <w:lang w:val="en-US"/>
              </w:rPr>
              <w:t>constituting</w:t>
            </w:r>
            <w:r w:rsidRPr="004D5A2F">
              <w:rPr>
                <w:rFonts w:cstheme="minorHAnsi"/>
                <w:sz w:val="23"/>
                <w:szCs w:val="23"/>
                <w:lang w:val="en-US"/>
              </w:rPr>
              <w:t xml:space="preserve"> by many layers</w:t>
            </w:r>
          </w:p>
        </w:tc>
      </w:tr>
      <w:tr w:rsidR="004D5A2F" w:rsidRPr="004D5A2F" w14:paraId="40CFA533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6DC598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To Fare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424145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proofErr w:type="gramStart"/>
            <w:r w:rsidRPr="004D5A2F">
              <w:rPr>
                <w:rFonts w:cstheme="minorHAnsi"/>
                <w:sz w:val="23"/>
                <w:szCs w:val="23"/>
              </w:rPr>
              <w:t>verb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CEC105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To pass through</w:t>
            </w:r>
          </w:p>
        </w:tc>
      </w:tr>
      <w:tr w:rsidR="004D5A2F" w:rsidRPr="004D5A2F" w14:paraId="7D0200E0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015AD5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Glossy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069E41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F20DA3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Shiny</w:t>
            </w:r>
          </w:p>
        </w:tc>
      </w:tr>
      <w:tr w:rsidR="004D5A2F" w:rsidRPr="004D5A2F" w14:paraId="0CEBA715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E88956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Vivid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E97ABE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167DFA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Colorful</w:t>
            </w:r>
          </w:p>
        </w:tc>
      </w:tr>
      <w:tr w:rsidR="004D5A2F" w:rsidRPr="004D5A2F" w14:paraId="7A493D28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757A24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Conspicious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DB82AF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31319E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To be clearly seen</w:t>
            </w:r>
          </w:p>
        </w:tc>
      </w:tr>
      <w:tr w:rsidR="004D5A2F" w:rsidRPr="004D5A2F" w14:paraId="5B61F338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BC2D29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To conceal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1D7B8C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199B26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To hide something</w:t>
            </w:r>
          </w:p>
        </w:tc>
      </w:tr>
      <w:tr w:rsidR="004D5A2F" w:rsidRPr="004D5A2F" w14:paraId="3AB073B7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BC9345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To underlie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6A956E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F39539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To be under something</w:t>
            </w:r>
          </w:p>
        </w:tc>
      </w:tr>
      <w:tr w:rsidR="004D5A2F" w:rsidRPr="004D5A2F" w14:paraId="7E24702C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53FC50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The field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0351D2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66A713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An area</w:t>
            </w:r>
          </w:p>
        </w:tc>
      </w:tr>
      <w:tr w:rsidR="004D5A2F" w:rsidRPr="004D5A2F" w14:paraId="749DF7AE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F033F4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To wrap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060E1A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57DBF3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To cover</w:t>
            </w:r>
          </w:p>
        </w:tc>
      </w:tr>
      <w:tr w:rsidR="004D5A2F" w:rsidRPr="005B05BF" w14:paraId="2C0EE23A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33B888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Hereafter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3B3005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Adverb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ADF7FA" w14:textId="3C74C0E1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 xml:space="preserve">“Following time” after </w:t>
            </w:r>
            <w:r w:rsidR="001B7044" w:rsidRPr="004D5A2F">
              <w:rPr>
                <w:rFonts w:cstheme="minorHAnsi"/>
                <w:sz w:val="23"/>
                <w:szCs w:val="23"/>
                <w:lang w:val="en-US"/>
              </w:rPr>
              <w:t>an</w:t>
            </w:r>
            <w:r w:rsidRPr="004D5A2F">
              <w:rPr>
                <w:rFonts w:cstheme="minorHAnsi"/>
                <w:sz w:val="23"/>
                <w:szCs w:val="23"/>
                <w:lang w:val="en-US"/>
              </w:rPr>
              <w:t xml:space="preserve"> event</w:t>
            </w:r>
          </w:p>
        </w:tc>
      </w:tr>
      <w:tr w:rsidR="004D5A2F" w:rsidRPr="005B05BF" w14:paraId="767C979D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098B95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Avian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3CBC07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063DC5" w14:textId="3174381C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 xml:space="preserve">This word is used to talk about something </w:t>
            </w:r>
            <w:r w:rsidR="001B7044" w:rsidRPr="004D5A2F">
              <w:rPr>
                <w:rFonts w:cstheme="minorHAnsi"/>
                <w:sz w:val="23"/>
                <w:szCs w:val="23"/>
                <w:lang w:val="en-US"/>
              </w:rPr>
              <w:t>relative</w:t>
            </w:r>
            <w:r w:rsidRPr="004D5A2F">
              <w:rPr>
                <w:rFonts w:cstheme="minorHAnsi"/>
                <w:sz w:val="23"/>
                <w:szCs w:val="23"/>
                <w:lang w:val="en-US"/>
              </w:rPr>
              <w:t xml:space="preserve"> to birds</w:t>
            </w:r>
          </w:p>
        </w:tc>
      </w:tr>
      <w:tr w:rsidR="004D5A2F" w:rsidRPr="005B05BF" w14:paraId="27B2B567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D15534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 covariate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BE666A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6B9EAA" w14:textId="741BE078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 xml:space="preserve">A variable whose is independent but influence the result with </w:t>
            </w:r>
            <w:r w:rsidR="001B7044" w:rsidRPr="004D5A2F">
              <w:rPr>
                <w:rFonts w:cstheme="minorHAnsi"/>
                <w:sz w:val="23"/>
                <w:szCs w:val="23"/>
                <w:lang w:val="en-US"/>
              </w:rPr>
              <w:t>an</w:t>
            </w:r>
            <w:r w:rsidRPr="004D5A2F">
              <w:rPr>
                <w:rFonts w:cstheme="minorHAnsi"/>
                <w:sz w:val="23"/>
                <w:szCs w:val="23"/>
                <w:lang w:val="en-US"/>
              </w:rPr>
              <w:t xml:space="preserve"> indirect way</w:t>
            </w:r>
          </w:p>
        </w:tc>
      </w:tr>
      <w:tr w:rsidR="004D5A2F" w:rsidRPr="005B05BF" w14:paraId="565B46F1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E5FB80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 slope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EE1120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13D83C" w14:textId="77777777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>A surface qualifies of rising or falling</w:t>
            </w:r>
          </w:p>
        </w:tc>
      </w:tr>
      <w:tr w:rsidR="004D5A2F" w:rsidRPr="004D5A2F" w14:paraId="6AE950F7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BD80E4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 Cues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066F8A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F1CA44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 signal to start</w:t>
            </w:r>
          </w:p>
        </w:tc>
      </w:tr>
      <w:tr w:rsidR="004D5A2F" w:rsidRPr="005B05BF" w14:paraId="07C9152C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D411C3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The Nail varnish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BA2D65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6C6771" w14:textId="77777777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>It’s a colored substance put on nail</w:t>
            </w:r>
          </w:p>
        </w:tc>
      </w:tr>
      <w:tr w:rsidR="004D5A2F" w:rsidRPr="004D5A2F" w14:paraId="205F7A8D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3DF886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Ternary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7407B9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Adjective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58EBEB" w14:textId="616518BD" w:rsidR="004D5A2F" w:rsidRPr="004D5A2F" w:rsidRDefault="008010C7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W</w:t>
            </w:r>
            <w:r w:rsidR="004D5A2F" w:rsidRPr="004D5A2F">
              <w:rPr>
                <w:rFonts w:cstheme="minorHAnsi"/>
                <w:sz w:val="23"/>
                <w:szCs w:val="23"/>
              </w:rPr>
              <w:t>ith three parts</w:t>
            </w:r>
          </w:p>
        </w:tc>
      </w:tr>
      <w:tr w:rsidR="004D5A2F" w:rsidRPr="004D5A2F" w14:paraId="38D8BDDB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ED4772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 pushpin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DA9A2E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59D8A3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 thumbtack</w:t>
            </w:r>
          </w:p>
        </w:tc>
      </w:tr>
      <w:tr w:rsidR="004D5A2F" w:rsidRPr="005B05BF" w14:paraId="0CDC5519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F84FD3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To overnight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1B469D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70E3B5" w14:textId="77777777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>To remain during the night</w:t>
            </w:r>
          </w:p>
        </w:tc>
      </w:tr>
      <w:tr w:rsidR="004D5A2F" w:rsidRPr="005B05BF" w14:paraId="700A621C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B9585A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Handling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7F5E59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53344F" w14:textId="77777777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>When you take something in your hands</w:t>
            </w:r>
          </w:p>
        </w:tc>
      </w:tr>
      <w:tr w:rsidR="004D5A2F" w:rsidRPr="005B05BF" w14:paraId="78C70714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62BAD7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lastRenderedPageBreak/>
              <w:t>Rangefinder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A6BA6C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4AA5CB" w14:textId="255942D9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 xml:space="preserve">It’s </w:t>
            </w:r>
            <w:r w:rsidR="001B7044" w:rsidRPr="004D5A2F">
              <w:rPr>
                <w:rFonts w:cstheme="minorHAnsi"/>
                <w:sz w:val="23"/>
                <w:szCs w:val="23"/>
                <w:lang w:val="en-US"/>
              </w:rPr>
              <w:t>an</w:t>
            </w:r>
            <w:r w:rsidRPr="004D5A2F">
              <w:rPr>
                <w:rFonts w:cstheme="minorHAnsi"/>
                <w:sz w:val="23"/>
                <w:szCs w:val="23"/>
                <w:lang w:val="en-US"/>
              </w:rPr>
              <w:t xml:space="preserve"> object used to estimate distance with a laser</w:t>
            </w:r>
          </w:p>
        </w:tc>
      </w:tr>
      <w:tr w:rsidR="004D5A2F" w:rsidRPr="004D5A2F" w14:paraId="2558D938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677C29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To pin To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12E7F7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59DBFA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To attach with pin</w:t>
            </w:r>
          </w:p>
        </w:tc>
      </w:tr>
      <w:tr w:rsidR="004D5A2F" w:rsidRPr="005B05BF" w14:paraId="47778CF0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91F330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An aperture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2B5AF7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4DB077" w14:textId="77777777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>A hole where light pass through</w:t>
            </w:r>
          </w:p>
        </w:tc>
      </w:tr>
      <w:tr w:rsidR="004D5A2F" w:rsidRPr="004D5A2F" w14:paraId="7131D318" w14:textId="77777777" w:rsidTr="004D5A2F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66A682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 percentile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0EA278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Noun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7B95E3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A pourcentage</w:t>
            </w:r>
          </w:p>
        </w:tc>
      </w:tr>
    </w:tbl>
    <w:p w14:paraId="46AFB05B" w14:textId="77777777" w:rsidR="004D5A2F" w:rsidRDefault="004D5A2F" w:rsidP="004D5A2F">
      <w:pPr>
        <w:rPr>
          <w:b/>
          <w:bCs/>
          <w:sz w:val="36"/>
          <w:szCs w:val="36"/>
        </w:rPr>
      </w:pPr>
    </w:p>
    <w:p w14:paraId="1F7C3150" w14:textId="3C2DDE23" w:rsidR="004D5A2F" w:rsidRPr="004D5A2F" w:rsidRDefault="004D5A2F" w:rsidP="004D5A2F">
      <w:pPr>
        <w:rPr>
          <w:b/>
          <w:bCs/>
          <w:sz w:val="36"/>
          <w:szCs w:val="36"/>
        </w:rPr>
      </w:pPr>
      <w:r w:rsidRPr="004D5A2F">
        <w:rPr>
          <w:b/>
          <w:bCs/>
          <w:sz w:val="36"/>
          <w:szCs w:val="36"/>
        </w:rPr>
        <w:t>ANALYSIS 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D01F77" w:rsidRPr="004D5A2F" w14:paraId="41EDC3D2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7C8B9F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Style w:val="lev"/>
                <w:rFonts w:cstheme="minorHAnsi"/>
                <w:sz w:val="23"/>
                <w:szCs w:val="23"/>
              </w:rPr>
              <w:t>Affiliations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05507F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Style w:val="lev"/>
                <w:rFonts w:cstheme="minorHAnsi"/>
                <w:sz w:val="23"/>
                <w:szCs w:val="23"/>
              </w:rPr>
              <w:t>Researchers</w:t>
            </w:r>
          </w:p>
        </w:tc>
      </w:tr>
      <w:tr w:rsidR="00D01F77" w:rsidRPr="004D5A2F" w14:paraId="3E4B4894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7E2528" w14:textId="77777777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>1. School of Biological Sciences, University of Bristol, Bristol BS8 1TQ, UK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644F83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• Karin Kjernsmo</w:t>
            </w:r>
          </w:p>
        </w:tc>
      </w:tr>
      <w:tr w:rsidR="00D01F77" w:rsidRPr="004D5A2F" w14:paraId="359E6A84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2C367F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339315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• Innes C. Cuthill</w:t>
            </w:r>
          </w:p>
        </w:tc>
      </w:tr>
      <w:tr w:rsidR="00D01F77" w:rsidRPr="004D5A2F" w14:paraId="6953E6E4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691449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3BEF30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• Heather M. Whitney</w:t>
            </w:r>
          </w:p>
        </w:tc>
      </w:tr>
      <w:tr w:rsidR="00D01F77" w:rsidRPr="004D5A2F" w14:paraId="4AD1E616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CDACBE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68CECA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• Henry Knowles</w:t>
            </w:r>
          </w:p>
        </w:tc>
      </w:tr>
      <w:tr w:rsidR="00D01F77" w:rsidRPr="004D5A2F" w14:paraId="039F44D5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6B7A95" w14:textId="77777777" w:rsid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</w:p>
          <w:p w14:paraId="7174B780" w14:textId="5983C00C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>2. School of Psychological Science, University of Bristol, Bristol BS8 1TU, UK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B09DB7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• Laszlo Talas</w:t>
            </w:r>
          </w:p>
        </w:tc>
      </w:tr>
      <w:tr w:rsidR="00D01F77" w:rsidRPr="004D5A2F" w14:paraId="491BFBD0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206092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257590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• Nicholas E. Scott-Samuel</w:t>
            </w:r>
          </w:p>
        </w:tc>
      </w:tr>
      <w:tr w:rsidR="00D01F77" w:rsidRPr="004D5A2F" w14:paraId="351551A1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9846FC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E80504" w14:textId="77777777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• Joanna R. Hall</w:t>
            </w:r>
          </w:p>
        </w:tc>
      </w:tr>
      <w:tr w:rsidR="00D01F77" w:rsidRPr="004D5A2F" w14:paraId="15D2ED29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78F42C" w14:textId="77777777" w:rsidR="004D5A2F" w:rsidRDefault="004D5A2F">
            <w:pPr>
              <w:rPr>
                <w:rStyle w:val="lev"/>
                <w:rFonts w:cstheme="minorHAnsi"/>
                <w:sz w:val="23"/>
                <w:szCs w:val="23"/>
              </w:rPr>
            </w:pPr>
          </w:p>
          <w:p w14:paraId="0DE96BE7" w14:textId="6C4A6105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Style w:val="lev"/>
                <w:rFonts w:cstheme="minorHAnsi"/>
                <w:sz w:val="23"/>
                <w:szCs w:val="23"/>
              </w:rPr>
              <w:t>Published in</w:t>
            </w:r>
            <w:r>
              <w:rPr>
                <w:rStyle w:val="lev"/>
                <w:rFonts w:cstheme="minorHAnsi"/>
                <w:sz w:val="23"/>
                <w:szCs w:val="23"/>
              </w:rPr>
              <w:t xml:space="preserve"> </w:t>
            </w:r>
            <w:r w:rsidRPr="004D5A2F">
              <w:rPr>
                <w:rStyle w:val="lev"/>
                <w:rFonts w:cstheme="minorHAnsi"/>
                <w:sz w:val="23"/>
                <w:szCs w:val="23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E8F7A5" w14:textId="77777777" w:rsidR="004D5A2F" w:rsidRDefault="004D5A2F">
            <w:pPr>
              <w:rPr>
                <w:rFonts w:cstheme="minorHAnsi"/>
                <w:sz w:val="23"/>
                <w:szCs w:val="23"/>
              </w:rPr>
            </w:pPr>
          </w:p>
          <w:p w14:paraId="4EDD2B4C" w14:textId="473C49D3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Fonts w:cstheme="minorHAnsi"/>
                <w:sz w:val="23"/>
                <w:szCs w:val="23"/>
              </w:rPr>
              <w:t>The 23rd of January 2020</w:t>
            </w:r>
          </w:p>
        </w:tc>
      </w:tr>
      <w:tr w:rsidR="00D01F77" w:rsidRPr="005B05BF" w14:paraId="75C83F0F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E0FC9C" w14:textId="4A846E1A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Style w:val="lev"/>
                <w:rFonts w:cstheme="minorHAnsi"/>
                <w:sz w:val="23"/>
                <w:szCs w:val="23"/>
              </w:rPr>
              <w:t>General topic</w:t>
            </w:r>
            <w:r>
              <w:rPr>
                <w:rStyle w:val="lev"/>
                <w:rFonts w:cstheme="minorHAnsi"/>
                <w:sz w:val="23"/>
                <w:szCs w:val="23"/>
              </w:rPr>
              <w:t xml:space="preserve"> </w:t>
            </w:r>
            <w:r w:rsidRPr="004D5A2F">
              <w:rPr>
                <w:rStyle w:val="lev"/>
                <w:rFonts w:cstheme="minorHAnsi"/>
                <w:sz w:val="23"/>
                <w:szCs w:val="23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47C7C8" w14:textId="0C13731D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 xml:space="preserve">The iridescence </w:t>
            </w:r>
            <w:r w:rsidR="00D01F77">
              <w:rPr>
                <w:rFonts w:cstheme="minorHAnsi"/>
                <w:sz w:val="23"/>
                <w:szCs w:val="23"/>
                <w:lang w:val="en-US"/>
              </w:rPr>
              <w:t xml:space="preserve">can be </w:t>
            </w:r>
            <w:r w:rsidRPr="004D5A2F">
              <w:rPr>
                <w:rFonts w:cstheme="minorHAnsi"/>
                <w:sz w:val="23"/>
                <w:szCs w:val="23"/>
                <w:lang w:val="en-US"/>
              </w:rPr>
              <w:t>used as camouflage</w:t>
            </w:r>
          </w:p>
        </w:tc>
      </w:tr>
      <w:tr w:rsidR="00D01F77" w:rsidRPr="005B05BF" w14:paraId="71A3ABAE" w14:textId="77777777" w:rsidTr="004D5A2F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2828F3" w14:textId="5580B402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Style w:val="lev"/>
                <w:rFonts w:cstheme="minorHAnsi"/>
                <w:sz w:val="23"/>
                <w:szCs w:val="23"/>
              </w:rPr>
              <w:t>Conclusions/discovery</w:t>
            </w:r>
            <w:r>
              <w:rPr>
                <w:rStyle w:val="lev"/>
                <w:rFonts w:cstheme="minorHAnsi"/>
                <w:sz w:val="23"/>
                <w:szCs w:val="23"/>
              </w:rPr>
              <w:t xml:space="preserve"> </w:t>
            </w:r>
            <w:r w:rsidRPr="004D5A2F">
              <w:rPr>
                <w:rStyle w:val="lev"/>
                <w:rFonts w:cstheme="minorHAnsi"/>
                <w:sz w:val="23"/>
                <w:szCs w:val="23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8D0012" w14:textId="39179F6F" w:rsidR="004D5A2F" w:rsidRDefault="00D01F7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4D5A2F">
              <w:rPr>
                <w:rFonts w:cstheme="minorHAnsi"/>
                <w:lang w:val="en-US"/>
              </w:rPr>
              <w:t>o</w:t>
            </w:r>
            <w:r>
              <w:rPr>
                <w:rFonts w:cstheme="minorHAnsi"/>
                <w:lang w:val="en-US"/>
              </w:rPr>
              <w:t xml:space="preserve"> </w:t>
            </w:r>
            <w:r w:rsidR="004D5A2F">
              <w:rPr>
                <w:rFonts w:cstheme="minorHAnsi"/>
                <w:lang w:val="en-US"/>
              </w:rPr>
              <w:t>disappear f</w:t>
            </w:r>
            <w:r>
              <w:rPr>
                <w:rFonts w:cstheme="minorHAnsi"/>
                <w:lang w:val="en-US"/>
              </w:rPr>
              <w:t xml:space="preserve">or </w:t>
            </w:r>
            <w:r w:rsidR="004D5A2F">
              <w:rPr>
                <w:rFonts w:cstheme="minorHAnsi"/>
                <w:lang w:val="en-US"/>
              </w:rPr>
              <w:t xml:space="preserve">its predators. </w:t>
            </w:r>
          </w:p>
          <w:p w14:paraId="05B7A78E" w14:textId="009188D9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If the color of the iridescence is similar, the animals can become “invisible” </w:t>
            </w:r>
            <w:r w:rsidR="00D01F77">
              <w:rPr>
                <w:rFonts w:cstheme="minorHAnsi"/>
                <w:lang w:val="en-US"/>
              </w:rPr>
              <w:t>for its predators.</w:t>
            </w:r>
          </w:p>
        </w:tc>
      </w:tr>
      <w:tr w:rsidR="00D01F77" w:rsidRPr="005B05BF" w14:paraId="7EAA58FD" w14:textId="77777777" w:rsidTr="004D5A2F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FE1BC9" w14:textId="4586A564" w:rsidR="004D5A2F" w:rsidRPr="004D5A2F" w:rsidRDefault="004D5A2F">
            <w:pPr>
              <w:rPr>
                <w:rFonts w:cstheme="minorHAnsi"/>
                <w:sz w:val="23"/>
                <w:szCs w:val="23"/>
              </w:rPr>
            </w:pPr>
            <w:r w:rsidRPr="004D5A2F">
              <w:rPr>
                <w:rStyle w:val="lev"/>
                <w:rFonts w:cstheme="minorHAnsi"/>
                <w:sz w:val="23"/>
                <w:szCs w:val="23"/>
              </w:rPr>
              <w:t>Remaining questions</w:t>
            </w:r>
            <w:r>
              <w:rPr>
                <w:rStyle w:val="lev"/>
                <w:rFonts w:cstheme="minorHAnsi"/>
                <w:sz w:val="23"/>
                <w:szCs w:val="23"/>
              </w:rPr>
              <w:t xml:space="preserve"> </w:t>
            </w:r>
            <w:r w:rsidRPr="004D5A2F">
              <w:rPr>
                <w:rStyle w:val="lev"/>
                <w:rFonts w:cstheme="minorHAnsi"/>
                <w:sz w:val="23"/>
                <w:szCs w:val="23"/>
              </w:rPr>
              <w:t>?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7CC54F" w14:textId="7AE86858" w:rsidR="004D5A2F" w:rsidRPr="004D5A2F" w:rsidRDefault="004D5A2F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4D5A2F">
              <w:rPr>
                <w:rFonts w:cstheme="minorHAnsi"/>
                <w:sz w:val="23"/>
                <w:szCs w:val="23"/>
                <w:lang w:val="en-US"/>
              </w:rPr>
              <w:t>There are no remaining questions at the end of the article</w:t>
            </w:r>
            <w:r w:rsidR="00D01F77">
              <w:rPr>
                <w:rFonts w:cstheme="minorHAnsi"/>
                <w:sz w:val="23"/>
                <w:szCs w:val="23"/>
                <w:lang w:val="en-US"/>
              </w:rPr>
              <w:t>.</w:t>
            </w:r>
          </w:p>
        </w:tc>
      </w:tr>
    </w:tbl>
    <w:p w14:paraId="3870D354" w14:textId="77777777" w:rsidR="00D01F77" w:rsidRDefault="00D01F77" w:rsidP="00F40AB6">
      <w:pPr>
        <w:rPr>
          <w:rFonts w:cstheme="minorHAnsi"/>
          <w:b/>
          <w:bCs/>
          <w:sz w:val="40"/>
          <w:szCs w:val="40"/>
          <w:u w:val="single"/>
          <w:lang w:val="en-US"/>
        </w:rPr>
      </w:pPr>
    </w:p>
    <w:p w14:paraId="43EA4901" w14:textId="716FBF9B" w:rsidR="00D01F77" w:rsidRDefault="00F40AB6" w:rsidP="00F40AB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BE4787">
        <w:rPr>
          <w:rFonts w:cstheme="minorHAnsi"/>
          <w:b/>
          <w:bCs/>
          <w:sz w:val="40"/>
          <w:szCs w:val="40"/>
          <w:u w:val="single"/>
          <w:lang w:val="en-US"/>
        </w:rPr>
        <w:lastRenderedPageBreak/>
        <w:t>3. Conclusion</w:t>
      </w:r>
    </w:p>
    <w:p w14:paraId="6716A12E" w14:textId="3411FFB5" w:rsidR="005E1B0C" w:rsidRDefault="005E1B0C" w:rsidP="00F40AB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mimicry is a topic who interest several researchers because this likeness’s abilities occur problems. </w:t>
      </w:r>
      <w:r w:rsidR="001F5DD6">
        <w:rPr>
          <w:rFonts w:cstheme="minorHAnsi"/>
          <w:sz w:val="24"/>
          <w:szCs w:val="24"/>
          <w:lang w:val="en-US"/>
        </w:rPr>
        <w:t xml:space="preserve">Is a species 1 </w:t>
      </w:r>
      <w:r>
        <w:rPr>
          <w:rFonts w:cstheme="minorHAnsi"/>
          <w:sz w:val="24"/>
          <w:szCs w:val="24"/>
          <w:lang w:val="en-US"/>
        </w:rPr>
        <w:t>or a species 2 who imitate the first species</w:t>
      </w:r>
      <w:r w:rsidR="001F5DD6">
        <w:rPr>
          <w:rFonts w:cstheme="minorHAnsi"/>
          <w:sz w:val="24"/>
          <w:szCs w:val="24"/>
          <w:lang w:val="en-US"/>
        </w:rPr>
        <w:t>?</w:t>
      </w:r>
      <w:r>
        <w:rPr>
          <w:rFonts w:cstheme="minorHAnsi"/>
          <w:sz w:val="24"/>
          <w:szCs w:val="24"/>
          <w:lang w:val="en-US"/>
        </w:rPr>
        <w:t xml:space="preserve"> This kind of problems permit to understand co-evolution between species and the influences of the environment. The same constraints led to the same characteristics in the aim to survive. </w:t>
      </w:r>
    </w:p>
    <w:p w14:paraId="0823E3D9" w14:textId="77777777" w:rsidR="005E1B0C" w:rsidRDefault="005E1B0C" w:rsidP="00F40AB6">
      <w:pPr>
        <w:rPr>
          <w:rFonts w:cstheme="minorHAnsi"/>
          <w:sz w:val="24"/>
          <w:szCs w:val="24"/>
          <w:lang w:val="en-US"/>
        </w:rPr>
      </w:pPr>
    </w:p>
    <w:p w14:paraId="74EF58F6" w14:textId="0A831F4B" w:rsidR="005E1B0C" w:rsidRDefault="005E1B0C" w:rsidP="00F40AB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Hox genes are a tool among several to disappear for predators </w:t>
      </w:r>
      <w:r w:rsidR="00614D17">
        <w:rPr>
          <w:rFonts w:cstheme="minorHAnsi"/>
          <w:sz w:val="24"/>
          <w:szCs w:val="24"/>
          <w:lang w:val="en-US"/>
        </w:rPr>
        <w:t>and increase the survival rate. These genes have a primordial impact to the body. They give shapes, colors and all the structure to the animals</w:t>
      </w:r>
      <w:r w:rsidR="00552A13">
        <w:rPr>
          <w:rFonts w:cstheme="minorHAnsi"/>
          <w:sz w:val="24"/>
          <w:szCs w:val="24"/>
          <w:lang w:val="en-US"/>
        </w:rPr>
        <w:t xml:space="preserve"> and its abilities. </w:t>
      </w:r>
    </w:p>
    <w:p w14:paraId="63542662" w14:textId="2E5168E6" w:rsidR="005262F5" w:rsidRDefault="005262F5" w:rsidP="00F40AB6">
      <w:pPr>
        <w:rPr>
          <w:rFonts w:cstheme="minorHAnsi"/>
          <w:sz w:val="24"/>
          <w:szCs w:val="24"/>
          <w:lang w:val="en-US"/>
        </w:rPr>
      </w:pPr>
    </w:p>
    <w:p w14:paraId="42D23702" w14:textId="221E32E9" w:rsidR="001F5DD6" w:rsidRDefault="00836E23" w:rsidP="00F40AB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This topic changes the biologic vision about the word. There is more diversity than we can expect in the </w:t>
      </w:r>
      <w:r w:rsidR="001B7044">
        <w:rPr>
          <w:rFonts w:cstheme="minorHAnsi"/>
          <w:sz w:val="24"/>
          <w:szCs w:val="24"/>
          <w:lang w:val="en-US"/>
        </w:rPr>
        <w:t>environment</w:t>
      </w:r>
      <w:r>
        <w:rPr>
          <w:rFonts w:cstheme="minorHAnsi"/>
          <w:sz w:val="24"/>
          <w:szCs w:val="24"/>
          <w:lang w:val="en-US"/>
        </w:rPr>
        <w:t>.</w:t>
      </w:r>
      <w:r w:rsidR="001B7044">
        <w:rPr>
          <w:rFonts w:cstheme="minorHAnsi"/>
          <w:sz w:val="24"/>
          <w:szCs w:val="24"/>
          <w:lang w:val="en-US"/>
        </w:rPr>
        <w:t xml:space="preserve"> A question remains how define</w:t>
      </w:r>
      <w:r w:rsidR="00632FAE">
        <w:rPr>
          <w:rFonts w:cstheme="minorHAnsi"/>
          <w:sz w:val="24"/>
          <w:szCs w:val="24"/>
          <w:lang w:val="en-US"/>
        </w:rPr>
        <w:t xml:space="preserve"> a species </w:t>
      </w:r>
      <w:r w:rsidR="00BE2F64">
        <w:rPr>
          <w:rFonts w:cstheme="minorHAnsi"/>
          <w:sz w:val="24"/>
          <w:szCs w:val="24"/>
          <w:lang w:val="en-US"/>
        </w:rPr>
        <w:t xml:space="preserve">without </w:t>
      </w:r>
      <w:r w:rsidR="00D27F32">
        <w:rPr>
          <w:rFonts w:cstheme="minorHAnsi"/>
          <w:sz w:val="24"/>
          <w:szCs w:val="24"/>
          <w:lang w:val="en-US"/>
        </w:rPr>
        <w:t>consider</w:t>
      </w:r>
      <w:r w:rsidR="00BE2F64">
        <w:rPr>
          <w:rFonts w:cstheme="minorHAnsi"/>
          <w:sz w:val="24"/>
          <w:szCs w:val="24"/>
          <w:lang w:val="en-US"/>
        </w:rPr>
        <w:t xml:space="preserve"> the likeness</w:t>
      </w:r>
      <w:r w:rsidR="00632FAE">
        <w:rPr>
          <w:rFonts w:cstheme="minorHAnsi"/>
          <w:sz w:val="24"/>
          <w:szCs w:val="24"/>
          <w:lang w:val="en-US"/>
        </w:rPr>
        <w:t xml:space="preserve">? </w:t>
      </w:r>
    </w:p>
    <w:p w14:paraId="7B93CD36" w14:textId="77777777" w:rsidR="00114766" w:rsidRPr="005E1B0C" w:rsidRDefault="00114766" w:rsidP="00F40AB6">
      <w:pPr>
        <w:rPr>
          <w:rFonts w:cstheme="minorHAnsi"/>
          <w:sz w:val="24"/>
          <w:szCs w:val="24"/>
          <w:lang w:val="en-US"/>
        </w:rPr>
      </w:pPr>
    </w:p>
    <w:p w14:paraId="37FD3908" w14:textId="5B681B40" w:rsidR="00F40AB6" w:rsidRPr="00BE4787" w:rsidRDefault="00F40AB6" w:rsidP="00F40AB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BE4787">
        <w:rPr>
          <w:rFonts w:cstheme="minorHAnsi"/>
          <w:b/>
          <w:bCs/>
          <w:sz w:val="40"/>
          <w:szCs w:val="40"/>
          <w:u w:val="single"/>
          <w:lang w:val="en-US"/>
        </w:rPr>
        <w:t>4. Bibliography</w:t>
      </w:r>
    </w:p>
    <w:p w14:paraId="52C61308" w14:textId="44996582" w:rsidR="00652E47" w:rsidRPr="00BE4787" w:rsidRDefault="00F40AB6" w:rsidP="006872FF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BE4787">
        <w:rPr>
          <w:rFonts w:cstheme="minorHAnsi"/>
          <w:b/>
          <w:bCs/>
          <w:sz w:val="24"/>
          <w:szCs w:val="24"/>
          <w:u w:val="single"/>
          <w:lang w:val="en-US"/>
        </w:rPr>
        <w:t>4.</w:t>
      </w:r>
      <w:r w:rsidR="00652E47" w:rsidRPr="00BE4787">
        <w:rPr>
          <w:rFonts w:cstheme="minorHAnsi"/>
          <w:b/>
          <w:bCs/>
          <w:sz w:val="24"/>
          <w:szCs w:val="24"/>
          <w:u w:val="single"/>
          <w:lang w:val="en-US"/>
        </w:rPr>
        <w:t>1.</w:t>
      </w:r>
      <w:r w:rsidRPr="00BE4787">
        <w:rPr>
          <w:rFonts w:cstheme="minorHAnsi"/>
          <w:b/>
          <w:bCs/>
          <w:sz w:val="24"/>
          <w:szCs w:val="24"/>
          <w:u w:val="single"/>
          <w:lang w:val="en-US"/>
        </w:rPr>
        <w:t xml:space="preserve"> </w:t>
      </w:r>
      <w:r w:rsidR="00652E47" w:rsidRPr="00BE4787">
        <w:rPr>
          <w:rFonts w:cstheme="minorHAnsi"/>
          <w:b/>
          <w:bCs/>
          <w:sz w:val="24"/>
          <w:szCs w:val="24"/>
          <w:u w:val="single"/>
          <w:lang w:val="en-US"/>
        </w:rPr>
        <w:t>Brief introduction</w:t>
      </w:r>
    </w:p>
    <w:p w14:paraId="1D7C0782" w14:textId="649517A1" w:rsidR="0057296B" w:rsidRDefault="00F40AB6" w:rsidP="006872FF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C40B47">
        <w:rPr>
          <w:rFonts w:cstheme="minorHAnsi"/>
          <w:b/>
          <w:bCs/>
          <w:sz w:val="24"/>
          <w:szCs w:val="24"/>
          <w:u w:val="single"/>
          <w:lang w:val="en-US"/>
        </w:rPr>
        <w:t>4.</w:t>
      </w:r>
      <w:r w:rsidR="00652E47" w:rsidRPr="00C40B47">
        <w:rPr>
          <w:rFonts w:cstheme="minorHAnsi"/>
          <w:b/>
          <w:bCs/>
          <w:sz w:val="24"/>
          <w:szCs w:val="24"/>
          <w:u w:val="single"/>
          <w:lang w:val="en-US"/>
        </w:rPr>
        <w:t xml:space="preserve">1.1. </w:t>
      </w:r>
      <w:r w:rsidR="0057296B" w:rsidRPr="00C40B47">
        <w:rPr>
          <w:rFonts w:cstheme="minorHAnsi"/>
          <w:b/>
          <w:bCs/>
          <w:sz w:val="24"/>
          <w:szCs w:val="24"/>
          <w:u w:val="single"/>
          <w:lang w:val="en-US"/>
        </w:rPr>
        <w:t xml:space="preserve">Website used for </w:t>
      </w:r>
      <w:r w:rsidR="00652E47" w:rsidRPr="00C40B47">
        <w:rPr>
          <w:rFonts w:cstheme="minorHAnsi"/>
          <w:b/>
          <w:bCs/>
          <w:sz w:val="24"/>
          <w:szCs w:val="24"/>
          <w:u w:val="single"/>
          <w:lang w:val="en-US"/>
        </w:rPr>
        <w:t>t</w:t>
      </w:r>
      <w:r w:rsidR="0057296B" w:rsidRPr="00C40B47">
        <w:rPr>
          <w:rFonts w:cstheme="minorHAnsi"/>
          <w:b/>
          <w:bCs/>
          <w:sz w:val="24"/>
          <w:szCs w:val="24"/>
          <w:u w:val="single"/>
          <w:lang w:val="en-US"/>
        </w:rPr>
        <w:t>he brief introduction</w:t>
      </w:r>
    </w:p>
    <w:p w14:paraId="46B86164" w14:textId="05D87652" w:rsidR="00675F7F" w:rsidRPr="00675F7F" w:rsidRDefault="00675F7F" w:rsidP="006872FF">
      <w:pPr>
        <w:rPr>
          <w:rFonts w:cstheme="minorHAnsi"/>
          <w:sz w:val="24"/>
          <w:szCs w:val="24"/>
          <w:lang w:val="en-US"/>
        </w:rPr>
      </w:pPr>
      <w:r w:rsidRPr="00675F7F">
        <w:rPr>
          <w:rFonts w:cstheme="minorHAnsi"/>
          <w:sz w:val="24"/>
          <w:szCs w:val="24"/>
          <w:lang w:val="en-US"/>
        </w:rPr>
        <w:t>Wolfgang Wickler, “Understanding Mimicry – with Special Reference to Vocal Mimicry.”, Wiley Online Library,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675F7F">
        <w:rPr>
          <w:rFonts w:cstheme="minorHAnsi"/>
          <w:sz w:val="24"/>
          <w:szCs w:val="24"/>
          <w:lang w:val="en-US"/>
        </w:rPr>
        <w:t>February 1, 2013,</w:t>
      </w:r>
    </w:p>
    <w:p w14:paraId="67E5F356" w14:textId="3A243E8A" w:rsidR="006872FF" w:rsidRPr="00BE4787" w:rsidRDefault="008010C7" w:rsidP="006872FF">
      <w:pPr>
        <w:rPr>
          <w:rFonts w:cstheme="minorHAnsi"/>
          <w:sz w:val="24"/>
          <w:szCs w:val="24"/>
          <w:lang w:val="en-US"/>
        </w:rPr>
      </w:pPr>
      <w:hyperlink r:id="rId9" w:history="1">
        <w:r w:rsidR="0057296B" w:rsidRPr="00BE4787">
          <w:rPr>
            <w:rStyle w:val="Lienhypertexte"/>
            <w:rFonts w:cstheme="minorHAnsi"/>
            <w:sz w:val="24"/>
            <w:szCs w:val="24"/>
            <w:lang w:val="en-US"/>
          </w:rPr>
          <w:t>https://onlinelibrary.wiley.com/doi/abs/10.1111/eth.12061</w:t>
        </w:r>
      </w:hyperlink>
    </w:p>
    <w:p w14:paraId="57EC8698" w14:textId="4F4D56AD" w:rsidR="006872FF" w:rsidRPr="00BE4787" w:rsidRDefault="007909BD" w:rsidP="006872FF">
      <w:pPr>
        <w:rPr>
          <w:rFonts w:cstheme="minorHAnsi"/>
          <w:sz w:val="24"/>
          <w:szCs w:val="24"/>
          <w:lang w:val="en-US"/>
        </w:rPr>
      </w:pPr>
      <w:r w:rsidRPr="00BE4787">
        <w:rPr>
          <w:rFonts w:cstheme="minorHAnsi"/>
          <w:sz w:val="24"/>
          <w:szCs w:val="24"/>
          <w:lang w:val="en-US"/>
        </w:rPr>
        <w:t>C</w:t>
      </w:r>
      <w:r w:rsidR="006872FF" w:rsidRPr="00BE4787">
        <w:rPr>
          <w:rFonts w:cstheme="minorHAnsi"/>
          <w:sz w:val="24"/>
          <w:szCs w:val="24"/>
          <w:lang w:val="en-US"/>
        </w:rPr>
        <w:t>onsulted the 16th April 2020</w:t>
      </w:r>
      <w:r w:rsidR="005A4A31" w:rsidRPr="00BE4787">
        <w:rPr>
          <w:rFonts w:cstheme="minorHAnsi"/>
          <w:sz w:val="24"/>
          <w:szCs w:val="24"/>
          <w:lang w:val="en-US"/>
        </w:rPr>
        <w:t xml:space="preserve"> at 9.34 AM </w:t>
      </w:r>
    </w:p>
    <w:p w14:paraId="16D49E3F" w14:textId="77777777" w:rsidR="001B0F00" w:rsidRPr="00BE4787" w:rsidRDefault="001B0F00" w:rsidP="006872FF">
      <w:pPr>
        <w:rPr>
          <w:rFonts w:cstheme="minorHAnsi"/>
          <w:sz w:val="24"/>
          <w:szCs w:val="24"/>
          <w:u w:val="single"/>
          <w:lang w:val="en-US"/>
        </w:rPr>
      </w:pPr>
    </w:p>
    <w:p w14:paraId="214AD24F" w14:textId="236939A1" w:rsidR="0057296B" w:rsidRPr="00C40B47" w:rsidRDefault="00F40AB6" w:rsidP="006872FF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C40B47">
        <w:rPr>
          <w:rFonts w:cstheme="minorHAnsi"/>
          <w:b/>
          <w:bCs/>
          <w:sz w:val="24"/>
          <w:szCs w:val="24"/>
          <w:u w:val="single"/>
          <w:lang w:val="en-US"/>
        </w:rPr>
        <w:t>4.</w:t>
      </w:r>
      <w:r w:rsidR="00652E47" w:rsidRPr="00C40B47">
        <w:rPr>
          <w:rFonts w:cstheme="minorHAnsi"/>
          <w:b/>
          <w:bCs/>
          <w:sz w:val="24"/>
          <w:szCs w:val="24"/>
          <w:u w:val="single"/>
          <w:lang w:val="en-US"/>
        </w:rPr>
        <w:t xml:space="preserve">1.2. </w:t>
      </w:r>
      <w:r w:rsidR="0057296B" w:rsidRPr="00C40B47">
        <w:rPr>
          <w:rFonts w:cstheme="minorHAnsi"/>
          <w:b/>
          <w:bCs/>
          <w:sz w:val="24"/>
          <w:szCs w:val="24"/>
          <w:u w:val="single"/>
          <w:lang w:val="en-US"/>
        </w:rPr>
        <w:t>Scholar material from College Sainte-Gertrude Nivelles (CSGN)</w:t>
      </w:r>
    </w:p>
    <w:p w14:paraId="76023468" w14:textId="43E13AB2" w:rsidR="0057296B" w:rsidRPr="00BE4787" w:rsidRDefault="00DF72C7" w:rsidP="006872FF">
      <w:pPr>
        <w:rPr>
          <w:rFonts w:cstheme="minorHAnsi"/>
          <w:sz w:val="24"/>
          <w:szCs w:val="24"/>
          <w:lang w:val="en-US"/>
        </w:rPr>
      </w:pPr>
      <w:r w:rsidRPr="00BE4787">
        <w:rPr>
          <w:rFonts w:cstheme="minorHAnsi"/>
          <w:sz w:val="24"/>
          <w:szCs w:val="24"/>
          <w:lang w:val="en-US"/>
        </w:rPr>
        <w:t>L</w:t>
      </w:r>
      <w:r w:rsidR="0057296B" w:rsidRPr="00BE4787">
        <w:rPr>
          <w:rFonts w:cstheme="minorHAnsi"/>
          <w:sz w:val="24"/>
          <w:szCs w:val="24"/>
          <w:lang w:val="en-US"/>
        </w:rPr>
        <w:t>esson about gene Hox, Madame Bernard, teacher of biology, 6</w:t>
      </w:r>
      <w:r w:rsidR="0057296B" w:rsidRPr="00BE4787">
        <w:rPr>
          <w:rFonts w:cstheme="minorHAnsi"/>
          <w:sz w:val="24"/>
          <w:szCs w:val="24"/>
          <w:vertAlign w:val="superscript"/>
          <w:lang w:val="en-US"/>
        </w:rPr>
        <w:t>th</w:t>
      </w:r>
      <w:r w:rsidR="0057296B" w:rsidRPr="00BE4787">
        <w:rPr>
          <w:rFonts w:cstheme="minorHAnsi"/>
          <w:sz w:val="24"/>
          <w:szCs w:val="24"/>
          <w:lang w:val="en-US"/>
        </w:rPr>
        <w:t xml:space="preserve"> Secondary.</w:t>
      </w:r>
    </w:p>
    <w:p w14:paraId="71FA1E4C" w14:textId="77777777" w:rsidR="001B0F00" w:rsidRPr="00BE4787" w:rsidRDefault="001B0F00" w:rsidP="006872FF">
      <w:pPr>
        <w:rPr>
          <w:rFonts w:cstheme="minorHAnsi"/>
          <w:sz w:val="24"/>
          <w:szCs w:val="24"/>
          <w:u w:val="single"/>
          <w:lang w:val="en-US"/>
        </w:rPr>
      </w:pPr>
    </w:p>
    <w:p w14:paraId="329597C1" w14:textId="50DC9CFD" w:rsidR="00F22590" w:rsidRPr="00C40B47" w:rsidRDefault="00F22590" w:rsidP="006872FF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C40B47">
        <w:rPr>
          <w:rFonts w:cstheme="minorHAnsi"/>
          <w:b/>
          <w:bCs/>
          <w:sz w:val="24"/>
          <w:szCs w:val="24"/>
          <w:u w:val="single"/>
          <w:lang w:val="en-US"/>
        </w:rPr>
        <w:t>4.2.1. Article 1: 8 animals that exhibit mimicry</w:t>
      </w:r>
      <w:r w:rsidRPr="00C40B47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018E9240" w14:textId="558D606A" w:rsidR="001B0F00" w:rsidRPr="00BE4787" w:rsidRDefault="001B0F00" w:rsidP="00F22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lang w:val="en-US"/>
        </w:rPr>
      </w:pPr>
      <w:r w:rsidRPr="00C40B47">
        <w:rPr>
          <w:rFonts w:asciiTheme="minorHAnsi" w:hAnsiTheme="minorHAnsi" w:cstheme="minorHAnsi"/>
          <w:b/>
          <w:bCs/>
          <w:u w:val="single"/>
          <w:lang w:val="en-US"/>
        </w:rPr>
        <w:t>Article</w:t>
      </w:r>
      <w:r w:rsidRPr="00C40B47">
        <w:rPr>
          <w:rFonts w:asciiTheme="minorHAnsi" w:hAnsiTheme="minorHAnsi" w:cstheme="minorHAnsi"/>
          <w:b/>
          <w:bCs/>
          <w:lang w:val="en-US"/>
        </w:rPr>
        <w:t>:</w:t>
      </w:r>
    </w:p>
    <w:p w14:paraId="75F47609" w14:textId="1350E1D6" w:rsidR="00F22590" w:rsidRPr="00EC6DF1" w:rsidRDefault="00F22590" w:rsidP="00F22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lang w:val="en-US"/>
        </w:rPr>
      </w:pPr>
      <w:r w:rsidRPr="00BE4787">
        <w:rPr>
          <w:rFonts w:asciiTheme="minorHAnsi" w:hAnsiTheme="minorHAnsi" w:cstheme="minorHAnsi"/>
          <w:lang w:val="en-US"/>
        </w:rPr>
        <w:t>Kiprop, Victor</w:t>
      </w:r>
      <w:r w:rsidR="00A13467">
        <w:rPr>
          <w:rFonts w:asciiTheme="minorHAnsi" w:hAnsiTheme="minorHAnsi" w:cstheme="minorHAnsi"/>
          <w:lang w:val="en-US"/>
        </w:rPr>
        <w:t xml:space="preserve">, </w:t>
      </w:r>
      <w:r w:rsidRPr="00BE4787">
        <w:rPr>
          <w:rFonts w:asciiTheme="minorHAnsi" w:hAnsiTheme="minorHAnsi" w:cstheme="minorHAnsi"/>
          <w:lang w:val="en-US"/>
        </w:rPr>
        <w:t>“8 Animals Th</w:t>
      </w:r>
      <w:r w:rsidRPr="00EC6DF1">
        <w:rPr>
          <w:rFonts w:asciiTheme="minorHAnsi" w:hAnsiTheme="minorHAnsi" w:cstheme="minorHAnsi"/>
          <w:lang w:val="en-US"/>
        </w:rPr>
        <w:t>at Exhibit Mimicry.”</w:t>
      </w:r>
      <w:r w:rsidR="00A13467">
        <w:rPr>
          <w:rFonts w:asciiTheme="minorHAnsi" w:hAnsiTheme="minorHAnsi" w:cstheme="minorHAnsi"/>
          <w:lang w:val="en-US"/>
        </w:rPr>
        <w:t>,</w:t>
      </w:r>
      <w:r w:rsidRPr="00EC6DF1">
        <w:rPr>
          <w:rFonts w:asciiTheme="minorHAnsi" w:hAnsiTheme="minorHAnsi" w:cstheme="minorHAnsi"/>
          <w:lang w:val="en-US"/>
        </w:rPr>
        <w:t xml:space="preserve"> WorldAtlas, Oct</w:t>
      </w:r>
      <w:r w:rsidR="008B3628" w:rsidRPr="00EC6DF1">
        <w:rPr>
          <w:rFonts w:asciiTheme="minorHAnsi" w:hAnsiTheme="minorHAnsi" w:cstheme="minorHAnsi"/>
          <w:lang w:val="en-US"/>
        </w:rPr>
        <w:t xml:space="preserve">ober </w:t>
      </w:r>
      <w:r w:rsidRPr="00EC6DF1">
        <w:rPr>
          <w:rFonts w:asciiTheme="minorHAnsi" w:hAnsiTheme="minorHAnsi" w:cstheme="minorHAnsi"/>
          <w:lang w:val="en-US"/>
        </w:rPr>
        <w:t xml:space="preserve">17, 2019, </w:t>
      </w:r>
      <w:hyperlink r:id="rId10" w:history="1">
        <w:r w:rsidRPr="00EC6DF1">
          <w:rPr>
            <w:rStyle w:val="Lienhypertexte"/>
            <w:rFonts w:asciiTheme="minorHAnsi" w:eastAsia="Century Gothic" w:hAnsiTheme="minorHAnsi" w:cstheme="minorHAnsi"/>
            <w:lang w:val="en-US"/>
          </w:rPr>
          <w:t>https://www.worldatlas.com/articles/8-animals-that-exhibit-mimicry.html</w:t>
        </w:r>
      </w:hyperlink>
      <w:r w:rsidRPr="00EC6DF1">
        <w:rPr>
          <w:rFonts w:asciiTheme="minorHAnsi" w:hAnsiTheme="minorHAnsi" w:cstheme="minorHAnsi"/>
          <w:lang w:val="en-US"/>
        </w:rPr>
        <w:t xml:space="preserve"> </w:t>
      </w:r>
    </w:p>
    <w:p w14:paraId="65FE4739" w14:textId="42F5B7F7" w:rsidR="001B0F00" w:rsidRPr="00EC6DF1" w:rsidRDefault="001B0F00" w:rsidP="00F22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lang w:val="en-US"/>
        </w:rPr>
      </w:pPr>
      <w:r w:rsidRPr="00EC6DF1">
        <w:rPr>
          <w:rFonts w:asciiTheme="minorHAnsi" w:hAnsiTheme="minorHAnsi" w:cstheme="minorHAnsi"/>
          <w:lang w:val="en-US"/>
        </w:rPr>
        <w:t xml:space="preserve">Last </w:t>
      </w:r>
      <w:r w:rsidR="008B3628" w:rsidRPr="00EC6DF1">
        <w:rPr>
          <w:rFonts w:asciiTheme="minorHAnsi" w:hAnsiTheme="minorHAnsi" w:cstheme="minorHAnsi"/>
          <w:lang w:val="en-US"/>
        </w:rPr>
        <w:t>c</w:t>
      </w:r>
      <w:r w:rsidRPr="00EC6DF1">
        <w:rPr>
          <w:rFonts w:asciiTheme="minorHAnsi" w:hAnsiTheme="minorHAnsi" w:cstheme="minorHAnsi"/>
          <w:lang w:val="en-US"/>
        </w:rPr>
        <w:t>onsultation</w:t>
      </w:r>
      <w:r w:rsidR="008B3628" w:rsidRPr="00EC6DF1">
        <w:rPr>
          <w:rFonts w:asciiTheme="minorHAnsi" w:hAnsiTheme="minorHAnsi" w:cstheme="minorHAnsi"/>
          <w:lang w:val="en-US"/>
        </w:rPr>
        <w:t>:</w:t>
      </w:r>
      <w:r w:rsidRPr="00EC6DF1">
        <w:rPr>
          <w:rFonts w:asciiTheme="minorHAnsi" w:hAnsiTheme="minorHAnsi" w:cstheme="minorHAnsi"/>
          <w:lang w:val="en-US"/>
        </w:rPr>
        <w:t xml:space="preserve"> the 16</w:t>
      </w:r>
      <w:r w:rsidR="009F7CA7" w:rsidRPr="00EC6DF1">
        <w:rPr>
          <w:rFonts w:asciiTheme="minorHAnsi" w:hAnsiTheme="minorHAnsi" w:cstheme="minorHAnsi"/>
          <w:vertAlign w:val="superscript"/>
          <w:lang w:val="en-US"/>
        </w:rPr>
        <w:t xml:space="preserve">th </w:t>
      </w:r>
      <w:r w:rsidR="009F7CA7" w:rsidRPr="00EC6DF1">
        <w:rPr>
          <w:rFonts w:asciiTheme="minorHAnsi" w:hAnsiTheme="minorHAnsi" w:cstheme="minorHAnsi"/>
          <w:lang w:val="en-US"/>
        </w:rPr>
        <w:t>of</w:t>
      </w:r>
      <w:r w:rsidRPr="00EC6DF1">
        <w:rPr>
          <w:rFonts w:asciiTheme="minorHAnsi" w:hAnsiTheme="minorHAnsi" w:cstheme="minorHAnsi"/>
          <w:lang w:val="en-US"/>
        </w:rPr>
        <w:t xml:space="preserve"> April 2020 at 2.59 PM </w:t>
      </w:r>
    </w:p>
    <w:p w14:paraId="2E3C16E5" w14:textId="3159D8B8" w:rsidR="001B0F00" w:rsidRPr="00C40B47" w:rsidRDefault="001B0F00" w:rsidP="006872FF">
      <w:pPr>
        <w:rPr>
          <w:rFonts w:cstheme="minorHAnsi"/>
          <w:b/>
          <w:bCs/>
          <w:sz w:val="24"/>
          <w:szCs w:val="24"/>
          <w:lang w:val="en-US"/>
        </w:rPr>
      </w:pPr>
      <w:r w:rsidRPr="00C40B47">
        <w:rPr>
          <w:rFonts w:cstheme="minorHAnsi"/>
          <w:b/>
          <w:bCs/>
          <w:sz w:val="24"/>
          <w:szCs w:val="24"/>
          <w:u w:val="single"/>
          <w:lang w:val="en-US"/>
        </w:rPr>
        <w:t>Picture of dihedral wings</w:t>
      </w:r>
      <w:r w:rsidRPr="00C40B47">
        <w:rPr>
          <w:rFonts w:cstheme="minorHAnsi"/>
          <w:b/>
          <w:bCs/>
          <w:sz w:val="24"/>
          <w:szCs w:val="24"/>
          <w:lang w:val="en-US"/>
        </w:rPr>
        <w:t>:</w:t>
      </w:r>
    </w:p>
    <w:p w14:paraId="5EDBC583" w14:textId="565C4C6C" w:rsidR="001B0F00" w:rsidRPr="00EC6DF1" w:rsidRDefault="001B0F00" w:rsidP="006872FF">
      <w:pPr>
        <w:rPr>
          <w:rFonts w:cstheme="minorHAnsi"/>
          <w:sz w:val="24"/>
          <w:szCs w:val="24"/>
          <w:lang w:val="en-US"/>
        </w:rPr>
      </w:pPr>
      <w:r w:rsidRPr="00EC6DF1">
        <w:rPr>
          <w:rFonts w:cstheme="minorHAnsi"/>
          <w:sz w:val="24"/>
          <w:szCs w:val="24"/>
          <w:lang w:val="en-US"/>
        </w:rPr>
        <w:lastRenderedPageBreak/>
        <w:t>Google image</w:t>
      </w:r>
    </w:p>
    <w:p w14:paraId="2DECAD04" w14:textId="6BB64DDD" w:rsidR="001B0F00" w:rsidRPr="00EC6DF1" w:rsidRDefault="001B0F00" w:rsidP="006872FF">
      <w:pPr>
        <w:rPr>
          <w:rFonts w:cstheme="minorHAnsi"/>
          <w:sz w:val="24"/>
          <w:szCs w:val="24"/>
          <w:lang w:val="en-US"/>
        </w:rPr>
      </w:pPr>
    </w:p>
    <w:p w14:paraId="4BD60834" w14:textId="63C54E04" w:rsidR="001B0F00" w:rsidRPr="00C40B47" w:rsidRDefault="001B0F00" w:rsidP="006872FF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C40B47">
        <w:rPr>
          <w:rFonts w:cstheme="minorHAnsi"/>
          <w:b/>
          <w:bCs/>
          <w:sz w:val="24"/>
          <w:szCs w:val="24"/>
          <w:u w:val="single"/>
          <w:lang w:val="en-US"/>
        </w:rPr>
        <w:t>4.2.2. Article 2: Caterpillars of peppered moth perceive color through their skin</w:t>
      </w:r>
    </w:p>
    <w:p w14:paraId="623EA491" w14:textId="4E5A5D9A" w:rsidR="0057296B" w:rsidRPr="00C40B47" w:rsidRDefault="001B0F00" w:rsidP="006872FF">
      <w:pPr>
        <w:rPr>
          <w:rFonts w:cstheme="minorHAnsi"/>
          <w:b/>
          <w:bCs/>
          <w:sz w:val="24"/>
          <w:szCs w:val="24"/>
          <w:lang w:val="en-US"/>
        </w:rPr>
      </w:pPr>
      <w:r w:rsidRPr="00C40B47">
        <w:rPr>
          <w:rFonts w:cstheme="minorHAnsi"/>
          <w:b/>
          <w:bCs/>
          <w:sz w:val="24"/>
          <w:szCs w:val="24"/>
          <w:u w:val="single"/>
          <w:lang w:val="en-US"/>
        </w:rPr>
        <w:t>Article</w:t>
      </w:r>
      <w:r w:rsidRPr="00C40B47">
        <w:rPr>
          <w:rFonts w:cstheme="minorHAnsi"/>
          <w:b/>
          <w:bCs/>
          <w:sz w:val="24"/>
          <w:szCs w:val="24"/>
          <w:lang w:val="en-US"/>
        </w:rPr>
        <w:t>:</w:t>
      </w:r>
    </w:p>
    <w:p w14:paraId="03A819C6" w14:textId="1A26116F" w:rsidR="008B3628" w:rsidRPr="00EC6DF1" w:rsidRDefault="008B3628" w:rsidP="006872FF">
      <w:pPr>
        <w:rPr>
          <w:rFonts w:cstheme="minorHAnsi"/>
          <w:sz w:val="24"/>
          <w:szCs w:val="24"/>
          <w:shd w:val="clear" w:color="auto" w:fill="FFFFFF"/>
          <w:lang w:val="en-US"/>
        </w:rPr>
      </w:pPr>
      <w:r w:rsidRPr="00EC6DF1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Max Planck Institute for Chemical Ecology.</w:t>
      </w:r>
      <w:r w:rsidRPr="00EC6DF1">
        <w:rPr>
          <w:rFonts w:cstheme="minorHAnsi"/>
          <w:sz w:val="24"/>
          <w:szCs w:val="24"/>
          <w:lang w:val="en-US"/>
        </w:rPr>
        <w:t xml:space="preserve"> “Caterpillars of peppered moth perceive color through their skin.” Science Daily, August 2, 2019, </w:t>
      </w:r>
      <w:hyperlink r:id="rId11" w:history="1">
        <w:r w:rsidRPr="00EC6DF1">
          <w:rPr>
            <w:rStyle w:val="Lienhypertexte"/>
            <w:rFonts w:cstheme="minorHAnsi"/>
            <w:sz w:val="24"/>
            <w:szCs w:val="24"/>
            <w:shd w:val="clear" w:color="auto" w:fill="FFFFFF"/>
            <w:lang w:val="en-US"/>
          </w:rPr>
          <w:t>https://www.sciencedaily.com/releases/2019/08/190802104526.htm</w:t>
        </w:r>
      </w:hyperlink>
    </w:p>
    <w:p w14:paraId="417797B5" w14:textId="7EBAF0B0" w:rsidR="008B3628" w:rsidRPr="00EC6DF1" w:rsidRDefault="008B3628" w:rsidP="006872FF">
      <w:pPr>
        <w:rPr>
          <w:rFonts w:cstheme="minorHAnsi"/>
          <w:sz w:val="24"/>
          <w:szCs w:val="24"/>
          <w:shd w:val="clear" w:color="auto" w:fill="FFFFFF"/>
          <w:lang w:val="en-US"/>
        </w:rPr>
      </w:pPr>
      <w:r w:rsidRPr="00EC6DF1">
        <w:rPr>
          <w:rFonts w:cstheme="minorHAnsi"/>
          <w:sz w:val="24"/>
          <w:szCs w:val="24"/>
          <w:shd w:val="clear" w:color="auto" w:fill="FFFFFF"/>
          <w:lang w:val="en-US"/>
        </w:rPr>
        <w:t>Last consultation: the 16</w:t>
      </w:r>
      <w:r w:rsidRPr="00EC6DF1">
        <w:rPr>
          <w:rFonts w:cstheme="minorHAnsi"/>
          <w:sz w:val="24"/>
          <w:szCs w:val="24"/>
          <w:shd w:val="clear" w:color="auto" w:fill="FFFFFF"/>
          <w:vertAlign w:val="superscript"/>
          <w:lang w:val="en-US"/>
        </w:rPr>
        <w:t>th</w:t>
      </w:r>
      <w:r w:rsidR="009F7CA7" w:rsidRPr="00EC6DF1">
        <w:rPr>
          <w:rFonts w:cstheme="minorHAnsi"/>
          <w:sz w:val="24"/>
          <w:szCs w:val="24"/>
          <w:shd w:val="clear" w:color="auto" w:fill="FFFFFF"/>
          <w:lang w:val="en-US"/>
        </w:rPr>
        <w:t xml:space="preserve"> o</w:t>
      </w:r>
      <w:r w:rsidRPr="00EC6DF1">
        <w:rPr>
          <w:rFonts w:cstheme="minorHAnsi"/>
          <w:sz w:val="24"/>
          <w:szCs w:val="24"/>
          <w:shd w:val="clear" w:color="auto" w:fill="FFFFFF"/>
          <w:lang w:val="en-US"/>
        </w:rPr>
        <w:t>f April 2020 at 4.30 PM</w:t>
      </w:r>
    </w:p>
    <w:p w14:paraId="5673F0B7" w14:textId="4105A25B" w:rsidR="008B3628" w:rsidRPr="00EC6DF1" w:rsidRDefault="008B3628" w:rsidP="007839DB">
      <w:pPr>
        <w:rPr>
          <w:rFonts w:cstheme="minorHAnsi"/>
          <w:sz w:val="24"/>
          <w:szCs w:val="24"/>
          <w:u w:val="single"/>
          <w:lang w:val="en-US"/>
        </w:rPr>
      </w:pPr>
    </w:p>
    <w:p w14:paraId="21180961" w14:textId="48574161" w:rsidR="007839DB" w:rsidRPr="00C40B47" w:rsidRDefault="007839DB" w:rsidP="007839DB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C40B47">
        <w:rPr>
          <w:rFonts w:cstheme="minorHAnsi"/>
          <w:b/>
          <w:bCs/>
          <w:sz w:val="24"/>
          <w:szCs w:val="24"/>
          <w:u w:val="single"/>
          <w:lang w:val="en-US"/>
        </w:rPr>
        <w:t>4.2.3. Article 3: Mutual coevolution in Müllerian mimicry? Arguably, new data suggest yes</w:t>
      </w:r>
    </w:p>
    <w:p w14:paraId="1B99BED8" w14:textId="5752B77C" w:rsidR="007839DB" w:rsidRPr="00C40B47" w:rsidRDefault="007839DB" w:rsidP="007839DB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C40B47">
        <w:rPr>
          <w:rFonts w:cstheme="minorHAnsi"/>
          <w:b/>
          <w:bCs/>
          <w:sz w:val="24"/>
          <w:szCs w:val="24"/>
          <w:u w:val="single"/>
          <w:lang w:val="en-US"/>
        </w:rPr>
        <w:t>Article:</w:t>
      </w:r>
    </w:p>
    <w:p w14:paraId="52A2B6CA" w14:textId="60F8664B" w:rsidR="008B3628" w:rsidRPr="00F136E2" w:rsidRDefault="008B3628" w:rsidP="00F136E2">
      <w:pPr>
        <w:rPr>
          <w:rFonts w:cstheme="minorHAnsi"/>
          <w:sz w:val="24"/>
          <w:szCs w:val="24"/>
          <w:lang w:val="en-US"/>
        </w:rPr>
      </w:pPr>
      <w:r w:rsidRPr="00F136E2">
        <w:rPr>
          <w:rFonts w:cstheme="minorHAnsi"/>
          <w:sz w:val="24"/>
          <w:szCs w:val="24"/>
          <w:lang w:val="en-US"/>
        </w:rPr>
        <w:t xml:space="preserve">Hoyal Cuthill, Jennifer. “Mutual coevolution in Müllerian mimicry? Arguably, new data suggest yes.” </w:t>
      </w:r>
      <w:r w:rsidR="000A3084" w:rsidRPr="00F136E2">
        <w:rPr>
          <w:rFonts w:cstheme="minorHAnsi"/>
          <w:sz w:val="24"/>
          <w:szCs w:val="24"/>
          <w:lang w:val="en-US"/>
        </w:rPr>
        <w:t xml:space="preserve">Science Daily and </w:t>
      </w:r>
      <w:r w:rsidRPr="00F136E2">
        <w:rPr>
          <w:rFonts w:cstheme="minorHAnsi"/>
          <w:sz w:val="24"/>
          <w:szCs w:val="24"/>
          <w:lang w:val="en-US"/>
        </w:rPr>
        <w:t>Heliconius Homepage</w:t>
      </w:r>
      <w:r w:rsidR="000A3084" w:rsidRPr="00F136E2">
        <w:rPr>
          <w:rFonts w:cstheme="minorHAnsi"/>
          <w:sz w:val="24"/>
          <w:szCs w:val="24"/>
          <w:lang w:val="en-US"/>
        </w:rPr>
        <w:t xml:space="preserve"> too, August 27,2019,</w:t>
      </w:r>
    </w:p>
    <w:p w14:paraId="294DFD50" w14:textId="6CC7C249" w:rsidR="007839DB" w:rsidRPr="000A3084" w:rsidRDefault="008010C7" w:rsidP="008B3628">
      <w:pPr>
        <w:rPr>
          <w:rFonts w:cstheme="minorHAnsi"/>
          <w:sz w:val="24"/>
          <w:szCs w:val="24"/>
          <w:lang w:val="en-US"/>
        </w:rPr>
      </w:pPr>
      <w:hyperlink r:id="rId12" w:history="1">
        <w:r w:rsidR="007839DB" w:rsidRPr="000A3084">
          <w:rPr>
            <w:rStyle w:val="Lienhypertexte"/>
            <w:rFonts w:cstheme="minorHAnsi"/>
            <w:sz w:val="24"/>
            <w:szCs w:val="24"/>
            <w:lang w:val="en-US"/>
          </w:rPr>
          <w:t>http://www.heliconius.org/2019/mutual-coevolution-in-mullerian-mimicry-arguably-new-data-suggest-yes/</w:t>
        </w:r>
      </w:hyperlink>
      <w:r w:rsidR="007839DB" w:rsidRPr="000A3084">
        <w:rPr>
          <w:rFonts w:cstheme="minorHAnsi"/>
          <w:sz w:val="24"/>
          <w:szCs w:val="24"/>
          <w:lang w:val="en-US"/>
        </w:rPr>
        <w:t> </w:t>
      </w:r>
    </w:p>
    <w:p w14:paraId="46755EBC" w14:textId="583BA388" w:rsidR="000A3084" w:rsidRDefault="000A3084" w:rsidP="008B3628">
      <w:pPr>
        <w:rPr>
          <w:rFonts w:cstheme="minorHAnsi"/>
          <w:sz w:val="24"/>
          <w:szCs w:val="24"/>
          <w:lang w:val="en-US"/>
        </w:rPr>
      </w:pPr>
      <w:r w:rsidRPr="000A3084">
        <w:rPr>
          <w:rFonts w:cstheme="minorHAnsi"/>
          <w:sz w:val="24"/>
          <w:szCs w:val="24"/>
          <w:lang w:val="en-US"/>
        </w:rPr>
        <w:t>Last consultation: the 16</w:t>
      </w:r>
      <w:r w:rsidRPr="000A3084">
        <w:rPr>
          <w:rFonts w:cstheme="minorHAnsi"/>
          <w:sz w:val="24"/>
          <w:szCs w:val="24"/>
          <w:vertAlign w:val="superscript"/>
          <w:lang w:val="en-US"/>
        </w:rPr>
        <w:t>th</w:t>
      </w:r>
      <w:r w:rsidRPr="000A3084">
        <w:rPr>
          <w:rFonts w:cstheme="minorHAnsi"/>
          <w:sz w:val="24"/>
          <w:szCs w:val="24"/>
          <w:lang w:val="en-US"/>
        </w:rPr>
        <w:t xml:space="preserve"> of April 2020 at 4.36 PM</w:t>
      </w:r>
    </w:p>
    <w:p w14:paraId="5004ED00" w14:textId="77777777" w:rsidR="000A3084" w:rsidRDefault="000A3084" w:rsidP="008B3628">
      <w:pPr>
        <w:rPr>
          <w:rFonts w:cstheme="minorHAnsi"/>
          <w:sz w:val="24"/>
          <w:szCs w:val="24"/>
          <w:lang w:val="en-US"/>
        </w:rPr>
      </w:pPr>
    </w:p>
    <w:p w14:paraId="4A97F09D" w14:textId="33F16D90" w:rsidR="000A3084" w:rsidRPr="000A3084" w:rsidRDefault="000A3084" w:rsidP="008B3628">
      <w:pPr>
        <w:rPr>
          <w:rFonts w:cstheme="minorHAnsi"/>
          <w:sz w:val="24"/>
          <w:szCs w:val="24"/>
          <w:lang w:val="en-US"/>
        </w:rPr>
      </w:pPr>
      <w:r w:rsidRPr="000A3084">
        <w:rPr>
          <w:rFonts w:cstheme="minorHAnsi"/>
          <w:sz w:val="24"/>
          <w:szCs w:val="24"/>
          <w:lang w:val="en-US"/>
        </w:rPr>
        <w:t>Lexico, US dictionary. “Definition of advergence in English”. Lexico powered by Oxford,</w:t>
      </w:r>
    </w:p>
    <w:p w14:paraId="2FFBAD52" w14:textId="5C835701" w:rsidR="007839DB" w:rsidRPr="000A3084" w:rsidRDefault="008010C7" w:rsidP="007839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lang w:val="en-US"/>
        </w:rPr>
      </w:pPr>
      <w:hyperlink r:id="rId13" w:history="1">
        <w:r w:rsidR="007839DB" w:rsidRPr="000A3084">
          <w:rPr>
            <w:rStyle w:val="Lienhypertexte"/>
            <w:rFonts w:asciiTheme="minorHAnsi" w:hAnsiTheme="minorHAnsi" w:cstheme="minorHAnsi"/>
            <w:u w:val="none"/>
            <w:lang w:val="en-US"/>
          </w:rPr>
          <w:t>https://www.lexico.com/en/definition/advergence</w:t>
        </w:r>
      </w:hyperlink>
      <w:r w:rsidR="007839DB" w:rsidRPr="000A3084">
        <w:rPr>
          <w:rFonts w:asciiTheme="minorHAnsi" w:hAnsiTheme="minorHAnsi" w:cstheme="minorHAnsi"/>
          <w:lang w:val="en-US"/>
        </w:rPr>
        <w:t> </w:t>
      </w:r>
    </w:p>
    <w:p w14:paraId="31CF65D8" w14:textId="5825731F" w:rsidR="007A4E30" w:rsidRDefault="000A3084" w:rsidP="007839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lang w:val="en-US"/>
        </w:rPr>
      </w:pPr>
      <w:r w:rsidRPr="000A3084">
        <w:rPr>
          <w:rFonts w:asciiTheme="minorHAnsi" w:hAnsiTheme="minorHAnsi" w:cstheme="minorHAnsi"/>
          <w:lang w:val="en-US"/>
        </w:rPr>
        <w:t>Last consultation: the 16</w:t>
      </w:r>
      <w:r w:rsidRPr="000A3084">
        <w:rPr>
          <w:rFonts w:asciiTheme="minorHAnsi" w:hAnsiTheme="minorHAnsi" w:cstheme="minorHAnsi"/>
          <w:vertAlign w:val="superscript"/>
          <w:lang w:val="en-US"/>
        </w:rPr>
        <w:t>th</w:t>
      </w:r>
      <w:r w:rsidRPr="000A3084">
        <w:rPr>
          <w:rFonts w:asciiTheme="minorHAnsi" w:hAnsiTheme="minorHAnsi" w:cstheme="minorHAnsi"/>
          <w:lang w:val="en-US"/>
        </w:rPr>
        <w:t xml:space="preserve"> of April 2020 at 4.40 PM</w:t>
      </w:r>
    </w:p>
    <w:p w14:paraId="2FBE4CEC" w14:textId="77777777" w:rsidR="007A4E30" w:rsidRDefault="007A4E30" w:rsidP="007839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lang w:val="en-US"/>
        </w:rPr>
      </w:pPr>
    </w:p>
    <w:p w14:paraId="69A981E0" w14:textId="7FC12C97" w:rsidR="007A4E30" w:rsidRPr="00C40B47" w:rsidRDefault="007A4E30" w:rsidP="007839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u w:val="single"/>
          <w:lang w:val="en-US"/>
        </w:rPr>
      </w:pPr>
      <w:r w:rsidRPr="00C40B47">
        <w:rPr>
          <w:rFonts w:asciiTheme="minorHAnsi" w:hAnsiTheme="minorHAnsi" w:cstheme="minorHAnsi"/>
          <w:b/>
          <w:bCs/>
          <w:u w:val="single"/>
          <w:lang w:val="en-US"/>
        </w:rPr>
        <w:t>Picture of morphology of butterfly:</w:t>
      </w:r>
    </w:p>
    <w:p w14:paraId="080DF247" w14:textId="54B4426E" w:rsidR="007A4E30" w:rsidRPr="000A3084" w:rsidRDefault="007A4E30" w:rsidP="007839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Google image </w:t>
      </w:r>
    </w:p>
    <w:p w14:paraId="2C76B64F" w14:textId="77777777" w:rsidR="007839DB" w:rsidRDefault="007839DB" w:rsidP="007839DB">
      <w:pPr>
        <w:rPr>
          <w:rFonts w:cstheme="minorHAnsi"/>
          <w:sz w:val="24"/>
          <w:szCs w:val="24"/>
          <w:u w:val="single"/>
          <w:lang w:val="en-US"/>
        </w:rPr>
      </w:pPr>
    </w:p>
    <w:p w14:paraId="322C7F3E" w14:textId="2F968A78" w:rsidR="007839DB" w:rsidRPr="0047073D" w:rsidRDefault="007839DB" w:rsidP="007839DB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C40B47">
        <w:rPr>
          <w:rFonts w:cstheme="minorHAnsi"/>
          <w:b/>
          <w:bCs/>
          <w:sz w:val="24"/>
          <w:szCs w:val="24"/>
          <w:u w:val="single"/>
          <w:lang w:val="en-US"/>
        </w:rPr>
        <w:t xml:space="preserve">4.2.4. Article 4: A homeotic shift late in development drives mimetic color variation in a </w:t>
      </w:r>
      <w:r w:rsidRPr="0047073D">
        <w:rPr>
          <w:rFonts w:cstheme="minorHAnsi"/>
          <w:b/>
          <w:bCs/>
          <w:sz w:val="24"/>
          <w:szCs w:val="24"/>
          <w:u w:val="single"/>
          <w:lang w:val="en-US"/>
        </w:rPr>
        <w:t xml:space="preserve">bumble bee </w:t>
      </w:r>
    </w:p>
    <w:p w14:paraId="21E8657E" w14:textId="463CD796" w:rsidR="001E27C5" w:rsidRPr="0047073D" w:rsidRDefault="001E27C5" w:rsidP="001E27C5">
      <w:pPr>
        <w:rPr>
          <w:rFonts w:cstheme="minorHAnsi"/>
          <w:sz w:val="24"/>
          <w:szCs w:val="24"/>
          <w:lang w:val="en-US"/>
        </w:rPr>
      </w:pPr>
      <w:r w:rsidRPr="0047073D">
        <w:rPr>
          <w:sz w:val="24"/>
          <w:szCs w:val="24"/>
          <w:lang w:val="en-US"/>
        </w:rPr>
        <w:t>Li Tiana, Sarthok Rasique Rahmana, Briana D. Ezrayb, Luca Franzini, James P. Strange, Patrick Lhommea, and Heather M. Hinesa, “</w:t>
      </w:r>
      <w:r w:rsidRPr="0047073D">
        <w:rPr>
          <w:rFonts w:cstheme="minorHAnsi"/>
          <w:sz w:val="24"/>
          <w:szCs w:val="24"/>
          <w:lang w:val="en-US"/>
        </w:rPr>
        <w:t>A homeotic shift late in development drives mimetic color variation in a bumble bee” , PNAS (Proceedings of the National Academy of Science of the United State of America), first published May 1,2019</w:t>
      </w:r>
      <w:r w:rsidR="005262F5" w:rsidRPr="0047073D">
        <w:rPr>
          <w:rFonts w:cstheme="minorHAnsi"/>
          <w:sz w:val="24"/>
          <w:szCs w:val="24"/>
          <w:lang w:val="en-US"/>
        </w:rPr>
        <w:t>,</w:t>
      </w:r>
    </w:p>
    <w:p w14:paraId="7A57F258" w14:textId="788E3C13" w:rsidR="00CD64C5" w:rsidRPr="001E27C5" w:rsidRDefault="008010C7" w:rsidP="007839DB">
      <w:pPr>
        <w:rPr>
          <w:lang w:val="en-US"/>
        </w:rPr>
      </w:pPr>
      <w:hyperlink r:id="rId14" w:history="1">
        <w:r w:rsidR="005262F5" w:rsidRPr="00996B48">
          <w:rPr>
            <w:rStyle w:val="Lienhypertexte"/>
            <w:lang w:val="en-US"/>
          </w:rPr>
          <w:t>https://www.pnas.org/content/pnas/116/24/11857.full.pdf?casa_token=tf0WueWSnk0AAAAA:wAeJHZ49IsJZbFFTIz3HFXy7kdDZrchDqHYEuY8uPtvPZuKoqSZVhqulzz3A_DU_MRGk8tLf5nyq0FSI</w:t>
        </w:r>
      </w:hyperlink>
    </w:p>
    <w:p w14:paraId="48BDACAF" w14:textId="7D7E851D" w:rsidR="005B5819" w:rsidRPr="005B5819" w:rsidRDefault="005B5819" w:rsidP="007839D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Last consultation the 17</w:t>
      </w:r>
      <w:r>
        <w:rPr>
          <w:rFonts w:cstheme="minorHAnsi"/>
          <w:sz w:val="24"/>
          <w:szCs w:val="24"/>
          <w:vertAlign w:val="superscript"/>
          <w:lang w:val="en-US"/>
        </w:rPr>
        <w:t>th</w:t>
      </w:r>
      <w:r>
        <w:rPr>
          <w:rFonts w:cstheme="minorHAnsi"/>
          <w:sz w:val="24"/>
          <w:szCs w:val="24"/>
          <w:lang w:val="en-US"/>
        </w:rPr>
        <w:t xml:space="preserve"> of April 2020 at 3.14 PM</w:t>
      </w:r>
    </w:p>
    <w:p w14:paraId="4A4A1CD7" w14:textId="77777777" w:rsidR="004232B3" w:rsidRDefault="004232B3" w:rsidP="007839DB">
      <w:pPr>
        <w:rPr>
          <w:rFonts w:cstheme="minorHAnsi"/>
          <w:sz w:val="24"/>
          <w:szCs w:val="24"/>
          <w:u w:val="single"/>
          <w:lang w:val="en-US"/>
        </w:rPr>
      </w:pPr>
    </w:p>
    <w:p w14:paraId="701A3F6B" w14:textId="284DC34D" w:rsidR="007839DB" w:rsidRPr="0047073D" w:rsidRDefault="007839DB" w:rsidP="007839DB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47073D">
        <w:rPr>
          <w:rFonts w:cstheme="minorHAnsi"/>
          <w:b/>
          <w:bCs/>
          <w:sz w:val="24"/>
          <w:szCs w:val="24"/>
          <w:u w:val="single"/>
          <w:lang w:val="en-US"/>
        </w:rPr>
        <w:t>4.2.5. Article 5: Wing genes responsible for tiny treehopper’s extraordinary helmet</w:t>
      </w:r>
    </w:p>
    <w:p w14:paraId="70E7113D" w14:textId="2359858B" w:rsidR="0047073D" w:rsidRPr="0047073D" w:rsidRDefault="0047073D" w:rsidP="007839DB">
      <w:pPr>
        <w:rPr>
          <w:rFonts w:cstheme="minorHAnsi"/>
          <w:sz w:val="24"/>
          <w:szCs w:val="24"/>
          <w:shd w:val="clear" w:color="auto" w:fill="FFFFFF"/>
          <w:lang w:val="en-US"/>
        </w:rPr>
      </w:pPr>
      <w:r w:rsidRPr="0047073D">
        <w:rPr>
          <w:rFonts w:cstheme="minorHAnsi"/>
          <w:sz w:val="24"/>
          <w:szCs w:val="24"/>
          <w:shd w:val="clear" w:color="auto" w:fill="FFFFFF"/>
          <w:lang w:val="en-US"/>
        </w:rPr>
        <w:t>University of Connecticut, "Wing genes responsible for tiny treehopper's extraordinary helmet." ScienceDaily,</w:t>
      </w:r>
      <w:r w:rsidR="00613032"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r w:rsidRPr="0047073D">
        <w:rPr>
          <w:rFonts w:cstheme="minorHAnsi"/>
          <w:sz w:val="24"/>
          <w:szCs w:val="24"/>
          <w:shd w:val="clear" w:color="auto" w:fill="FFFFFF"/>
          <w:lang w:val="en-US"/>
        </w:rPr>
        <w:t>December</w:t>
      </w:r>
      <w:r w:rsidR="00613032">
        <w:rPr>
          <w:rFonts w:cstheme="minorHAnsi"/>
          <w:sz w:val="24"/>
          <w:szCs w:val="24"/>
          <w:shd w:val="clear" w:color="auto" w:fill="FFFFFF"/>
          <w:lang w:val="en-US"/>
        </w:rPr>
        <w:t xml:space="preserve"> 9,</w:t>
      </w:r>
      <w:r w:rsidRPr="0047073D">
        <w:rPr>
          <w:rFonts w:cstheme="minorHAnsi"/>
          <w:sz w:val="24"/>
          <w:szCs w:val="24"/>
          <w:shd w:val="clear" w:color="auto" w:fill="FFFFFF"/>
          <w:lang w:val="en-US"/>
        </w:rPr>
        <w:t xml:space="preserve"> 2019,</w:t>
      </w:r>
    </w:p>
    <w:p w14:paraId="39DD8376" w14:textId="71704577" w:rsidR="0047073D" w:rsidRPr="0047073D" w:rsidRDefault="008010C7" w:rsidP="007839DB">
      <w:pPr>
        <w:rPr>
          <w:rFonts w:cstheme="minorHAnsi"/>
          <w:sz w:val="24"/>
          <w:szCs w:val="24"/>
          <w:lang w:val="en-US"/>
        </w:rPr>
      </w:pPr>
      <w:hyperlink r:id="rId15" w:history="1">
        <w:r w:rsidR="0047073D" w:rsidRPr="0047073D">
          <w:rPr>
            <w:rStyle w:val="Lienhypertexte"/>
            <w:rFonts w:cstheme="minorHAnsi"/>
            <w:color w:val="auto"/>
            <w:sz w:val="24"/>
            <w:szCs w:val="24"/>
            <w:lang w:val="en-US"/>
          </w:rPr>
          <w:t>https://www.sciencedaily.com/releases/2019/12/191209112152.htm</w:t>
        </w:r>
      </w:hyperlink>
    </w:p>
    <w:p w14:paraId="57715CBB" w14:textId="62B6119A" w:rsidR="0047073D" w:rsidRPr="0047073D" w:rsidRDefault="0047073D" w:rsidP="007839DB">
      <w:pPr>
        <w:rPr>
          <w:rFonts w:cstheme="minorHAnsi"/>
          <w:sz w:val="24"/>
          <w:szCs w:val="24"/>
          <w:lang w:val="en-US"/>
        </w:rPr>
      </w:pPr>
      <w:r w:rsidRPr="0047073D">
        <w:rPr>
          <w:rFonts w:cstheme="minorHAnsi"/>
          <w:sz w:val="24"/>
          <w:szCs w:val="24"/>
          <w:lang w:val="en-US"/>
        </w:rPr>
        <w:t>Last consultation the 17</w:t>
      </w:r>
      <w:r w:rsidRPr="0047073D">
        <w:rPr>
          <w:rFonts w:cstheme="minorHAnsi"/>
          <w:sz w:val="24"/>
          <w:szCs w:val="24"/>
          <w:vertAlign w:val="superscript"/>
          <w:lang w:val="en-US"/>
        </w:rPr>
        <w:t>th</w:t>
      </w:r>
      <w:r w:rsidRPr="0047073D">
        <w:rPr>
          <w:rFonts w:cstheme="minorHAnsi"/>
          <w:sz w:val="24"/>
          <w:szCs w:val="24"/>
          <w:lang w:val="en-US"/>
        </w:rPr>
        <w:t xml:space="preserve"> of April 2020</w:t>
      </w:r>
      <w:r w:rsidR="00613032">
        <w:rPr>
          <w:rFonts w:cstheme="minorHAnsi"/>
          <w:sz w:val="24"/>
          <w:szCs w:val="24"/>
          <w:lang w:val="en-US"/>
        </w:rPr>
        <w:t xml:space="preserve"> at 7.40 PM</w:t>
      </w:r>
    </w:p>
    <w:p w14:paraId="58EE9318" w14:textId="77777777" w:rsidR="006A13A1" w:rsidRDefault="006A13A1" w:rsidP="007839DB">
      <w:pPr>
        <w:rPr>
          <w:rFonts w:cstheme="minorHAnsi"/>
          <w:sz w:val="24"/>
          <w:szCs w:val="24"/>
          <w:u w:val="single"/>
          <w:lang w:val="en-US"/>
        </w:rPr>
      </w:pPr>
    </w:p>
    <w:p w14:paraId="39FFDA2B" w14:textId="2A214205" w:rsidR="007839DB" w:rsidRPr="00D579C7" w:rsidRDefault="007839DB" w:rsidP="007839DB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D579C7">
        <w:rPr>
          <w:rFonts w:cstheme="minorHAnsi"/>
          <w:b/>
          <w:bCs/>
          <w:sz w:val="24"/>
          <w:szCs w:val="24"/>
          <w:u w:val="single"/>
          <w:lang w:val="en-US"/>
        </w:rPr>
        <w:t>4.2.6. Article 6: The giant squid genome holds surprises</w:t>
      </w:r>
    </w:p>
    <w:p w14:paraId="58A47271" w14:textId="6EA738BD" w:rsidR="005B5819" w:rsidRPr="00D579C7" w:rsidRDefault="0047073D" w:rsidP="007839DB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D579C7">
        <w:rPr>
          <w:rFonts w:cstheme="minorHAnsi"/>
          <w:sz w:val="24"/>
          <w:szCs w:val="24"/>
          <w:lang w:val="en-US"/>
        </w:rPr>
        <w:t xml:space="preserve">Lewis Ricki, </w:t>
      </w:r>
      <w:r w:rsidRPr="00D579C7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Doctor of Philosophy, “The giant squid genome holds surprises”,</w:t>
      </w:r>
      <w:r w:rsidR="00613032" w:rsidRPr="00D579C7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Plos Blog (diverse perspectives on science and medicine), </w:t>
      </w:r>
      <w:r w:rsidRPr="00D579C7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DNA Sciences Blog</w:t>
      </w:r>
      <w:r w:rsidR="00613032" w:rsidRPr="00D579C7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, January 30, 2020,</w:t>
      </w:r>
    </w:p>
    <w:p w14:paraId="203899DB" w14:textId="4CBE2FAE" w:rsidR="00613032" w:rsidRPr="00747DCE" w:rsidRDefault="008010C7" w:rsidP="007839DB">
      <w:pPr>
        <w:rPr>
          <w:rFonts w:cstheme="minorHAnsi"/>
          <w:sz w:val="24"/>
          <w:szCs w:val="24"/>
          <w:lang w:val="en-US"/>
        </w:rPr>
      </w:pPr>
      <w:hyperlink r:id="rId16" w:history="1">
        <w:r w:rsidR="00613032" w:rsidRPr="00D579C7">
          <w:rPr>
            <w:rStyle w:val="Lienhypertexte"/>
            <w:rFonts w:cstheme="minorHAnsi"/>
            <w:sz w:val="24"/>
            <w:szCs w:val="24"/>
            <w:lang w:val="en-US"/>
          </w:rPr>
          <w:t>https://blogs.plos.org/dnascience/2020/01/30/new-view-of-the-brink-of-cancer-may-validate-preventive-mastectomy/</w:t>
        </w:r>
      </w:hyperlink>
    </w:p>
    <w:p w14:paraId="37381482" w14:textId="3961E02C" w:rsidR="00613032" w:rsidRPr="00D579C7" w:rsidRDefault="00613032" w:rsidP="007839DB">
      <w:pPr>
        <w:rPr>
          <w:rFonts w:cstheme="minorHAnsi"/>
          <w:sz w:val="24"/>
          <w:szCs w:val="24"/>
          <w:lang w:val="en-US"/>
        </w:rPr>
      </w:pPr>
      <w:r w:rsidRPr="00D579C7">
        <w:rPr>
          <w:rFonts w:cstheme="minorHAnsi"/>
          <w:sz w:val="24"/>
          <w:szCs w:val="24"/>
          <w:lang w:val="en-US"/>
        </w:rPr>
        <w:t>Last consultation the 17</w:t>
      </w:r>
      <w:r w:rsidRPr="00D579C7">
        <w:rPr>
          <w:rFonts w:cstheme="minorHAnsi"/>
          <w:sz w:val="24"/>
          <w:szCs w:val="24"/>
          <w:vertAlign w:val="superscript"/>
          <w:lang w:val="en-US"/>
        </w:rPr>
        <w:t>th</w:t>
      </w:r>
      <w:r w:rsidRPr="00D579C7">
        <w:rPr>
          <w:rFonts w:cstheme="minorHAnsi"/>
          <w:sz w:val="24"/>
          <w:szCs w:val="24"/>
          <w:lang w:val="en-US"/>
        </w:rPr>
        <w:t xml:space="preserve"> of April 2020 at 7.58 PM</w:t>
      </w:r>
    </w:p>
    <w:p w14:paraId="66E662B0" w14:textId="77777777" w:rsidR="00613032" w:rsidRDefault="00613032" w:rsidP="007839DB">
      <w:pPr>
        <w:rPr>
          <w:rFonts w:cstheme="minorHAnsi"/>
          <w:sz w:val="24"/>
          <w:szCs w:val="24"/>
          <w:lang w:val="en-US"/>
        </w:rPr>
      </w:pPr>
    </w:p>
    <w:p w14:paraId="2761657C" w14:textId="25B46F8E" w:rsidR="007839DB" w:rsidRPr="00747DCE" w:rsidRDefault="007839DB" w:rsidP="007839DB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747DCE">
        <w:rPr>
          <w:rFonts w:cstheme="minorHAnsi"/>
          <w:b/>
          <w:bCs/>
          <w:sz w:val="24"/>
          <w:szCs w:val="24"/>
          <w:u w:val="single"/>
          <w:lang w:val="en-US"/>
        </w:rPr>
        <w:t xml:space="preserve">4.2.7. Article </w:t>
      </w:r>
      <w:proofErr w:type="gramStart"/>
      <w:r w:rsidRPr="00747DCE">
        <w:rPr>
          <w:rFonts w:cstheme="minorHAnsi"/>
          <w:b/>
          <w:bCs/>
          <w:sz w:val="24"/>
          <w:szCs w:val="24"/>
          <w:u w:val="single"/>
          <w:lang w:val="en-US"/>
        </w:rPr>
        <w:t>7</w:t>
      </w:r>
      <w:r w:rsidR="0047073D" w:rsidRPr="00747DCE">
        <w:rPr>
          <w:rFonts w:cstheme="minorHAnsi"/>
          <w:b/>
          <w:bCs/>
          <w:sz w:val="24"/>
          <w:szCs w:val="24"/>
          <w:u w:val="single"/>
          <w:lang w:val="en-US"/>
        </w:rPr>
        <w:t xml:space="preserve"> </w:t>
      </w:r>
      <w:r w:rsidRPr="00747DCE"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  <w:proofErr w:type="gramEnd"/>
      <w:r w:rsidRPr="00747DCE">
        <w:rPr>
          <w:rFonts w:cstheme="minorHAnsi"/>
          <w:b/>
          <w:bCs/>
          <w:sz w:val="24"/>
          <w:szCs w:val="24"/>
          <w:u w:val="single"/>
          <w:lang w:val="en-US"/>
        </w:rPr>
        <w:t xml:space="preserve"> Iridescence as camouflage</w:t>
      </w:r>
    </w:p>
    <w:p w14:paraId="049532A7" w14:textId="67BF400D" w:rsidR="001F507B" w:rsidRPr="00D579C7" w:rsidRDefault="00D579C7" w:rsidP="007839D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University of Bristol,</w:t>
      </w:r>
      <w:r w:rsidRPr="00D579C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“</w:t>
      </w:r>
      <w:r w:rsidRPr="00D579C7">
        <w:rPr>
          <w:rFonts w:cstheme="minorHAnsi"/>
          <w:sz w:val="24"/>
          <w:szCs w:val="24"/>
          <w:lang w:val="en-US"/>
        </w:rPr>
        <w:t>Iridescence as c</w:t>
      </w:r>
      <w:r>
        <w:rPr>
          <w:rFonts w:cstheme="minorHAnsi"/>
          <w:sz w:val="24"/>
          <w:szCs w:val="24"/>
          <w:lang w:val="en-US"/>
        </w:rPr>
        <w:t>amouflage”</w:t>
      </w:r>
      <w:r w:rsidRPr="00D579C7">
        <w:rPr>
          <w:rFonts w:cstheme="minorHAnsi"/>
          <w:sz w:val="24"/>
          <w:szCs w:val="24"/>
          <w:lang w:val="en-US"/>
        </w:rPr>
        <w:t>, Current Biology, February 3, 2020</w:t>
      </w:r>
    </w:p>
    <w:p w14:paraId="210C131D" w14:textId="33EFEAB9" w:rsidR="001F507B" w:rsidRPr="00747DCE" w:rsidRDefault="008010C7" w:rsidP="007839DB">
      <w:pPr>
        <w:rPr>
          <w:lang w:val="en-US"/>
        </w:rPr>
      </w:pPr>
      <w:hyperlink r:id="rId17" w:history="1">
        <w:r w:rsidR="001F507B" w:rsidRPr="00747DCE">
          <w:rPr>
            <w:rStyle w:val="Lienhypertexte"/>
            <w:lang w:val="en-US"/>
          </w:rPr>
          <w:t>https://www.cell.com/current-biology/fulltext/S0960-9822(19)31608-2#</w:t>
        </w:r>
      </w:hyperlink>
    </w:p>
    <w:p w14:paraId="160C9593" w14:textId="1979ADE0" w:rsidR="001F507B" w:rsidRPr="00D579C7" w:rsidRDefault="001F507B" w:rsidP="007839DB">
      <w:pPr>
        <w:rPr>
          <w:rFonts w:cstheme="minorHAnsi"/>
          <w:sz w:val="24"/>
          <w:szCs w:val="24"/>
          <w:lang w:val="en-US"/>
        </w:rPr>
      </w:pPr>
      <w:r w:rsidRPr="00D579C7">
        <w:rPr>
          <w:lang w:val="en-US"/>
        </w:rPr>
        <w:t>Last consultation the 17</w:t>
      </w:r>
      <w:r w:rsidRPr="00D579C7">
        <w:rPr>
          <w:vertAlign w:val="superscript"/>
          <w:lang w:val="en-US"/>
        </w:rPr>
        <w:t>Th</w:t>
      </w:r>
      <w:r w:rsidR="00D579C7" w:rsidRPr="00D579C7">
        <w:rPr>
          <w:lang w:val="en-US"/>
        </w:rPr>
        <w:t xml:space="preserve"> o</w:t>
      </w:r>
      <w:r w:rsidR="00D579C7">
        <w:rPr>
          <w:lang w:val="en-US"/>
        </w:rPr>
        <w:t>f April 2020 at 8.20 PM</w:t>
      </w:r>
    </w:p>
    <w:p w14:paraId="72034EF6" w14:textId="262DC7B2" w:rsidR="005B5819" w:rsidRPr="00D579C7" w:rsidRDefault="008172C8" w:rsidP="007839DB">
      <w:pPr>
        <w:rPr>
          <w:rFonts w:cstheme="minorHAnsi"/>
          <w:sz w:val="24"/>
          <w:szCs w:val="24"/>
          <w:u w:val="single"/>
          <w:lang w:val="en-US"/>
        </w:rPr>
      </w:pPr>
      <w:r w:rsidRPr="00D579C7">
        <w:rPr>
          <w:rFonts w:cstheme="minorHAnsi"/>
          <w:sz w:val="24"/>
          <w:szCs w:val="24"/>
          <w:u w:val="single"/>
          <w:lang w:val="en-US"/>
        </w:rPr>
        <w:t xml:space="preserve"> </w:t>
      </w:r>
    </w:p>
    <w:p w14:paraId="5E7F12EC" w14:textId="3766F2FB" w:rsidR="007839DB" w:rsidRPr="00747DCE" w:rsidRDefault="007839DB" w:rsidP="007839DB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747DCE">
        <w:rPr>
          <w:rFonts w:cstheme="minorHAnsi"/>
          <w:b/>
          <w:bCs/>
          <w:sz w:val="24"/>
          <w:szCs w:val="24"/>
          <w:u w:val="single"/>
          <w:lang w:val="en-US"/>
        </w:rPr>
        <w:t>4.3. Conclusion</w:t>
      </w:r>
    </w:p>
    <w:p w14:paraId="139A4A10" w14:textId="606D585C" w:rsidR="007839DB" w:rsidRPr="00D579C7" w:rsidRDefault="00D579C7" w:rsidP="006872F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579C7">
        <w:rPr>
          <w:rFonts w:asciiTheme="majorHAnsi" w:hAnsiTheme="majorHAnsi" w:cstheme="majorHAnsi"/>
          <w:sz w:val="24"/>
          <w:szCs w:val="24"/>
          <w:lang w:val="en-US"/>
        </w:rPr>
        <w:t xml:space="preserve">No more website </w:t>
      </w:r>
      <w:r>
        <w:rPr>
          <w:rFonts w:asciiTheme="majorHAnsi" w:hAnsiTheme="majorHAnsi" w:cstheme="majorHAnsi"/>
          <w:sz w:val="24"/>
          <w:szCs w:val="24"/>
          <w:lang w:val="en-US"/>
        </w:rPr>
        <w:t>was</w:t>
      </w:r>
      <w:r w:rsidRPr="00D579C7">
        <w:rPr>
          <w:rFonts w:asciiTheme="majorHAnsi" w:hAnsiTheme="majorHAnsi" w:cstheme="majorHAnsi"/>
          <w:sz w:val="24"/>
          <w:szCs w:val="24"/>
          <w:lang w:val="en-US"/>
        </w:rPr>
        <w:t xml:space="preserve"> u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sed </w:t>
      </w:r>
    </w:p>
    <w:p w14:paraId="05EA0009" w14:textId="77777777" w:rsidR="007839DB" w:rsidRPr="00D579C7" w:rsidRDefault="007839DB" w:rsidP="006872FF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DAB420B" w14:textId="60E3D7E2" w:rsidR="0057296B" w:rsidRPr="00D579C7" w:rsidRDefault="005729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579C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sectPr w:rsidR="0057296B" w:rsidRPr="00D57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E6593"/>
    <w:multiLevelType w:val="multilevel"/>
    <w:tmpl w:val="1BB8D18C"/>
    <w:styleLink w:val="WWNum6"/>
    <w:lvl w:ilvl="0">
      <w:numFmt w:val="bullet"/>
      <w:lvlText w:val="-"/>
      <w:lvlJc w:val="left"/>
      <w:pPr>
        <w:ind w:left="108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vertAlign w:val="baseline"/>
      </w:rPr>
    </w:lvl>
    <w:lvl w:ilvl="1">
      <w:numFmt w:val="bullet"/>
      <w:lvlText w:val="o"/>
      <w:lvlJc w:val="left"/>
      <w:pPr>
        <w:ind w:left="180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vertAlign w:val="baseline"/>
      </w:rPr>
    </w:lvl>
    <w:lvl w:ilvl="2">
      <w:numFmt w:val="bullet"/>
      <w:lvlText w:val="▪"/>
      <w:lvlJc w:val="left"/>
      <w:pPr>
        <w:ind w:left="252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vertAlign w:val="baseline"/>
      </w:rPr>
    </w:lvl>
    <w:lvl w:ilvl="3">
      <w:numFmt w:val="bullet"/>
      <w:lvlText w:val="•"/>
      <w:lvlJc w:val="left"/>
      <w:pPr>
        <w:ind w:left="324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vertAlign w:val="baseline"/>
      </w:rPr>
    </w:lvl>
    <w:lvl w:ilvl="4">
      <w:numFmt w:val="bullet"/>
      <w:lvlText w:val="o"/>
      <w:lvlJc w:val="left"/>
      <w:pPr>
        <w:ind w:left="396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vertAlign w:val="baseline"/>
      </w:rPr>
    </w:lvl>
    <w:lvl w:ilvl="5">
      <w:numFmt w:val="bullet"/>
      <w:lvlText w:val="▪"/>
      <w:lvlJc w:val="left"/>
      <w:pPr>
        <w:ind w:left="468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vertAlign w:val="baseline"/>
      </w:rPr>
    </w:lvl>
    <w:lvl w:ilvl="6">
      <w:numFmt w:val="bullet"/>
      <w:lvlText w:val="•"/>
      <w:lvlJc w:val="left"/>
      <w:pPr>
        <w:ind w:left="540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vertAlign w:val="baseline"/>
      </w:rPr>
    </w:lvl>
    <w:lvl w:ilvl="7">
      <w:numFmt w:val="bullet"/>
      <w:lvlText w:val="o"/>
      <w:lvlJc w:val="left"/>
      <w:pPr>
        <w:ind w:left="612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vertAlign w:val="baseline"/>
      </w:rPr>
    </w:lvl>
    <w:lvl w:ilvl="8">
      <w:numFmt w:val="bullet"/>
      <w:lvlText w:val="▪"/>
      <w:lvlJc w:val="left"/>
      <w:pPr>
        <w:ind w:left="684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vertAlign w:val="baseline"/>
      </w:rPr>
    </w:lvl>
  </w:abstractNum>
  <w:abstractNum w:abstractNumId="1" w15:restartNumberingAfterBreak="0">
    <w:nsid w:val="347826A7"/>
    <w:multiLevelType w:val="hybridMultilevel"/>
    <w:tmpl w:val="4FDAEDC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1584C"/>
    <w:multiLevelType w:val="hybridMultilevel"/>
    <w:tmpl w:val="4BDA3CF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D7"/>
    <w:rsid w:val="000008DF"/>
    <w:rsid w:val="00001DDC"/>
    <w:rsid w:val="000A3084"/>
    <w:rsid w:val="000A6DF6"/>
    <w:rsid w:val="000E02DC"/>
    <w:rsid w:val="00113797"/>
    <w:rsid w:val="00114766"/>
    <w:rsid w:val="001328DE"/>
    <w:rsid w:val="001B0F00"/>
    <w:rsid w:val="001B7044"/>
    <w:rsid w:val="001D682A"/>
    <w:rsid w:val="001E27C5"/>
    <w:rsid w:val="001F507B"/>
    <w:rsid w:val="001F5DD6"/>
    <w:rsid w:val="002130EE"/>
    <w:rsid w:val="002B118E"/>
    <w:rsid w:val="002E48D9"/>
    <w:rsid w:val="0033709B"/>
    <w:rsid w:val="00360E82"/>
    <w:rsid w:val="003E2387"/>
    <w:rsid w:val="003F3289"/>
    <w:rsid w:val="00401D7F"/>
    <w:rsid w:val="004206B0"/>
    <w:rsid w:val="004232B3"/>
    <w:rsid w:val="00427DDD"/>
    <w:rsid w:val="00444A20"/>
    <w:rsid w:val="0047073D"/>
    <w:rsid w:val="004A1F53"/>
    <w:rsid w:val="004A5739"/>
    <w:rsid w:val="004C02F6"/>
    <w:rsid w:val="004C38D7"/>
    <w:rsid w:val="004D5A2F"/>
    <w:rsid w:val="004D607D"/>
    <w:rsid w:val="00506B7C"/>
    <w:rsid w:val="00511445"/>
    <w:rsid w:val="005262F5"/>
    <w:rsid w:val="005276ED"/>
    <w:rsid w:val="00552A13"/>
    <w:rsid w:val="0057296B"/>
    <w:rsid w:val="00592062"/>
    <w:rsid w:val="005A4A31"/>
    <w:rsid w:val="005B05BF"/>
    <w:rsid w:val="005B5819"/>
    <w:rsid w:val="005C4D11"/>
    <w:rsid w:val="005E1B0C"/>
    <w:rsid w:val="005F461F"/>
    <w:rsid w:val="00613032"/>
    <w:rsid w:val="00614D17"/>
    <w:rsid w:val="00632FAE"/>
    <w:rsid w:val="00652BBB"/>
    <w:rsid w:val="00652E47"/>
    <w:rsid w:val="00675F7F"/>
    <w:rsid w:val="00684093"/>
    <w:rsid w:val="006872FF"/>
    <w:rsid w:val="006A13A1"/>
    <w:rsid w:val="00704394"/>
    <w:rsid w:val="007228A0"/>
    <w:rsid w:val="00741091"/>
    <w:rsid w:val="00747DCE"/>
    <w:rsid w:val="007839DB"/>
    <w:rsid w:val="007909BD"/>
    <w:rsid w:val="007A4E30"/>
    <w:rsid w:val="007C4EAC"/>
    <w:rsid w:val="007D088C"/>
    <w:rsid w:val="008010C7"/>
    <w:rsid w:val="008172C8"/>
    <w:rsid w:val="00836E23"/>
    <w:rsid w:val="00870DBB"/>
    <w:rsid w:val="008A1650"/>
    <w:rsid w:val="008B3628"/>
    <w:rsid w:val="008C6365"/>
    <w:rsid w:val="0093164F"/>
    <w:rsid w:val="0093363A"/>
    <w:rsid w:val="009355D2"/>
    <w:rsid w:val="00940CC8"/>
    <w:rsid w:val="00943B5F"/>
    <w:rsid w:val="0097077B"/>
    <w:rsid w:val="0097634D"/>
    <w:rsid w:val="009B319D"/>
    <w:rsid w:val="009E601A"/>
    <w:rsid w:val="009F655D"/>
    <w:rsid w:val="009F65D9"/>
    <w:rsid w:val="009F7CA7"/>
    <w:rsid w:val="00A13467"/>
    <w:rsid w:val="00A2295F"/>
    <w:rsid w:val="00A33F8B"/>
    <w:rsid w:val="00AB4348"/>
    <w:rsid w:val="00AD44B4"/>
    <w:rsid w:val="00B72E9D"/>
    <w:rsid w:val="00B835F2"/>
    <w:rsid w:val="00B867F2"/>
    <w:rsid w:val="00BE2F64"/>
    <w:rsid w:val="00BE4787"/>
    <w:rsid w:val="00C178F3"/>
    <w:rsid w:val="00C40B47"/>
    <w:rsid w:val="00CB566C"/>
    <w:rsid w:val="00CD64C5"/>
    <w:rsid w:val="00D01F77"/>
    <w:rsid w:val="00D27F32"/>
    <w:rsid w:val="00D579C7"/>
    <w:rsid w:val="00D83C11"/>
    <w:rsid w:val="00D906E1"/>
    <w:rsid w:val="00DF72C7"/>
    <w:rsid w:val="00EC6DF1"/>
    <w:rsid w:val="00ED6B20"/>
    <w:rsid w:val="00EE46EF"/>
    <w:rsid w:val="00F136E2"/>
    <w:rsid w:val="00F22590"/>
    <w:rsid w:val="00F40AB6"/>
    <w:rsid w:val="00F52F44"/>
    <w:rsid w:val="00FB3CE3"/>
    <w:rsid w:val="00FE192D"/>
    <w:rsid w:val="00FE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0D333"/>
  <w15:chartTrackingRefBased/>
  <w15:docId w15:val="{30969D3B-5969-40A1-A48B-2ADA20C6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52B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22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3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6D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Style">
    <w:name w:val="Default Style"/>
    <w:rsid w:val="004C38D7"/>
    <w:pPr>
      <w:widowControl w:val="0"/>
      <w:suppressAutoHyphens/>
      <w:autoSpaceDN w:val="0"/>
      <w:spacing w:after="200" w:line="276" w:lineRule="auto"/>
      <w:textAlignment w:val="baseline"/>
    </w:pPr>
    <w:rPr>
      <w:rFonts w:ascii="Times New Roman" w:eastAsia="Arial Unicode MS" w:hAnsi="Times New Roman" w:cs="Arial Unicode MS"/>
      <w:color w:val="00000A"/>
      <w:kern w:val="3"/>
      <w:sz w:val="24"/>
      <w:szCs w:val="24"/>
      <w:lang w:val="en-US" w:eastAsia="fr-BE"/>
    </w:rPr>
  </w:style>
  <w:style w:type="numbering" w:customStyle="1" w:styleId="WWNum6">
    <w:name w:val="WWNum6"/>
    <w:basedOn w:val="Aucuneliste"/>
    <w:rsid w:val="004C38D7"/>
    <w:pPr>
      <w:numPr>
        <w:numId w:val="1"/>
      </w:numPr>
    </w:pPr>
  </w:style>
  <w:style w:type="character" w:styleId="Lienhypertexte">
    <w:name w:val="Hyperlink"/>
    <w:basedOn w:val="Policepardfaut"/>
    <w:uiPriority w:val="99"/>
    <w:unhideWhenUsed/>
    <w:rsid w:val="006872FF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7296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228A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52BBB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Titre2Car">
    <w:name w:val="Titre 2 Car"/>
    <w:basedOn w:val="Policepardfaut"/>
    <w:link w:val="Titre2"/>
    <w:uiPriority w:val="9"/>
    <w:semiHidden/>
    <w:rsid w:val="00F225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22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Titre3Car">
    <w:name w:val="Titre 3 Car"/>
    <w:basedOn w:val="Policepardfaut"/>
    <w:link w:val="Titre3"/>
    <w:uiPriority w:val="9"/>
    <w:semiHidden/>
    <w:rsid w:val="009336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7839DB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EC6D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ev">
    <w:name w:val="Strong"/>
    <w:basedOn w:val="Policepardfaut"/>
    <w:uiPriority w:val="22"/>
    <w:qFormat/>
    <w:rsid w:val="00EC6D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ckilewis.com/" TargetMode="External"/><Relationship Id="rId13" Type="http://schemas.openxmlformats.org/officeDocument/2006/relationships/hyperlink" Target="https://www.lexico.com/en/definition/advergenc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www.heliconius.org/2019/mutual-coevolution-in-mullerian-mimicry-arguably-new-data-suggest-yes/" TargetMode="External"/><Relationship Id="rId17" Type="http://schemas.openxmlformats.org/officeDocument/2006/relationships/hyperlink" Target="https://www.cell.com/current-biology/fulltext/S0960-9822(19)31608-2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s.plos.org/dnascience/2020/01/30/new-view-of-the-brink-of-cancer-may-validate-preventive-mastectomy/" TargetMode="External"/><Relationship Id="rId1" Type="http://schemas.openxmlformats.org/officeDocument/2006/relationships/numbering" Target="numbering.xml"/><Relationship Id="rId6" Type="http://schemas.openxmlformats.org/officeDocument/2006/relationships/image" Target="https://dyldelp.github.io/dylan-delporte-blog/posts/2019-09-18-article-1/image/Dihedral%20wings.jpg" TargetMode="External"/><Relationship Id="rId11" Type="http://schemas.openxmlformats.org/officeDocument/2006/relationships/hyperlink" Target="https://www.sciencedaily.com/releases/2019/08/190802104526.ht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sciencedaily.com/releases/2019/12/191209112152.htm" TargetMode="External"/><Relationship Id="rId10" Type="http://schemas.openxmlformats.org/officeDocument/2006/relationships/hyperlink" Target="https://www.worldatlas.com/articles/8-animals-that-exhibit-mimicry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nlinelibrary.wiley.com/doi/abs/10.1111/eth.12061" TargetMode="External"/><Relationship Id="rId14" Type="http://schemas.openxmlformats.org/officeDocument/2006/relationships/hyperlink" Target="https://www.pnas.org/content/pnas/116/24/11857.full.pdf?casa_token=tf0WueWSnk0AAAAA:wAeJHZ49IsJZbFFTIz3HFXy7kdDZrchDqHYEuY8uPtvPZuKoqSZVhqulzz3A_DU_MRGk8tLf5nyq0FS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22</Pages>
  <Words>3513</Words>
  <Characters>19323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dylanbriandelporte@gmail.com</dc:creator>
  <cp:keywords/>
  <dc:description/>
  <cp:lastModifiedBy>dylanbriandelporte@gmail.com</cp:lastModifiedBy>
  <cp:revision>82</cp:revision>
  <dcterms:created xsi:type="dcterms:W3CDTF">2020-04-16T06:39:00Z</dcterms:created>
  <dcterms:modified xsi:type="dcterms:W3CDTF">2020-04-18T12:24:00Z</dcterms:modified>
</cp:coreProperties>
</file>