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AD0E" w14:textId="77777777" w:rsidR="00B922CF" w:rsidRDefault="00B922CF"/>
    <w:sectPr w:rsidR="00B9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23"/>
    <w:rsid w:val="00222523"/>
    <w:rsid w:val="00AF3B48"/>
    <w:rsid w:val="00B922CF"/>
    <w:rsid w:val="00D8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F162AC"/>
  <w15:chartTrackingRefBased/>
  <w15:docId w15:val="{B9D83DCB-EB6A-9F47-8C74-D033B79F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5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5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5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5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52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5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52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523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523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52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52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52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52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225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52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5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52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225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52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22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523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225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haynes-simmons</dc:creator>
  <cp:keywords/>
  <dc:description/>
  <cp:lastModifiedBy>DJ haynes-simmons</cp:lastModifiedBy>
  <cp:revision>1</cp:revision>
  <dcterms:created xsi:type="dcterms:W3CDTF">2024-07-09T22:59:00Z</dcterms:created>
  <dcterms:modified xsi:type="dcterms:W3CDTF">2024-07-09T22:59:00Z</dcterms:modified>
</cp:coreProperties>
</file>