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2B362" w14:textId="77777777" w:rsidR="00F874B3" w:rsidRDefault="00F874B3" w:rsidP="00F874B3">
      <w:r>
        <w:t xml:space="preserve">Chapter 3 homework </w:t>
      </w:r>
    </w:p>
    <w:p w14:paraId="2DE88A86" w14:textId="3B8ED736" w:rsidR="00F874B3" w:rsidRDefault="00F874B3" w:rsidP="00F874B3">
      <w:r>
        <w:t xml:space="preserve">4. Chris </w:t>
      </w:r>
      <w:proofErr w:type="spellStart"/>
      <w:r>
        <w:t>Johanson</w:t>
      </w:r>
      <w:proofErr w:type="spellEnd"/>
      <w:r>
        <w:t xml:space="preserve"> wants a program that calculates and displays a 10%, 15%, and 20% tip on his total restaurant bill. First, create an IPO chart for this problem, and then desk-check the algorithm twice, using $35.80 and $56.78 as the total bill. After desk-checking the </w:t>
      </w:r>
      <w:r w:rsidR="00A54AE5">
        <w:t>algorithm, list</w:t>
      </w:r>
      <w:r>
        <w:t xml:space="preserve"> the input, processing, and output items in a chart similar to the one shown in Figure 3-23, and then enter the appropriate C++ </w:t>
      </w:r>
      <w:proofErr w:type="spellStart"/>
      <w:r>
        <w:t>decla</w:t>
      </w:r>
      <w:proofErr w:type="spellEnd"/>
      <w:r>
        <w:t>-ration statements.</w:t>
      </w:r>
    </w:p>
    <w:tbl>
      <w:tblPr>
        <w:tblStyle w:val="TableGrid"/>
        <w:tblW w:w="0" w:type="auto"/>
        <w:tblLook w:val="04A0" w:firstRow="1" w:lastRow="0" w:firstColumn="1" w:lastColumn="0" w:noHBand="0" w:noVBand="1"/>
      </w:tblPr>
      <w:tblGrid>
        <w:gridCol w:w="3192"/>
        <w:gridCol w:w="3192"/>
        <w:gridCol w:w="3192"/>
      </w:tblGrid>
      <w:tr w:rsidR="00A54AE5" w14:paraId="565D030B" w14:textId="77777777" w:rsidTr="00A54AE5">
        <w:tc>
          <w:tcPr>
            <w:tcW w:w="3192" w:type="dxa"/>
          </w:tcPr>
          <w:p w14:paraId="35CA0C70" w14:textId="2AFF6FBD" w:rsidR="00A54AE5" w:rsidRDefault="00A54AE5" w:rsidP="00F874B3">
            <w:r>
              <w:t>Input</w:t>
            </w:r>
          </w:p>
        </w:tc>
        <w:tc>
          <w:tcPr>
            <w:tcW w:w="3192" w:type="dxa"/>
          </w:tcPr>
          <w:p w14:paraId="234C05F2" w14:textId="03644D6A" w:rsidR="00A54AE5" w:rsidRDefault="00A54AE5" w:rsidP="00F874B3">
            <w:r>
              <w:t>Process</w:t>
            </w:r>
          </w:p>
        </w:tc>
        <w:tc>
          <w:tcPr>
            <w:tcW w:w="3192" w:type="dxa"/>
          </w:tcPr>
          <w:p w14:paraId="368CE5EA" w14:textId="5DD38133" w:rsidR="00A54AE5" w:rsidRDefault="00A54AE5" w:rsidP="00F874B3">
            <w:r>
              <w:t>Output</w:t>
            </w:r>
          </w:p>
        </w:tc>
      </w:tr>
      <w:tr w:rsidR="00A54AE5" w14:paraId="4635E2B8" w14:textId="77777777" w:rsidTr="00A54AE5">
        <w:tc>
          <w:tcPr>
            <w:tcW w:w="3192" w:type="dxa"/>
          </w:tcPr>
          <w:p w14:paraId="494AB04F" w14:textId="1A3351B9" w:rsidR="00A54AE5" w:rsidRDefault="002D5060" w:rsidP="00F874B3">
            <w:r>
              <w:t xml:space="preserve">double </w:t>
            </w:r>
            <w:proofErr w:type="spellStart"/>
            <w:r w:rsidR="00A54AE5">
              <w:t>totalBill</w:t>
            </w:r>
            <w:proofErr w:type="spellEnd"/>
          </w:p>
        </w:tc>
        <w:tc>
          <w:tcPr>
            <w:tcW w:w="3192" w:type="dxa"/>
          </w:tcPr>
          <w:p w14:paraId="6B75F39C" w14:textId="77777777" w:rsidR="00A54AE5" w:rsidRDefault="00A54AE5" w:rsidP="00A54AE5">
            <w:pPr>
              <w:pStyle w:val="ListParagraph"/>
              <w:numPr>
                <w:ilvl w:val="0"/>
                <w:numId w:val="1"/>
              </w:numPr>
            </w:pPr>
            <w:r>
              <w:t>Declare variables</w:t>
            </w:r>
          </w:p>
          <w:p w14:paraId="13E70F34" w14:textId="77777777" w:rsidR="00A54AE5" w:rsidRDefault="00A54AE5" w:rsidP="00A54AE5">
            <w:pPr>
              <w:pStyle w:val="ListParagraph"/>
              <w:numPr>
                <w:ilvl w:val="0"/>
                <w:numId w:val="1"/>
              </w:numPr>
            </w:pPr>
            <w:r>
              <w:t xml:space="preserve">Get input for </w:t>
            </w:r>
            <w:proofErr w:type="spellStart"/>
            <w:r>
              <w:t>totalBill</w:t>
            </w:r>
            <w:proofErr w:type="spellEnd"/>
          </w:p>
          <w:p w14:paraId="04EF98AF" w14:textId="4B9330AD" w:rsidR="00A54AE5" w:rsidRDefault="00A54AE5" w:rsidP="00A54AE5">
            <w:pPr>
              <w:pStyle w:val="ListParagraph"/>
              <w:numPr>
                <w:ilvl w:val="0"/>
                <w:numId w:val="1"/>
              </w:numPr>
            </w:pPr>
            <w:r>
              <w:t>Calculate</w:t>
            </w:r>
            <w:r w:rsidR="00912892">
              <w:t xml:space="preserve"> bill and </w:t>
            </w:r>
            <w:r>
              <w:t>10% tip</w:t>
            </w:r>
            <w:r>
              <w:br/>
              <w:t xml:space="preserve">tip1Bill = </w:t>
            </w:r>
            <w:proofErr w:type="spellStart"/>
            <w:r>
              <w:t>totalBill</w:t>
            </w:r>
            <w:proofErr w:type="spellEnd"/>
            <w:r>
              <w:t xml:space="preserve"> *</w:t>
            </w:r>
            <w:r w:rsidR="00912892">
              <w:t>1</w:t>
            </w:r>
            <w:r>
              <w:t>.10</w:t>
            </w:r>
          </w:p>
          <w:p w14:paraId="558D6730" w14:textId="4C82A564" w:rsidR="00A54AE5" w:rsidRDefault="00A54AE5" w:rsidP="00A54AE5">
            <w:pPr>
              <w:pStyle w:val="ListParagraph"/>
              <w:numPr>
                <w:ilvl w:val="0"/>
                <w:numId w:val="1"/>
              </w:numPr>
            </w:pPr>
            <w:r>
              <w:t>Calculate</w:t>
            </w:r>
            <w:r w:rsidR="00912892">
              <w:t xml:space="preserve"> bill and </w:t>
            </w:r>
            <w:r>
              <w:t>15% tip</w:t>
            </w:r>
            <w:r>
              <w:br/>
              <w:t xml:space="preserve">tip2Bill = </w:t>
            </w:r>
            <w:proofErr w:type="spellStart"/>
            <w:r>
              <w:t>totalBill</w:t>
            </w:r>
            <w:proofErr w:type="spellEnd"/>
            <w:r>
              <w:t xml:space="preserve"> * </w:t>
            </w:r>
            <w:r w:rsidR="00912892">
              <w:t>1</w:t>
            </w:r>
            <w:r>
              <w:t>.15</w:t>
            </w:r>
          </w:p>
          <w:p w14:paraId="31DC56DB" w14:textId="56C2CE8F" w:rsidR="00A54AE5" w:rsidRDefault="00A54AE5" w:rsidP="00A54AE5">
            <w:pPr>
              <w:pStyle w:val="ListParagraph"/>
              <w:numPr>
                <w:ilvl w:val="0"/>
                <w:numId w:val="1"/>
              </w:numPr>
            </w:pPr>
            <w:r>
              <w:t xml:space="preserve">Calculate </w:t>
            </w:r>
            <w:r w:rsidR="00912892">
              <w:t xml:space="preserve">bill and </w:t>
            </w:r>
            <w:r>
              <w:t>20% tip</w:t>
            </w:r>
            <w:r>
              <w:br/>
              <w:t xml:space="preserve">tip3Bill = </w:t>
            </w:r>
            <w:proofErr w:type="spellStart"/>
            <w:r>
              <w:t>totalBill</w:t>
            </w:r>
            <w:proofErr w:type="spellEnd"/>
            <w:r>
              <w:t xml:space="preserve"> * </w:t>
            </w:r>
            <w:r w:rsidR="00912892">
              <w:t>1</w:t>
            </w:r>
            <w:r>
              <w:t>.20</w:t>
            </w:r>
          </w:p>
          <w:p w14:paraId="515AB571" w14:textId="67421467" w:rsidR="00A54AE5" w:rsidRDefault="002D5060" w:rsidP="00A54AE5">
            <w:pPr>
              <w:pStyle w:val="ListParagraph"/>
              <w:numPr>
                <w:ilvl w:val="0"/>
                <w:numId w:val="1"/>
              </w:numPr>
            </w:pPr>
            <w:r>
              <w:t>Display output</w:t>
            </w:r>
          </w:p>
        </w:tc>
        <w:tc>
          <w:tcPr>
            <w:tcW w:w="3192" w:type="dxa"/>
          </w:tcPr>
          <w:p w14:paraId="337ABAC8" w14:textId="459FA112" w:rsidR="00A54AE5" w:rsidRDefault="00A54AE5" w:rsidP="00F874B3">
            <w:r>
              <w:t>tip1Bill</w:t>
            </w:r>
          </w:p>
          <w:p w14:paraId="0B3AD3C5" w14:textId="77777777" w:rsidR="00A54AE5" w:rsidRDefault="00A54AE5" w:rsidP="00F874B3">
            <w:r>
              <w:t>tip2Bill</w:t>
            </w:r>
          </w:p>
          <w:p w14:paraId="1FEF9BBA" w14:textId="15B23624" w:rsidR="00A54AE5" w:rsidRDefault="00A54AE5" w:rsidP="00F874B3">
            <w:r>
              <w:t>tip3Bill</w:t>
            </w:r>
          </w:p>
        </w:tc>
      </w:tr>
    </w:tbl>
    <w:p w14:paraId="209F9557" w14:textId="2530E221" w:rsidR="00A54AE5" w:rsidRDefault="00A54AE5" w:rsidP="00F874B3"/>
    <w:p w14:paraId="05B74F46" w14:textId="511D8C84" w:rsidR="008325A5" w:rsidRDefault="008325A5" w:rsidP="00F874B3">
      <w:r>
        <w:t>Code-</w:t>
      </w:r>
    </w:p>
    <w:p w14:paraId="09A7D0DB"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//Dylan Nguyen, 9/8/20, Ch.3 Homework #4</w:t>
      </w:r>
    </w:p>
    <w:p w14:paraId="06040E38"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4A237B5"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3E4011E4"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AFB2A53"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0938B77"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A41DA"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14:paraId="6C9D1811"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totalBill</w:t>
      </w:r>
      <w:proofErr w:type="spellEnd"/>
      <w:r>
        <w:rPr>
          <w:rFonts w:ascii="Consolas" w:hAnsi="Consolas" w:cs="Consolas"/>
          <w:color w:val="000000"/>
          <w:sz w:val="19"/>
          <w:szCs w:val="19"/>
        </w:rPr>
        <w:t>, tip1Bill, tip2Bill, tip3Bill;</w:t>
      </w:r>
    </w:p>
    <w:p w14:paraId="61B13624"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676E78E"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input</w:t>
      </w:r>
    </w:p>
    <w:p w14:paraId="7A9E22AD"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total bill: $"</w:t>
      </w:r>
      <w:r>
        <w:rPr>
          <w:rFonts w:ascii="Consolas" w:hAnsi="Consolas" w:cs="Consolas"/>
          <w:color w:val="000000"/>
          <w:sz w:val="19"/>
          <w:szCs w:val="19"/>
        </w:rPr>
        <w:t>;</w:t>
      </w:r>
    </w:p>
    <w:p w14:paraId="1FA53CDD"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totalBill</w:t>
      </w:r>
      <w:proofErr w:type="spellEnd"/>
      <w:r>
        <w:rPr>
          <w:rFonts w:ascii="Consolas" w:hAnsi="Consolas" w:cs="Consolas"/>
          <w:color w:val="000000"/>
          <w:sz w:val="19"/>
          <w:szCs w:val="19"/>
        </w:rPr>
        <w:t>;</w:t>
      </w:r>
    </w:p>
    <w:p w14:paraId="211CA10F"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p>
    <w:p w14:paraId="625B8DD2"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//process, </w:t>
      </w:r>
      <w:proofErr w:type="spellStart"/>
      <w:r>
        <w:rPr>
          <w:rFonts w:ascii="Consolas" w:hAnsi="Consolas" w:cs="Consolas"/>
          <w:color w:val="008000"/>
          <w:sz w:val="19"/>
          <w:szCs w:val="19"/>
        </w:rPr>
        <w:t>setprecision</w:t>
      </w:r>
      <w:proofErr w:type="spellEnd"/>
      <w:r>
        <w:rPr>
          <w:rFonts w:ascii="Consolas" w:hAnsi="Consolas" w:cs="Consolas"/>
          <w:color w:val="008000"/>
          <w:sz w:val="19"/>
          <w:szCs w:val="19"/>
        </w:rPr>
        <w:t>(2) for 2 decimal places</w:t>
      </w:r>
    </w:p>
    <w:p w14:paraId="6D5C952B"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tip1Bill = </w:t>
      </w:r>
      <w:proofErr w:type="spellStart"/>
      <w:r>
        <w:rPr>
          <w:rFonts w:ascii="Consolas" w:hAnsi="Consolas" w:cs="Consolas"/>
          <w:color w:val="000000"/>
          <w:sz w:val="19"/>
          <w:szCs w:val="19"/>
        </w:rPr>
        <w:t>totalBill</w:t>
      </w:r>
      <w:proofErr w:type="spellEnd"/>
      <w:r>
        <w:rPr>
          <w:rFonts w:ascii="Consolas" w:hAnsi="Consolas" w:cs="Consolas"/>
          <w:color w:val="000000"/>
          <w:sz w:val="19"/>
          <w:szCs w:val="19"/>
        </w:rPr>
        <w:t xml:space="preserve"> * 1.1;</w:t>
      </w:r>
    </w:p>
    <w:p w14:paraId="13D37155"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tip2Bill = </w:t>
      </w:r>
      <w:proofErr w:type="spellStart"/>
      <w:r>
        <w:rPr>
          <w:rFonts w:ascii="Consolas" w:hAnsi="Consolas" w:cs="Consolas"/>
          <w:color w:val="000000"/>
          <w:sz w:val="19"/>
          <w:szCs w:val="19"/>
        </w:rPr>
        <w:t>totalBill</w:t>
      </w:r>
      <w:proofErr w:type="spellEnd"/>
      <w:r>
        <w:rPr>
          <w:rFonts w:ascii="Consolas" w:hAnsi="Consolas" w:cs="Consolas"/>
          <w:color w:val="000000"/>
          <w:sz w:val="19"/>
          <w:szCs w:val="19"/>
        </w:rPr>
        <w:t xml:space="preserve"> * 1.15;</w:t>
      </w:r>
    </w:p>
    <w:p w14:paraId="31AF9422"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tip3Bill = </w:t>
      </w:r>
      <w:proofErr w:type="spellStart"/>
      <w:r>
        <w:rPr>
          <w:rFonts w:ascii="Consolas" w:hAnsi="Consolas" w:cs="Consolas"/>
          <w:color w:val="000000"/>
          <w:sz w:val="19"/>
          <w:szCs w:val="19"/>
        </w:rPr>
        <w:t>totalBill</w:t>
      </w:r>
      <w:proofErr w:type="spellEnd"/>
      <w:r>
        <w:rPr>
          <w:rFonts w:ascii="Consolas" w:hAnsi="Consolas" w:cs="Consolas"/>
          <w:color w:val="000000"/>
          <w:sz w:val="19"/>
          <w:szCs w:val="19"/>
        </w:rPr>
        <w:t xml:space="preserve"> * 1.2;</w:t>
      </w:r>
    </w:p>
    <w:p w14:paraId="37D2B66B"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(2);</w:t>
      </w:r>
    </w:p>
    <w:p w14:paraId="29ACE716"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bill with 10% tip: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tip1Bill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92A0404"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bill with 15% tip: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tip2Bill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BE9032B"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bill with 20% tip: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tip3Bill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2B49D0"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p>
    <w:p w14:paraId="68BB6516"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821E37E" w14:textId="77777777" w:rsidR="00226A0C" w:rsidRDefault="00226A0C" w:rsidP="00226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5A4788B" w14:textId="47214532" w:rsidR="008325A5" w:rsidRDefault="00226A0C" w:rsidP="00226A0C">
      <w:r>
        <w:rPr>
          <w:rFonts w:ascii="Consolas" w:hAnsi="Consolas" w:cs="Consolas"/>
          <w:color w:val="000000"/>
          <w:sz w:val="19"/>
          <w:szCs w:val="19"/>
        </w:rPr>
        <w:t>}</w:t>
      </w:r>
    </w:p>
    <w:p w14:paraId="4D16FAF0" w14:textId="05AAC486" w:rsidR="00F874B3" w:rsidRDefault="00F874B3" w:rsidP="00F874B3">
      <w:r>
        <w:t>5. Tile Limited wants a program that allows its salesclerks to enter the length and width (both in feet) of a rectangle and the price of a square foot of tile. The program should calculate and display the area of the rectangle and the total price of the tile. First, create an IPO chart for this problem, and then desk-</w:t>
      </w:r>
      <w:r>
        <w:lastRenderedPageBreak/>
        <w:t>check the algorithm twice. For the ﬁrst desk-check, use 10 feet, 12 feet, and $2.39 as the length, width, and tile price, respectively. For the second desk-check, use 5.5 feet, 10.5 feet, and $3.50. After desk-checking the algorithm, list the input, processing, and output items in a chart similar to the one shown in Figure 3-23, and then enter the appropriate C++ declaration statements.</w:t>
      </w:r>
    </w:p>
    <w:tbl>
      <w:tblPr>
        <w:tblStyle w:val="TableGrid"/>
        <w:tblW w:w="0" w:type="auto"/>
        <w:tblLook w:val="04A0" w:firstRow="1" w:lastRow="0" w:firstColumn="1" w:lastColumn="0" w:noHBand="0" w:noVBand="1"/>
      </w:tblPr>
      <w:tblGrid>
        <w:gridCol w:w="3192"/>
        <w:gridCol w:w="3192"/>
        <w:gridCol w:w="3192"/>
      </w:tblGrid>
      <w:tr w:rsidR="00F85708" w14:paraId="152E0D66" w14:textId="77777777" w:rsidTr="00F85708">
        <w:tc>
          <w:tcPr>
            <w:tcW w:w="3192" w:type="dxa"/>
          </w:tcPr>
          <w:p w14:paraId="32ABD17F" w14:textId="095E7860" w:rsidR="00F85708" w:rsidRDefault="00F85708" w:rsidP="00F874B3">
            <w:r>
              <w:t>Input</w:t>
            </w:r>
          </w:p>
        </w:tc>
        <w:tc>
          <w:tcPr>
            <w:tcW w:w="3192" w:type="dxa"/>
          </w:tcPr>
          <w:p w14:paraId="0490CAB5" w14:textId="18DFFC8E" w:rsidR="00F85708" w:rsidRDefault="00F85708" w:rsidP="00F874B3">
            <w:r>
              <w:t>Process</w:t>
            </w:r>
          </w:p>
        </w:tc>
        <w:tc>
          <w:tcPr>
            <w:tcW w:w="3192" w:type="dxa"/>
          </w:tcPr>
          <w:p w14:paraId="41BD45DD" w14:textId="6B025D70" w:rsidR="00F85708" w:rsidRDefault="00F85708" w:rsidP="00F874B3">
            <w:r>
              <w:t>Output</w:t>
            </w:r>
          </w:p>
        </w:tc>
      </w:tr>
      <w:tr w:rsidR="00F85708" w14:paraId="1E6595EF" w14:textId="77777777" w:rsidTr="00F85708">
        <w:tc>
          <w:tcPr>
            <w:tcW w:w="3192" w:type="dxa"/>
          </w:tcPr>
          <w:p w14:paraId="18098F4E" w14:textId="5FE3E35D" w:rsidR="00F85708" w:rsidRDefault="00F85708" w:rsidP="00F874B3">
            <w:r>
              <w:t>length</w:t>
            </w:r>
          </w:p>
          <w:p w14:paraId="75652BD7" w14:textId="54A9FB3E" w:rsidR="00F85708" w:rsidRDefault="00F85708" w:rsidP="00F874B3">
            <w:r>
              <w:t>width</w:t>
            </w:r>
          </w:p>
          <w:p w14:paraId="22C4BAED" w14:textId="4EBA7ECA" w:rsidR="00F85708" w:rsidRDefault="00F85708" w:rsidP="00F874B3">
            <w:proofErr w:type="spellStart"/>
            <w:r>
              <w:t>tilePrice</w:t>
            </w:r>
            <w:proofErr w:type="spellEnd"/>
          </w:p>
        </w:tc>
        <w:tc>
          <w:tcPr>
            <w:tcW w:w="3192" w:type="dxa"/>
          </w:tcPr>
          <w:p w14:paraId="060C96D3" w14:textId="77777777" w:rsidR="00F85708" w:rsidRDefault="00F85708" w:rsidP="00F85708">
            <w:pPr>
              <w:pStyle w:val="ListParagraph"/>
              <w:numPr>
                <w:ilvl w:val="0"/>
                <w:numId w:val="2"/>
              </w:numPr>
            </w:pPr>
            <w:r>
              <w:t>Declare variables</w:t>
            </w:r>
          </w:p>
          <w:p w14:paraId="31B5DCD9" w14:textId="77777777" w:rsidR="00F85708" w:rsidRDefault="00F85708" w:rsidP="00F85708">
            <w:pPr>
              <w:pStyle w:val="ListParagraph"/>
              <w:numPr>
                <w:ilvl w:val="0"/>
                <w:numId w:val="2"/>
              </w:numPr>
            </w:pPr>
            <w:r>
              <w:t>Get input</w:t>
            </w:r>
          </w:p>
          <w:p w14:paraId="1E1E8086" w14:textId="083CD222" w:rsidR="00F85708" w:rsidRDefault="00F85708" w:rsidP="00F85708">
            <w:pPr>
              <w:pStyle w:val="ListParagraph"/>
              <w:numPr>
                <w:ilvl w:val="0"/>
                <w:numId w:val="2"/>
              </w:numPr>
            </w:pPr>
            <w:r>
              <w:t>Calculate area of rectangle</w:t>
            </w:r>
            <w:r>
              <w:br/>
            </w:r>
            <w:proofErr w:type="spellStart"/>
            <w:r>
              <w:t>areaRect</w:t>
            </w:r>
            <w:proofErr w:type="spellEnd"/>
            <w:r>
              <w:t xml:space="preserve"> = length * width</w:t>
            </w:r>
          </w:p>
          <w:p w14:paraId="5BF9A1C4" w14:textId="5BE7F240" w:rsidR="00F85708" w:rsidRDefault="00F85708" w:rsidP="00F85708">
            <w:pPr>
              <w:pStyle w:val="ListParagraph"/>
              <w:numPr>
                <w:ilvl w:val="0"/>
                <w:numId w:val="2"/>
              </w:numPr>
            </w:pPr>
            <w:r>
              <w:t>Calculate total price of tile</w:t>
            </w:r>
            <w:r>
              <w:br/>
            </w:r>
            <w:proofErr w:type="spellStart"/>
            <w:r>
              <w:t>totalPrice</w:t>
            </w:r>
            <w:proofErr w:type="spellEnd"/>
            <w:r>
              <w:t xml:space="preserve"> = </w:t>
            </w:r>
            <w:proofErr w:type="spellStart"/>
            <w:r w:rsidR="000B228F">
              <w:t>tilePrice</w:t>
            </w:r>
            <w:proofErr w:type="spellEnd"/>
            <w:r w:rsidR="000B228F">
              <w:t xml:space="preserve"> * </w:t>
            </w:r>
            <w:proofErr w:type="spellStart"/>
            <w:r w:rsidR="000B228F">
              <w:t>areaRect</w:t>
            </w:r>
            <w:proofErr w:type="spellEnd"/>
          </w:p>
          <w:p w14:paraId="7043EAC4" w14:textId="6C6EA05D" w:rsidR="00F85708" w:rsidRDefault="00F85708" w:rsidP="00F85708">
            <w:pPr>
              <w:pStyle w:val="ListParagraph"/>
              <w:numPr>
                <w:ilvl w:val="0"/>
                <w:numId w:val="2"/>
              </w:numPr>
            </w:pPr>
            <w:r>
              <w:t>Display output</w:t>
            </w:r>
          </w:p>
        </w:tc>
        <w:tc>
          <w:tcPr>
            <w:tcW w:w="3192" w:type="dxa"/>
          </w:tcPr>
          <w:p w14:paraId="76C83266" w14:textId="77777777" w:rsidR="00F85708" w:rsidRDefault="00F85708" w:rsidP="00F874B3">
            <w:proofErr w:type="spellStart"/>
            <w:r>
              <w:t>areaRect</w:t>
            </w:r>
            <w:proofErr w:type="spellEnd"/>
          </w:p>
          <w:p w14:paraId="789244C8" w14:textId="125B05C6" w:rsidR="00F85708" w:rsidRDefault="00F85708" w:rsidP="00F874B3">
            <w:proofErr w:type="spellStart"/>
            <w:r>
              <w:t>totalPrice</w:t>
            </w:r>
            <w:proofErr w:type="spellEnd"/>
          </w:p>
        </w:tc>
      </w:tr>
    </w:tbl>
    <w:p w14:paraId="0341F2CB" w14:textId="4FB3A6E9" w:rsidR="00F85708" w:rsidRDefault="00F85708" w:rsidP="00F874B3"/>
    <w:p w14:paraId="3A171495" w14:textId="77C99AAD" w:rsidR="00ED2840" w:rsidRDefault="00ED2840" w:rsidP="00F874B3">
      <w:r>
        <w:t>Code-</w:t>
      </w:r>
    </w:p>
    <w:p w14:paraId="4EF6CCE3"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//Dylan Nguyen, 9/8/20, Ch.3 Homework #5</w:t>
      </w:r>
    </w:p>
    <w:p w14:paraId="6D1F0FBB"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BAB6F05"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5ACEF6D8"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0E0A91D"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5C4A5E9"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DB674"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14:paraId="32ED860A"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length, width, </w:t>
      </w:r>
      <w:proofErr w:type="spellStart"/>
      <w:r>
        <w:rPr>
          <w:rFonts w:ascii="Consolas" w:hAnsi="Consolas" w:cs="Consolas"/>
          <w:color w:val="000000"/>
          <w:sz w:val="19"/>
          <w:szCs w:val="19"/>
        </w:rPr>
        <w:t>tilePrice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areaRect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totalPrice</w:t>
      </w:r>
      <w:proofErr w:type="spellEnd"/>
      <w:r>
        <w:rPr>
          <w:rFonts w:ascii="Consolas" w:hAnsi="Consolas" w:cs="Consolas"/>
          <w:color w:val="000000"/>
          <w:sz w:val="19"/>
          <w:szCs w:val="19"/>
        </w:rPr>
        <w:t>;</w:t>
      </w:r>
    </w:p>
    <w:p w14:paraId="5D3BF7E3"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 input</w:t>
      </w:r>
    </w:p>
    <w:p w14:paraId="60A19987"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length: "</w:t>
      </w:r>
      <w:r>
        <w:rPr>
          <w:rFonts w:ascii="Consolas" w:hAnsi="Consolas" w:cs="Consolas"/>
          <w:color w:val="000000"/>
          <w:sz w:val="19"/>
          <w:szCs w:val="19"/>
        </w:rPr>
        <w:t>;</w:t>
      </w:r>
    </w:p>
    <w:p w14:paraId="328BB69F"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length;</w:t>
      </w:r>
    </w:p>
    <w:p w14:paraId="34E9BECA"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width: "</w:t>
      </w:r>
      <w:r>
        <w:rPr>
          <w:rFonts w:ascii="Consolas" w:hAnsi="Consolas" w:cs="Consolas"/>
          <w:color w:val="000000"/>
          <w:sz w:val="19"/>
          <w:szCs w:val="19"/>
        </w:rPr>
        <w:t>;</w:t>
      </w:r>
    </w:p>
    <w:p w14:paraId="06491ABC"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width;</w:t>
      </w:r>
    </w:p>
    <w:p w14:paraId="3D935F7C"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tile price: $"</w:t>
      </w:r>
      <w:r>
        <w:rPr>
          <w:rFonts w:ascii="Consolas" w:hAnsi="Consolas" w:cs="Consolas"/>
          <w:color w:val="000000"/>
          <w:sz w:val="19"/>
          <w:szCs w:val="19"/>
        </w:rPr>
        <w:t>;</w:t>
      </w:r>
    </w:p>
    <w:p w14:paraId="59C2F2EF"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tilePrice</w:t>
      </w:r>
      <w:proofErr w:type="spellEnd"/>
      <w:r>
        <w:rPr>
          <w:rFonts w:ascii="Consolas" w:hAnsi="Consolas" w:cs="Consolas"/>
          <w:color w:val="000000"/>
          <w:sz w:val="19"/>
          <w:szCs w:val="19"/>
        </w:rPr>
        <w:t>;</w:t>
      </w:r>
    </w:p>
    <w:p w14:paraId="26EEA154"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BAFD993"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//process</w:t>
      </w:r>
    </w:p>
    <w:p w14:paraId="143AAFE0"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areaRect</w:t>
      </w:r>
      <w:proofErr w:type="spellEnd"/>
      <w:r>
        <w:rPr>
          <w:rFonts w:ascii="Consolas" w:hAnsi="Consolas" w:cs="Consolas"/>
          <w:color w:val="000000"/>
          <w:sz w:val="19"/>
          <w:szCs w:val="19"/>
        </w:rPr>
        <w:t xml:space="preserve"> = length * width;</w:t>
      </w:r>
    </w:p>
    <w:p w14:paraId="2A79E531"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tilePrice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areaRect</w:t>
      </w:r>
      <w:proofErr w:type="spellEnd"/>
      <w:r>
        <w:rPr>
          <w:rFonts w:ascii="Consolas" w:hAnsi="Consolas" w:cs="Consolas"/>
          <w:color w:val="000000"/>
          <w:sz w:val="19"/>
          <w:szCs w:val="19"/>
        </w:rPr>
        <w:t>;</w:t>
      </w:r>
    </w:p>
    <w:p w14:paraId="215A40D9"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p>
    <w:p w14:paraId="1E769994"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w:t>
      </w:r>
    </w:p>
    <w:p w14:paraId="46EE86F3"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areaRect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7BBFD5B"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(2);</w:t>
      </w:r>
    </w:p>
    <w:p w14:paraId="11F3672D"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price: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totalPrice</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1C9D807"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p>
    <w:p w14:paraId="77716499"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542D3C8A" w14:textId="77777777" w:rsidR="000B228F" w:rsidRDefault="000B228F" w:rsidP="000B2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C3FDF6E" w14:textId="667856D1" w:rsidR="00ED2840" w:rsidRDefault="000B228F" w:rsidP="000B228F">
      <w:r>
        <w:rPr>
          <w:rFonts w:ascii="Consolas" w:hAnsi="Consolas" w:cs="Consolas"/>
          <w:color w:val="000000"/>
          <w:sz w:val="19"/>
          <w:szCs w:val="19"/>
        </w:rPr>
        <w:t>}</w:t>
      </w:r>
    </w:p>
    <w:p w14:paraId="05A5B53D" w14:textId="2342C3D7" w:rsidR="00F874B3" w:rsidRDefault="00F874B3" w:rsidP="00F874B3">
      <w:r>
        <w:t xml:space="preserve">6. Builders Inc. wants a program that allows its salesclerks to enter the diameter of a circle and the price of railing material per foot. The program should calculate and display the total price of the railing </w:t>
      </w:r>
      <w:r>
        <w:lastRenderedPageBreak/>
        <w:t>material. Use 3.1416 as the value of pi. First, create an IPO chart for this problem, and then desk-check the algorithm twice. For the ﬁrst desk check, use 35 feet as the diameter and $2 as the price per foot. For the second desk-check, use 15.5 and $3.50. After desk-checking the algorithm, list the input, processing, and output items in a chart similar to the one shown in Figure 3-23, and then enter the appropriate C++ declaration statements.</w:t>
      </w:r>
    </w:p>
    <w:tbl>
      <w:tblPr>
        <w:tblStyle w:val="TableGrid"/>
        <w:tblW w:w="0" w:type="auto"/>
        <w:tblLook w:val="04A0" w:firstRow="1" w:lastRow="0" w:firstColumn="1" w:lastColumn="0" w:noHBand="0" w:noVBand="1"/>
      </w:tblPr>
      <w:tblGrid>
        <w:gridCol w:w="3192"/>
        <w:gridCol w:w="3192"/>
        <w:gridCol w:w="3192"/>
      </w:tblGrid>
      <w:tr w:rsidR="00A45B29" w14:paraId="2982C446" w14:textId="77777777" w:rsidTr="00A45B29">
        <w:tc>
          <w:tcPr>
            <w:tcW w:w="3192" w:type="dxa"/>
          </w:tcPr>
          <w:p w14:paraId="2A7D6E5F" w14:textId="25FB2CF2" w:rsidR="00A45B29" w:rsidRDefault="00A45B29" w:rsidP="00F874B3">
            <w:r>
              <w:t>Input</w:t>
            </w:r>
          </w:p>
        </w:tc>
        <w:tc>
          <w:tcPr>
            <w:tcW w:w="3192" w:type="dxa"/>
          </w:tcPr>
          <w:p w14:paraId="28FFE996" w14:textId="4D9A9DEE" w:rsidR="00A45B29" w:rsidRDefault="00A45B29" w:rsidP="00F874B3">
            <w:r>
              <w:t>Process</w:t>
            </w:r>
          </w:p>
        </w:tc>
        <w:tc>
          <w:tcPr>
            <w:tcW w:w="3192" w:type="dxa"/>
          </w:tcPr>
          <w:p w14:paraId="7CB0E65F" w14:textId="79AEF75D" w:rsidR="00A45B29" w:rsidRDefault="00A45B29" w:rsidP="00F874B3">
            <w:r>
              <w:t>Output</w:t>
            </w:r>
          </w:p>
        </w:tc>
      </w:tr>
      <w:tr w:rsidR="00A45B29" w14:paraId="474F6592" w14:textId="77777777" w:rsidTr="00A45B29">
        <w:tc>
          <w:tcPr>
            <w:tcW w:w="3192" w:type="dxa"/>
          </w:tcPr>
          <w:p w14:paraId="40B634AF" w14:textId="3B847FDA" w:rsidR="00A45B29" w:rsidRDefault="00AF01DA" w:rsidP="00F874B3">
            <w:r>
              <w:t>diameter</w:t>
            </w:r>
          </w:p>
          <w:p w14:paraId="18B06B5A" w14:textId="7EAEE19E" w:rsidR="00982F9A" w:rsidRDefault="00AF01DA" w:rsidP="00F874B3">
            <w:proofErr w:type="spellStart"/>
            <w:r>
              <w:t>railPrice</w:t>
            </w:r>
            <w:proofErr w:type="spellEnd"/>
          </w:p>
        </w:tc>
        <w:tc>
          <w:tcPr>
            <w:tcW w:w="3192" w:type="dxa"/>
          </w:tcPr>
          <w:p w14:paraId="690B9A7B" w14:textId="77777777" w:rsidR="00A45B29" w:rsidRDefault="00AF01DA" w:rsidP="00AF01DA">
            <w:pPr>
              <w:pStyle w:val="ListParagraph"/>
              <w:numPr>
                <w:ilvl w:val="0"/>
                <w:numId w:val="3"/>
              </w:numPr>
            </w:pPr>
            <w:r>
              <w:t>Declare variables</w:t>
            </w:r>
          </w:p>
          <w:p w14:paraId="7A7CC4DE" w14:textId="1612570C" w:rsidR="00AF01DA" w:rsidRDefault="00AF01DA" w:rsidP="00AF01DA">
            <w:pPr>
              <w:pStyle w:val="ListParagraph"/>
              <w:numPr>
                <w:ilvl w:val="0"/>
                <w:numId w:val="3"/>
              </w:numPr>
            </w:pPr>
            <w:r>
              <w:t>Get input</w:t>
            </w:r>
          </w:p>
          <w:p w14:paraId="58A22985" w14:textId="4C7E2A59" w:rsidR="00982F9A" w:rsidRDefault="00982F9A" w:rsidP="00AF01DA">
            <w:pPr>
              <w:pStyle w:val="ListParagraph"/>
              <w:numPr>
                <w:ilvl w:val="0"/>
                <w:numId w:val="3"/>
              </w:numPr>
            </w:pPr>
            <w:r>
              <w:t xml:space="preserve">Calculate </w:t>
            </w:r>
            <w:proofErr w:type="spellStart"/>
            <w:r>
              <w:t>totalRailing</w:t>
            </w:r>
            <w:proofErr w:type="spellEnd"/>
            <w:r>
              <w:t xml:space="preserve"> = PI * diameter</w:t>
            </w:r>
          </w:p>
          <w:p w14:paraId="426E798C" w14:textId="66246F56" w:rsidR="00AF01DA" w:rsidRDefault="00AF01DA" w:rsidP="00AF01DA">
            <w:pPr>
              <w:pStyle w:val="ListParagraph"/>
              <w:numPr>
                <w:ilvl w:val="0"/>
                <w:numId w:val="3"/>
              </w:numPr>
            </w:pPr>
            <w:r>
              <w:t xml:space="preserve">Calculate </w:t>
            </w:r>
            <w:proofErr w:type="spellStart"/>
            <w:r>
              <w:t>totalPrice</w:t>
            </w:r>
            <w:proofErr w:type="spellEnd"/>
            <w:r>
              <w:br/>
            </w:r>
            <w:proofErr w:type="spellStart"/>
            <w:r>
              <w:t>totalPrice</w:t>
            </w:r>
            <w:proofErr w:type="spellEnd"/>
            <w:r>
              <w:t xml:space="preserve"> = </w:t>
            </w:r>
            <w:proofErr w:type="spellStart"/>
            <w:r>
              <w:t>railPrice</w:t>
            </w:r>
            <w:proofErr w:type="spellEnd"/>
            <w:r>
              <w:t xml:space="preserve"> * </w:t>
            </w:r>
            <w:proofErr w:type="spellStart"/>
            <w:r w:rsidR="00982F9A">
              <w:t>totalRailing</w:t>
            </w:r>
            <w:proofErr w:type="spellEnd"/>
          </w:p>
          <w:p w14:paraId="43131ED5" w14:textId="6A95E8CA" w:rsidR="00AF01DA" w:rsidRDefault="00AF01DA" w:rsidP="00AF01DA">
            <w:pPr>
              <w:pStyle w:val="ListParagraph"/>
              <w:numPr>
                <w:ilvl w:val="0"/>
                <w:numId w:val="3"/>
              </w:numPr>
            </w:pPr>
            <w:r>
              <w:t>Display output</w:t>
            </w:r>
          </w:p>
        </w:tc>
        <w:tc>
          <w:tcPr>
            <w:tcW w:w="3192" w:type="dxa"/>
          </w:tcPr>
          <w:p w14:paraId="4F92A1A0" w14:textId="0F2A98BB" w:rsidR="00A45B29" w:rsidRDefault="00AF01DA" w:rsidP="00F874B3">
            <w:proofErr w:type="spellStart"/>
            <w:r>
              <w:t>totalPrice</w:t>
            </w:r>
            <w:proofErr w:type="spellEnd"/>
          </w:p>
        </w:tc>
      </w:tr>
    </w:tbl>
    <w:p w14:paraId="1052D5D0" w14:textId="2883A274" w:rsidR="00A45B29" w:rsidRDefault="00A45B29" w:rsidP="00F874B3"/>
    <w:p w14:paraId="5CFC00EC" w14:textId="78ED3087" w:rsidR="00ED2840" w:rsidRDefault="00ED2840" w:rsidP="00F874B3">
      <w:r>
        <w:t>Code-</w:t>
      </w:r>
    </w:p>
    <w:p w14:paraId="6CC6490F"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//Dylan Nguyen, 9/8/20, Ch3 Homework #6</w:t>
      </w:r>
    </w:p>
    <w:p w14:paraId="0DEDA2B6"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087E712"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28B89E45"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D9C72F0"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5F25209"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1C583"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w:t>
      </w:r>
    </w:p>
    <w:p w14:paraId="42430CCE"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diameter, </w:t>
      </w:r>
      <w:proofErr w:type="spellStart"/>
      <w:r>
        <w:rPr>
          <w:rFonts w:ascii="Consolas" w:hAnsi="Consolas" w:cs="Consolas"/>
          <w:color w:val="000000"/>
          <w:sz w:val="19"/>
          <w:szCs w:val="19"/>
        </w:rPr>
        <w:t>railPrice</w:t>
      </w:r>
      <w:proofErr w:type="spellEnd"/>
      <w:r>
        <w:rPr>
          <w:rFonts w:ascii="Consolas" w:hAnsi="Consolas" w:cs="Consolas"/>
          <w:color w:val="000000"/>
          <w:sz w:val="19"/>
          <w:szCs w:val="19"/>
        </w:rPr>
        <w:t xml:space="preserve">, PI, </w:t>
      </w:r>
      <w:proofErr w:type="spellStart"/>
      <w:r>
        <w:rPr>
          <w:rFonts w:ascii="Consolas" w:hAnsi="Consolas" w:cs="Consolas"/>
          <w:color w:val="000000"/>
          <w:sz w:val="19"/>
          <w:szCs w:val="19"/>
        </w:rPr>
        <w:t>totalPrice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totalRailing</w:t>
      </w:r>
      <w:proofErr w:type="spellEnd"/>
      <w:r>
        <w:rPr>
          <w:rFonts w:ascii="Consolas" w:hAnsi="Consolas" w:cs="Consolas"/>
          <w:color w:val="000000"/>
          <w:sz w:val="19"/>
          <w:szCs w:val="19"/>
        </w:rPr>
        <w:t>;</w:t>
      </w:r>
    </w:p>
    <w:p w14:paraId="214F08FD"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 = 3.1416;</w:t>
      </w:r>
    </w:p>
    <w:p w14:paraId="701896B1"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//input</w:t>
      </w:r>
    </w:p>
    <w:p w14:paraId="7A59FAC2"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Diameter: "</w:t>
      </w:r>
      <w:r>
        <w:rPr>
          <w:rFonts w:ascii="Consolas" w:hAnsi="Consolas" w:cs="Consolas"/>
          <w:color w:val="000000"/>
          <w:sz w:val="19"/>
          <w:szCs w:val="19"/>
        </w:rPr>
        <w:t>;</w:t>
      </w:r>
    </w:p>
    <w:p w14:paraId="68F5EB6C"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diameter;</w:t>
      </w:r>
    </w:p>
    <w:p w14:paraId="3D556D52"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Rail Price: $"</w:t>
      </w:r>
      <w:r>
        <w:rPr>
          <w:rFonts w:ascii="Consolas" w:hAnsi="Consolas" w:cs="Consolas"/>
          <w:color w:val="000000"/>
          <w:sz w:val="19"/>
          <w:szCs w:val="19"/>
        </w:rPr>
        <w:t>;</w:t>
      </w:r>
    </w:p>
    <w:p w14:paraId="114FA986"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railPrice</w:t>
      </w:r>
      <w:proofErr w:type="spellEnd"/>
      <w:r>
        <w:rPr>
          <w:rFonts w:ascii="Consolas" w:hAnsi="Consolas" w:cs="Consolas"/>
          <w:color w:val="000000"/>
          <w:sz w:val="19"/>
          <w:szCs w:val="19"/>
        </w:rPr>
        <w:t xml:space="preserve">; </w:t>
      </w:r>
    </w:p>
    <w:p w14:paraId="38273F24"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//process</w:t>
      </w:r>
    </w:p>
    <w:p w14:paraId="54AE0A2A"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totalRailing</w:t>
      </w:r>
      <w:proofErr w:type="spellEnd"/>
      <w:r>
        <w:rPr>
          <w:rFonts w:ascii="Consolas" w:hAnsi="Consolas" w:cs="Consolas"/>
          <w:color w:val="000000"/>
          <w:sz w:val="19"/>
          <w:szCs w:val="19"/>
        </w:rPr>
        <w:t xml:space="preserve"> = diameter * PI;</w:t>
      </w:r>
    </w:p>
    <w:p w14:paraId="33C8CF0A"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totalRailing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railPrice</w:t>
      </w:r>
      <w:proofErr w:type="spellEnd"/>
      <w:r>
        <w:rPr>
          <w:rFonts w:ascii="Consolas" w:hAnsi="Consolas" w:cs="Consolas"/>
          <w:color w:val="000000"/>
          <w:sz w:val="19"/>
          <w:szCs w:val="19"/>
        </w:rPr>
        <w:t>;</w:t>
      </w:r>
    </w:p>
    <w:p w14:paraId="39BB8E0C"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w:t>
      </w:r>
    </w:p>
    <w:p w14:paraId="6B452CE9"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(2);</w:t>
      </w:r>
    </w:p>
    <w:p w14:paraId="57D8DC95"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"Total Rail Price: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totalPrice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93165F"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p>
    <w:p w14:paraId="66CE16F9"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B542DD8" w14:textId="77777777" w:rsidR="00982F9A" w:rsidRDefault="00982F9A" w:rsidP="00982F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4B18BFB" w14:textId="376F73B6" w:rsidR="00ED2840" w:rsidRDefault="00982F9A" w:rsidP="00982F9A">
      <w:r>
        <w:rPr>
          <w:rFonts w:ascii="Consolas" w:hAnsi="Consolas" w:cs="Consolas"/>
          <w:color w:val="000000"/>
          <w:sz w:val="19"/>
          <w:szCs w:val="19"/>
        </w:rPr>
        <w:t>}</w:t>
      </w:r>
    </w:p>
    <w:p w14:paraId="412695CA" w14:textId="76C38E34" w:rsidR="009609B9" w:rsidRDefault="00F874B3" w:rsidP="00F874B3">
      <w:r>
        <w:t>7. Currency Traders wants a program that converts American dollars to British pounds, Mexican pesos, and Japanese yen and then displays the results. Use the following conversion rates for one American dollar: 0.571505 British pounds, 10.7956 Mexican pesos, and 112.212 Japanese yen. First, create an IPO chart for this problem, and then desk-check the algorithm twice, using 1000 and 50 as the number of American dollars. After desk-checking the algorithm, list the input, processing, and output items in a chart similar to the one shown in Figure 3-23, and then enter the appropriate C++ declaration statements.</w:t>
      </w:r>
    </w:p>
    <w:tbl>
      <w:tblPr>
        <w:tblStyle w:val="TableGrid"/>
        <w:tblW w:w="0" w:type="auto"/>
        <w:tblLook w:val="04A0" w:firstRow="1" w:lastRow="0" w:firstColumn="1" w:lastColumn="0" w:noHBand="0" w:noVBand="1"/>
      </w:tblPr>
      <w:tblGrid>
        <w:gridCol w:w="3192"/>
        <w:gridCol w:w="3192"/>
        <w:gridCol w:w="3192"/>
      </w:tblGrid>
      <w:tr w:rsidR="00ED2840" w14:paraId="6DF56A00" w14:textId="77777777" w:rsidTr="00ED2840">
        <w:tc>
          <w:tcPr>
            <w:tcW w:w="3192" w:type="dxa"/>
          </w:tcPr>
          <w:p w14:paraId="1923866F" w14:textId="6C746EE7" w:rsidR="00ED2840" w:rsidRDefault="00ED2840" w:rsidP="00F874B3">
            <w:r>
              <w:lastRenderedPageBreak/>
              <w:t>Input</w:t>
            </w:r>
          </w:p>
        </w:tc>
        <w:tc>
          <w:tcPr>
            <w:tcW w:w="3192" w:type="dxa"/>
          </w:tcPr>
          <w:p w14:paraId="02E8FCD6" w14:textId="3D12A0C8" w:rsidR="00ED2840" w:rsidRDefault="00ED2840" w:rsidP="00F874B3">
            <w:r>
              <w:t>Process</w:t>
            </w:r>
          </w:p>
        </w:tc>
        <w:tc>
          <w:tcPr>
            <w:tcW w:w="3192" w:type="dxa"/>
          </w:tcPr>
          <w:p w14:paraId="3F384D2C" w14:textId="79C50BF2" w:rsidR="00ED2840" w:rsidRDefault="00ED2840" w:rsidP="00F874B3">
            <w:r>
              <w:t>Output</w:t>
            </w:r>
          </w:p>
        </w:tc>
      </w:tr>
      <w:tr w:rsidR="00ED2840" w14:paraId="37B60AE1" w14:textId="77777777" w:rsidTr="00ED2840">
        <w:tc>
          <w:tcPr>
            <w:tcW w:w="3192" w:type="dxa"/>
          </w:tcPr>
          <w:p w14:paraId="7AF06ABF" w14:textId="40786041" w:rsidR="00ED2840" w:rsidRDefault="003D4513" w:rsidP="00F874B3">
            <w:proofErr w:type="spellStart"/>
            <w:r>
              <w:t>dollarAmount</w:t>
            </w:r>
            <w:proofErr w:type="spellEnd"/>
          </w:p>
        </w:tc>
        <w:tc>
          <w:tcPr>
            <w:tcW w:w="3192" w:type="dxa"/>
          </w:tcPr>
          <w:p w14:paraId="51166877" w14:textId="77777777" w:rsidR="00ED2840" w:rsidRDefault="003D4513" w:rsidP="003D4513">
            <w:pPr>
              <w:pStyle w:val="ListParagraph"/>
              <w:numPr>
                <w:ilvl w:val="0"/>
                <w:numId w:val="4"/>
              </w:numPr>
            </w:pPr>
            <w:r>
              <w:t>Declare variables</w:t>
            </w:r>
          </w:p>
          <w:p w14:paraId="6CE6E751" w14:textId="77777777" w:rsidR="003D4513" w:rsidRDefault="003D4513" w:rsidP="003D4513">
            <w:pPr>
              <w:pStyle w:val="ListParagraph"/>
              <w:numPr>
                <w:ilvl w:val="0"/>
                <w:numId w:val="4"/>
              </w:numPr>
            </w:pPr>
            <w:r>
              <w:t>Get input</w:t>
            </w:r>
          </w:p>
          <w:p w14:paraId="0D9F2EA5" w14:textId="74075E2B" w:rsidR="003D4513" w:rsidRDefault="003D4513" w:rsidP="003D4513">
            <w:pPr>
              <w:pStyle w:val="ListParagraph"/>
              <w:numPr>
                <w:ilvl w:val="0"/>
                <w:numId w:val="4"/>
              </w:numPr>
            </w:pPr>
            <w:r>
              <w:t xml:space="preserve">Calculate </w:t>
            </w:r>
            <w:proofErr w:type="spellStart"/>
            <w:r>
              <w:t>poundAmount</w:t>
            </w:r>
            <w:proofErr w:type="spellEnd"/>
            <w:r>
              <w:br/>
            </w:r>
            <w:proofErr w:type="spellStart"/>
            <w:r>
              <w:t>poundAmount</w:t>
            </w:r>
            <w:proofErr w:type="spellEnd"/>
            <w:r>
              <w:t xml:space="preserve"> = </w:t>
            </w:r>
            <w:proofErr w:type="spellStart"/>
            <w:r>
              <w:t>dollarAmount</w:t>
            </w:r>
            <w:proofErr w:type="spellEnd"/>
            <w:r>
              <w:t xml:space="preserve"> * 0.571505</w:t>
            </w:r>
          </w:p>
          <w:p w14:paraId="2DB56419" w14:textId="608F46E1" w:rsidR="003D4513" w:rsidRDefault="003D4513" w:rsidP="003D4513">
            <w:pPr>
              <w:pStyle w:val="ListParagraph"/>
              <w:numPr>
                <w:ilvl w:val="0"/>
                <w:numId w:val="4"/>
              </w:numPr>
            </w:pPr>
            <w:r>
              <w:t xml:space="preserve">Calculate </w:t>
            </w:r>
            <w:proofErr w:type="spellStart"/>
            <w:r>
              <w:t>pesoAmount</w:t>
            </w:r>
            <w:proofErr w:type="spellEnd"/>
            <w:r>
              <w:br/>
            </w:r>
            <w:proofErr w:type="spellStart"/>
            <w:r>
              <w:t>pesoAmount</w:t>
            </w:r>
            <w:proofErr w:type="spellEnd"/>
            <w:r>
              <w:t xml:space="preserve"> = </w:t>
            </w:r>
            <w:proofErr w:type="spellStart"/>
            <w:r>
              <w:t>dollarAmount</w:t>
            </w:r>
            <w:proofErr w:type="spellEnd"/>
            <w:r>
              <w:t xml:space="preserve"> * 10.7956</w:t>
            </w:r>
          </w:p>
          <w:p w14:paraId="555561FA" w14:textId="26D8B04D" w:rsidR="003D4513" w:rsidRDefault="003D4513" w:rsidP="003D4513">
            <w:pPr>
              <w:pStyle w:val="ListParagraph"/>
              <w:numPr>
                <w:ilvl w:val="0"/>
                <w:numId w:val="4"/>
              </w:numPr>
            </w:pPr>
            <w:r>
              <w:t xml:space="preserve">Calculate </w:t>
            </w:r>
            <w:proofErr w:type="spellStart"/>
            <w:r>
              <w:t>yenAmount</w:t>
            </w:r>
            <w:proofErr w:type="spellEnd"/>
            <w:r>
              <w:br/>
            </w:r>
            <w:proofErr w:type="spellStart"/>
            <w:r>
              <w:t>dollarAmount</w:t>
            </w:r>
            <w:proofErr w:type="spellEnd"/>
            <w:r>
              <w:t xml:space="preserve"> * 112.212</w:t>
            </w:r>
          </w:p>
          <w:p w14:paraId="743C1F30" w14:textId="1220953A" w:rsidR="003D4513" w:rsidRDefault="003D4513" w:rsidP="003D4513">
            <w:pPr>
              <w:pStyle w:val="ListParagraph"/>
              <w:numPr>
                <w:ilvl w:val="0"/>
                <w:numId w:val="4"/>
              </w:numPr>
            </w:pPr>
            <w:r>
              <w:t>Display output</w:t>
            </w:r>
          </w:p>
        </w:tc>
        <w:tc>
          <w:tcPr>
            <w:tcW w:w="3192" w:type="dxa"/>
          </w:tcPr>
          <w:p w14:paraId="403E9E2D" w14:textId="77777777" w:rsidR="00ED2840" w:rsidRDefault="003D4513" w:rsidP="00F874B3">
            <w:proofErr w:type="spellStart"/>
            <w:r>
              <w:t>poundAmount</w:t>
            </w:r>
            <w:proofErr w:type="spellEnd"/>
          </w:p>
          <w:p w14:paraId="5AF18BD9" w14:textId="77777777" w:rsidR="003D4513" w:rsidRDefault="003D4513" w:rsidP="00F874B3">
            <w:proofErr w:type="spellStart"/>
            <w:r>
              <w:t>pesoAmount</w:t>
            </w:r>
            <w:proofErr w:type="spellEnd"/>
          </w:p>
          <w:p w14:paraId="418573BE" w14:textId="67C20A7E" w:rsidR="003D4513" w:rsidRDefault="003D4513" w:rsidP="00F874B3">
            <w:proofErr w:type="spellStart"/>
            <w:r>
              <w:t>yenAmount</w:t>
            </w:r>
            <w:proofErr w:type="spellEnd"/>
          </w:p>
        </w:tc>
      </w:tr>
    </w:tbl>
    <w:p w14:paraId="76A62241" w14:textId="7A1C6F3C" w:rsidR="00ED2840" w:rsidRDefault="00ED2840" w:rsidP="00F874B3"/>
    <w:p w14:paraId="2FE44C35" w14:textId="7D308D63" w:rsidR="00ED2840" w:rsidRDefault="00ED2840" w:rsidP="00F874B3">
      <w:r>
        <w:t>Code-</w:t>
      </w:r>
    </w:p>
    <w:p w14:paraId="5ACAE724"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//Dylan Nguyen, 9/8/20, Ch3 Homework #7</w:t>
      </w:r>
    </w:p>
    <w:p w14:paraId="351237C8"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6F2B61F"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78417B28"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31E9AB5"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821B7E4"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89121"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w:t>
      </w:r>
    </w:p>
    <w:p w14:paraId="08046DAB"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poundAmount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pesoAmount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yenAmount</w:t>
      </w:r>
      <w:proofErr w:type="spellEnd"/>
      <w:r>
        <w:rPr>
          <w:rFonts w:ascii="Consolas" w:hAnsi="Consolas" w:cs="Consolas"/>
          <w:color w:val="000000"/>
          <w:sz w:val="19"/>
          <w:szCs w:val="19"/>
        </w:rPr>
        <w:t>;</w:t>
      </w:r>
    </w:p>
    <w:p w14:paraId="2CEFE1F5"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//input</w:t>
      </w:r>
    </w:p>
    <w:p w14:paraId="09BC4D9F"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US Dollar Amount: $"</w:t>
      </w:r>
      <w:r>
        <w:rPr>
          <w:rFonts w:ascii="Consolas" w:hAnsi="Consolas" w:cs="Consolas"/>
          <w:color w:val="000000"/>
          <w:sz w:val="19"/>
          <w:szCs w:val="19"/>
        </w:rPr>
        <w:t>;</w:t>
      </w:r>
    </w:p>
    <w:p w14:paraId="17FA8988"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w:t>
      </w:r>
    </w:p>
    <w:p w14:paraId="017AE5CD"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2CE9035"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//process</w:t>
      </w:r>
    </w:p>
    <w:p w14:paraId="297F3DF0"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poundAmount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 0.571505;</w:t>
      </w:r>
    </w:p>
    <w:p w14:paraId="1177E8B9"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pesoAmount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 10.7956;</w:t>
      </w:r>
    </w:p>
    <w:p w14:paraId="4027AE17"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yenAmount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 112.212;</w:t>
      </w:r>
    </w:p>
    <w:p w14:paraId="4D4E7AA0"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p>
    <w:p w14:paraId="56C336E6"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w:t>
      </w:r>
    </w:p>
    <w:p w14:paraId="1A1DE92D"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(2);</w:t>
      </w:r>
    </w:p>
    <w:p w14:paraId="0887321A"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 Pounds: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poundAmount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99BF40"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 Pesos: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pesoAmount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4ACFBE"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dollarAmount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 Yen: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yenAmount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108F87"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95F1046" w14:textId="77777777" w:rsidR="00DF0F1B" w:rsidRDefault="00DF0F1B" w:rsidP="00DF0F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AAD12EA" w14:textId="7F002C5C" w:rsidR="00ED2840" w:rsidRDefault="00DF0F1B" w:rsidP="00DF0F1B">
      <w:r>
        <w:rPr>
          <w:rFonts w:ascii="Consolas" w:hAnsi="Consolas" w:cs="Consolas"/>
          <w:color w:val="000000"/>
          <w:sz w:val="19"/>
          <w:szCs w:val="19"/>
        </w:rPr>
        <w:t>}</w:t>
      </w:r>
    </w:p>
    <w:sectPr w:rsidR="00ED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BA"/>
    <w:multiLevelType w:val="hybridMultilevel"/>
    <w:tmpl w:val="9E1C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3E51"/>
    <w:multiLevelType w:val="hybridMultilevel"/>
    <w:tmpl w:val="8A8C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C00C6"/>
    <w:multiLevelType w:val="hybridMultilevel"/>
    <w:tmpl w:val="4B880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F31B5"/>
    <w:multiLevelType w:val="hybridMultilevel"/>
    <w:tmpl w:val="CB90D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4B3"/>
    <w:rsid w:val="000B228F"/>
    <w:rsid w:val="0013058C"/>
    <w:rsid w:val="00226A0C"/>
    <w:rsid w:val="002D5060"/>
    <w:rsid w:val="003D4513"/>
    <w:rsid w:val="008325A5"/>
    <w:rsid w:val="00912892"/>
    <w:rsid w:val="009609B9"/>
    <w:rsid w:val="00982F9A"/>
    <w:rsid w:val="00A45B29"/>
    <w:rsid w:val="00A54AE5"/>
    <w:rsid w:val="00AF01DA"/>
    <w:rsid w:val="00DF0F1B"/>
    <w:rsid w:val="00ED2840"/>
    <w:rsid w:val="00F85708"/>
    <w:rsid w:val="00F8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0403"/>
  <w15:docId w15:val="{E5F6EB4E-B0E2-47CF-A4AE-2E3ED901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54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 Instructor</dc:creator>
  <cp:lastModifiedBy>Thai Nguyen</cp:lastModifiedBy>
  <cp:revision>12</cp:revision>
  <dcterms:created xsi:type="dcterms:W3CDTF">2014-02-01T19:26:00Z</dcterms:created>
  <dcterms:modified xsi:type="dcterms:W3CDTF">2020-09-08T22:02:00Z</dcterms:modified>
</cp:coreProperties>
</file>