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BAF2" w14:textId="04A015EA" w:rsidR="002139F8" w:rsidRDefault="008D1D6F" w:rsidP="008D1D6F">
      <w:pPr>
        <w:pStyle w:val="ListParagraph"/>
        <w:numPr>
          <w:ilvl w:val="0"/>
          <w:numId w:val="1"/>
        </w:numPr>
      </w:pPr>
      <w:r>
        <w:t>Demo 1</w:t>
      </w:r>
    </w:p>
    <w:p w14:paraId="0C755E98" w14:textId="1573F91F" w:rsidR="008D1D6F" w:rsidRDefault="008D1D6F" w:rsidP="008D1D6F">
      <w: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3"/>
        <w:gridCol w:w="3614"/>
        <w:gridCol w:w="3593"/>
      </w:tblGrid>
      <w:tr w:rsidR="008D1D6F" w14:paraId="68E3B548" w14:textId="77777777" w:rsidTr="008D1D6F">
        <w:tc>
          <w:tcPr>
            <w:tcW w:w="3672" w:type="dxa"/>
          </w:tcPr>
          <w:p w14:paraId="599A7B49" w14:textId="71C99970" w:rsidR="008D1D6F" w:rsidRDefault="008D1D6F" w:rsidP="008D1D6F">
            <w:r>
              <w:t>Input</w:t>
            </w:r>
          </w:p>
        </w:tc>
        <w:tc>
          <w:tcPr>
            <w:tcW w:w="3672" w:type="dxa"/>
          </w:tcPr>
          <w:p w14:paraId="167880C8" w14:textId="5C74C647" w:rsidR="008D1D6F" w:rsidRDefault="008D1D6F" w:rsidP="008D1D6F">
            <w:r>
              <w:t>Process</w:t>
            </w:r>
          </w:p>
        </w:tc>
        <w:tc>
          <w:tcPr>
            <w:tcW w:w="3672" w:type="dxa"/>
          </w:tcPr>
          <w:p w14:paraId="27F1234B" w14:textId="0CB3E99E" w:rsidR="008D1D6F" w:rsidRDefault="008D1D6F" w:rsidP="008D1D6F">
            <w:r>
              <w:t>Output</w:t>
            </w:r>
          </w:p>
        </w:tc>
      </w:tr>
      <w:tr w:rsidR="008D1D6F" w14:paraId="36040886" w14:textId="77777777" w:rsidTr="008D1D6F">
        <w:tc>
          <w:tcPr>
            <w:tcW w:w="3672" w:type="dxa"/>
          </w:tcPr>
          <w:p w14:paraId="02AE7E7A" w14:textId="17D3E1C2" w:rsidR="008D1D6F" w:rsidRDefault="008D1D6F" w:rsidP="008D1D6F">
            <w:r>
              <w:t>None</w:t>
            </w:r>
          </w:p>
        </w:tc>
        <w:tc>
          <w:tcPr>
            <w:tcW w:w="3672" w:type="dxa"/>
          </w:tcPr>
          <w:p w14:paraId="4FE4F6E1" w14:textId="77777777" w:rsidR="008D1D6F" w:rsidRDefault="00935267" w:rsidP="00935267">
            <w:pPr>
              <w:pStyle w:val="ListParagraph"/>
              <w:numPr>
                <w:ilvl w:val="0"/>
                <w:numId w:val="3"/>
              </w:numPr>
            </w:pPr>
            <w:r>
              <w:t>Declare constant</w:t>
            </w:r>
          </w:p>
          <w:p w14:paraId="7B36B056" w14:textId="4F5378BD" w:rsidR="00935267" w:rsidRDefault="00935267" w:rsidP="00935267">
            <w:pPr>
              <w:pStyle w:val="ListParagraph"/>
              <w:numPr>
                <w:ilvl w:val="0"/>
                <w:numId w:val="3"/>
              </w:numPr>
            </w:pPr>
            <w:r>
              <w:t>Display PI with different precision values</w:t>
            </w:r>
          </w:p>
        </w:tc>
        <w:tc>
          <w:tcPr>
            <w:tcW w:w="3672" w:type="dxa"/>
          </w:tcPr>
          <w:p w14:paraId="7C17BEEA" w14:textId="07C81747" w:rsidR="008D1D6F" w:rsidRDefault="00935267" w:rsidP="008D1D6F">
            <w:r>
              <w:t>PI with different precision values</w:t>
            </w:r>
          </w:p>
        </w:tc>
      </w:tr>
    </w:tbl>
    <w:p w14:paraId="1D28C499" w14:textId="77777777" w:rsidR="008D1D6F" w:rsidRDefault="008D1D6F" w:rsidP="008D1D6F"/>
    <w:p w14:paraId="54A2D47E" w14:textId="0EE6E467" w:rsidR="008D1D6F" w:rsidRDefault="008D1D6F" w:rsidP="008D1D6F">
      <w:r>
        <w:t>Code:</w:t>
      </w:r>
    </w:p>
    <w:p w14:paraId="3D2101F0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//Case04-1: Displaying the value of PI with different precision values</w:t>
      </w:r>
    </w:p>
    <w:p w14:paraId="36542EC7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69352EC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E0FE46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87BBC5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3B1D42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EDE124A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708C42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17E9D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constant</w:t>
      </w:r>
    </w:p>
    <w:p w14:paraId="7A23478A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3.141593;</w:t>
      </w:r>
    </w:p>
    <w:p w14:paraId="367C78A9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02DCB3A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PI with different precision values</w:t>
      </w:r>
    </w:p>
    <w:p w14:paraId="57DA561F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6E26CC3C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605FE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0C635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08610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41775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4E941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51EED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072C5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FAF07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A99FB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01DE2A" w14:textId="77777777" w:rsidR="00935267" w:rsidRDefault="00935267" w:rsidP="00935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14:paraId="4AD4EF67" w14:textId="77777777" w:rsidR="008D1D6F" w:rsidRDefault="008D1D6F" w:rsidP="008D1D6F"/>
    <w:p w14:paraId="1B78764B" w14:textId="77777777" w:rsidR="008D1D6F" w:rsidRDefault="008D1D6F" w:rsidP="008D1D6F"/>
    <w:p w14:paraId="01B8CF74" w14:textId="32A63636" w:rsidR="008D1D6F" w:rsidRDefault="008D1D6F" w:rsidP="008D1D6F">
      <w:pPr>
        <w:pStyle w:val="ListParagraph"/>
        <w:numPr>
          <w:ilvl w:val="0"/>
          <w:numId w:val="1"/>
        </w:numPr>
      </w:pPr>
      <w:r>
        <w:t>Demo 2</w:t>
      </w:r>
    </w:p>
    <w:p w14:paraId="2D7A9261" w14:textId="55451F98" w:rsidR="008D1D6F" w:rsidRDefault="008D1D6F" w:rsidP="008D1D6F">
      <w: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  <w:gridCol w:w="3611"/>
        <w:gridCol w:w="3589"/>
      </w:tblGrid>
      <w:tr w:rsidR="008D1D6F" w14:paraId="4E69C512" w14:textId="77777777" w:rsidTr="008D1D6F">
        <w:tc>
          <w:tcPr>
            <w:tcW w:w="3672" w:type="dxa"/>
          </w:tcPr>
          <w:p w14:paraId="2E6B76EF" w14:textId="2D7529A4" w:rsidR="008D1D6F" w:rsidRDefault="008D1D6F" w:rsidP="008D1D6F">
            <w:r>
              <w:t>Input</w:t>
            </w:r>
          </w:p>
        </w:tc>
        <w:tc>
          <w:tcPr>
            <w:tcW w:w="3672" w:type="dxa"/>
          </w:tcPr>
          <w:p w14:paraId="6BBE8AE9" w14:textId="57317ADA" w:rsidR="008D1D6F" w:rsidRDefault="008D1D6F" w:rsidP="008D1D6F">
            <w:r>
              <w:t>Process</w:t>
            </w:r>
          </w:p>
        </w:tc>
        <w:tc>
          <w:tcPr>
            <w:tcW w:w="3672" w:type="dxa"/>
          </w:tcPr>
          <w:p w14:paraId="07E3EF8E" w14:textId="10E066C6" w:rsidR="008D1D6F" w:rsidRDefault="008D1D6F" w:rsidP="008D1D6F">
            <w:r>
              <w:t>Output</w:t>
            </w:r>
          </w:p>
        </w:tc>
      </w:tr>
      <w:tr w:rsidR="008D1D6F" w14:paraId="6539057B" w14:textId="77777777" w:rsidTr="008D1D6F">
        <w:tc>
          <w:tcPr>
            <w:tcW w:w="3672" w:type="dxa"/>
          </w:tcPr>
          <w:p w14:paraId="5EFDFA81" w14:textId="05783DDC" w:rsidR="008D1D6F" w:rsidRDefault="00935267" w:rsidP="008D1D6F">
            <w:r>
              <w:t>c</w:t>
            </w:r>
            <w:r w:rsidR="008D1D6F">
              <w:t>ustomer</w:t>
            </w:r>
          </w:p>
          <w:p w14:paraId="3136BA59" w14:textId="57212C3B" w:rsidR="008D1D6F" w:rsidRDefault="00935267" w:rsidP="008D1D6F">
            <w:r>
              <w:t>length</w:t>
            </w:r>
          </w:p>
          <w:p w14:paraId="37150235" w14:textId="6863BE75" w:rsidR="00935267" w:rsidRDefault="00935267" w:rsidP="008D1D6F">
            <w:r>
              <w:t>width</w:t>
            </w:r>
          </w:p>
          <w:p w14:paraId="4ABA1D01" w14:textId="7169A6B0" w:rsidR="00935267" w:rsidRDefault="00935267" w:rsidP="008D1D6F">
            <w:r>
              <w:t>depth</w:t>
            </w:r>
          </w:p>
        </w:tc>
        <w:tc>
          <w:tcPr>
            <w:tcW w:w="3672" w:type="dxa"/>
          </w:tcPr>
          <w:p w14:paraId="04DE3088" w14:textId="77777777" w:rsidR="008D1D6F" w:rsidRDefault="00935267" w:rsidP="00935267">
            <w:pPr>
              <w:pStyle w:val="ListParagraph"/>
              <w:numPr>
                <w:ilvl w:val="0"/>
                <w:numId w:val="2"/>
              </w:numPr>
            </w:pPr>
            <w:r>
              <w:t>Declare variables</w:t>
            </w:r>
          </w:p>
          <w:p w14:paraId="78E8DC81" w14:textId="77777777" w:rsidR="00935267" w:rsidRDefault="00935267" w:rsidP="00935267">
            <w:pPr>
              <w:pStyle w:val="ListParagraph"/>
              <w:numPr>
                <w:ilvl w:val="0"/>
                <w:numId w:val="2"/>
              </w:numPr>
            </w:pPr>
            <w:r>
              <w:t>Get input for variables</w:t>
            </w:r>
          </w:p>
          <w:p w14:paraId="709AC16D" w14:textId="7BFB6084" w:rsidR="00935267" w:rsidRDefault="00935267" w:rsidP="00935267">
            <w:pPr>
              <w:pStyle w:val="ListParagraph"/>
              <w:numPr>
                <w:ilvl w:val="0"/>
                <w:numId w:val="2"/>
              </w:numPr>
            </w:pPr>
            <w:r>
              <w:t>Calculate volume</w:t>
            </w:r>
            <w:r>
              <w:br/>
              <w:t>volume = area * depth</w:t>
            </w:r>
          </w:p>
          <w:p w14:paraId="60F7848E" w14:textId="0D547D10" w:rsidR="00935267" w:rsidRDefault="00935267" w:rsidP="00935267">
            <w:pPr>
              <w:pStyle w:val="ListParagraph"/>
              <w:numPr>
                <w:ilvl w:val="0"/>
                <w:numId w:val="2"/>
              </w:numPr>
            </w:pPr>
            <w:r>
              <w:t>Display output</w:t>
            </w:r>
          </w:p>
        </w:tc>
        <w:tc>
          <w:tcPr>
            <w:tcW w:w="3672" w:type="dxa"/>
          </w:tcPr>
          <w:p w14:paraId="7B1E8F57" w14:textId="44895A76" w:rsidR="0023679F" w:rsidRDefault="0023679F" w:rsidP="008D1D6F">
            <w:r>
              <w:t>customer</w:t>
            </w:r>
          </w:p>
          <w:p w14:paraId="12A52995" w14:textId="792AD447" w:rsidR="00935267" w:rsidRDefault="00935267" w:rsidP="008D1D6F">
            <w:r>
              <w:t>volume</w:t>
            </w:r>
          </w:p>
        </w:tc>
      </w:tr>
    </w:tbl>
    <w:p w14:paraId="57DA0028" w14:textId="6144D49F" w:rsidR="008D1D6F" w:rsidRDefault="008D1D6F" w:rsidP="008D1D6F"/>
    <w:p w14:paraId="289DCCA7" w14:textId="50CB780B" w:rsidR="008D1D6F" w:rsidRDefault="008D1D6F" w:rsidP="008D1D6F">
      <w:r>
        <w:t>Code:</w:t>
      </w:r>
    </w:p>
    <w:p w14:paraId="58CCA80F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//Case04-2: Calculate the volume of a rectangular pool</w:t>
      </w:r>
    </w:p>
    <w:p w14:paraId="3E583705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943800D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944645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588CDA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C203B1F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88E96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6E1545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2A22D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47556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719627AD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0.0;</w:t>
      </w:r>
    </w:p>
    <w:p w14:paraId="287D03F9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0.0;</w:t>
      </w:r>
    </w:p>
    <w:p w14:paraId="5F0E1F2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0.0;</w:t>
      </w:r>
    </w:p>
    <w:p w14:paraId="3BCD0D4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0.0;</w:t>
      </w:r>
    </w:p>
    <w:p w14:paraId="44824F67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0.0;</w:t>
      </w:r>
    </w:p>
    <w:p w14:paraId="562D059F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D917C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030B08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//enter input items</w:t>
      </w:r>
    </w:p>
    <w:p w14:paraId="48CAE23C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customer: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5F7B5" w14:textId="449C48B1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customer);</w:t>
      </w:r>
    </w:p>
    <w:p w14:paraId="3F0CA169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91DFF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720AC36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width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B4EAA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4858854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depth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BDDAE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depth;</w:t>
      </w:r>
    </w:p>
    <w:p w14:paraId="0504038D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08F99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//calculate area and volume</w:t>
      </w:r>
    </w:p>
    <w:p w14:paraId="215AE2C5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 = width * length;</w:t>
      </w:r>
    </w:p>
    <w:p w14:paraId="36BA658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volume = area * depth;</w:t>
      </w:r>
    </w:p>
    <w:p w14:paraId="27D4D2D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AA8644F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output items</w:t>
      </w:r>
    </w:p>
    <w:p w14:paraId="191CF003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0573E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"Volume: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FA930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A4ABD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20641" w14:textId="77777777" w:rsidR="008D1D6F" w:rsidRDefault="008D1D6F" w:rsidP="008D1D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14:paraId="28C91E48" w14:textId="77777777" w:rsidR="008D1D6F" w:rsidRDefault="008D1D6F" w:rsidP="008D1D6F"/>
    <w:sectPr w:rsidR="008D1D6F" w:rsidSect="00D06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C20"/>
    <w:multiLevelType w:val="hybridMultilevel"/>
    <w:tmpl w:val="7A8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24C"/>
    <w:multiLevelType w:val="hybridMultilevel"/>
    <w:tmpl w:val="1FAC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C08EF"/>
    <w:multiLevelType w:val="hybridMultilevel"/>
    <w:tmpl w:val="33A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F"/>
    <w:rsid w:val="002139F8"/>
    <w:rsid w:val="0023679F"/>
    <w:rsid w:val="008D1D6F"/>
    <w:rsid w:val="00935267"/>
    <w:rsid w:val="00D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CC05"/>
  <w15:chartTrackingRefBased/>
  <w15:docId w15:val="{6B3C630E-2783-4418-AE92-0304105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6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D1D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2020-09-01T20:59:00Z</dcterms:created>
  <dcterms:modified xsi:type="dcterms:W3CDTF">2020-09-01T21:22:00Z</dcterms:modified>
</cp:coreProperties>
</file>