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Dylan Buchheim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Lab 502 / Lecture 004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Questions: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 had no questions.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Acknowledgement: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 was the only one who contributed to my code.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//Main Pseudocode: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Given Data: m number of times to print the important message.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Unknown Data: the date that the user wants to convert.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Plan: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Call the functions DateConversion and ImportantMessage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DateConversion();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ImportantMessage();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//Definition of function DateConversion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Function Name: DateConversion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Input: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m,d,y: the month day and year given by the user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Output: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n.a. (With a side effect of displaying the formatted date)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N.A.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Plan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//subproblem1 get user input for date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</w:rPr>
        <w:t>scanf("%d/%d/%d", &amp;m, &amp;d, &amp;y);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//subproblem2 print the formatted date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printf("Your date in the new format is: %d%02d%02d \n", y,m,d);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//Definition of function ImportantMessage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Function Name: ImportantMessage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Input: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m: the number of times to print the important message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Output: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n.a. (With a side effect of displaying important message m times)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N.A.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Plan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//subproblem1 get user input for 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scanf("%d", &amp;m);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0. If m &gt; 1 then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//subproblem2.1 print the message twice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printf("The important message needs to be repeated %d times\n" , m-1);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//subproblem2.2 print the message m-2 times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Important</w:t>
      </w:r>
      <w:r>
        <w:rPr>
          <w:rFonts w:ascii="Times New Roman" w:hAnsi="Times New Roman"/>
          <w:sz w:val="24"/>
          <w:szCs w:val="24"/>
          <w:rtl w:val="0"/>
        </w:rPr>
        <w:t>Message(m - 2);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0. If m == 1 then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//subproblem3.1 print the message once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printf("The important message needs to be repeated %d times\n" , m-1);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0. If m &lt; 1 then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//subproblem4.1 return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return;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