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Build the main menu, BuildMenu();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BuildMenu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 selection, what the user selects from the menu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 N.A. (with side effect of calling the function that the user requests)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1, print the menu options.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2, get the users selection.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3, use a switch statement to execute what the user selects.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TypeSize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 selection1, selection2, selection3, the users selections for type and modifiers.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 N.A. (with side effect of print the size of the type to the screen)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Given: the users selections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Unknown: the size of the selected type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//Subproblem1, print the first menu and ask for user selection.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//Subproblem2, initialize the user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 input to the char selection1.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//Subproblem3, use a switch statement to determine what type the user selected.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//Subproblem4, print the appropriate modifier menus depending on the type selected.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//Subproblem5, initialize the user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s input for modifiers to the chars selection2 and </w:t>
        <w:tab/>
        <w:tab/>
        <w:tab/>
        <w:tab/>
        <w:t>selection3.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//Subproblem6, print the size of the selected type and modifiers.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//Subproblem7, recursively call the TypeSize function to restart the process.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NumberArray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 n numbers entered by the user.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Output: N.A. (with side effect of printing the reverse order of the sequence and the </w:t>
        <w:tab/>
        <w:tab/>
        <w:tab/>
        <w:t>minimum number in the sequence)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Given: numbers[], the user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 sequence.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Unknown: min, the minimal number in the sequence.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//Subproblem1, print the opening prompt.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//Subproblem2, initialize an array to store the numbers, and integers to store the number </w:t>
        <w:tab/>
        <w:tab/>
        <w:tab/>
        <w:t>of non-zero entries and the minimal number.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//Subproblem3, use a for loop to get the users input for the numbers in the sequence and </w:t>
        <w:tab/>
        <w:tab/>
        <w:tab/>
        <w:t>to keep track of how many non-zero entries are made.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//Subproblem4, use a for loop that goes backwards through the sequence to print the </w:t>
        <w:tab/>
        <w:tab/>
        <w:tab/>
        <w:t>sequence in reverse order and calculate the minimal number.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//Subproblem5, print the minimal number from the sequence.</w:t>
      </w:r>
    </w:p>
    <w:p>
      <w:pPr>
        <w:pStyle w:val="Default"/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//Subproblem6, return to the main menu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