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//Main Pseudocode: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a, the array of integers that the user will enter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n, the number of elements the user enters into the array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m, the number the user wants to search for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initialize a, n, and m.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n = GetSeries(a)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get user input for m.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if (Search(a,start,end,m) == 1)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print that m is in the series.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else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print that m is not in the series.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//Function Definition: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Name: GetSeries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Input: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a, the array of integers.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Output: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n, the number of elements in the array.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(with a side effect of setting a to the user input)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Plan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for(i = 0; i &lt; 11; i++)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ab/>
        <w:t>get user input for a[i]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ab/>
        <w:t>if(a[i] == 0)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ab/>
        <w:tab/>
        <w:t>break from the loop.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ab/>
        <w:t>increment n by one.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return n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Arial Unicode MS" w:cs="Arial Unicode MS" w:hAnsi="Arial Unicode MS" w:eastAsia="Arial Unicode MS"/>
          <w:sz w:val="24"/>
          <w:szCs w:val="24"/>
          <w:u w:color="000000"/>
        </w:rPr>
        <w:br w:type="textWrapping"/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//Function Definition: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Name: Search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Input: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a, the array of numbers.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start, end, the starting and ending indexes.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m, the number the user is searching for.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Output: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b, wether or not m is in the array.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mid, the midpoint of the array.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find the midpoint of the array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if(start &gt; end)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return b = 0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if(a[mid] == m)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return b = 1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else if(m &gt; a[mid])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search the top half for m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b = Search(a,mid+1,end,m)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else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search the bottom half for m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b = Search(a,start,mid-1,m)</w:t>
        <w:tab/>
      </w:r>
    </w:p>
    <w:p>
      <w:pPr>
        <w:pStyle w:val="Default"/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return b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