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//Main Pseudocode: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n, the number of discs the user wants to move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//Get user input for n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scanf(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&amp;n)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//Call the move discs function passing the value of n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MoveDiscs(n,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//Function Definition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MoveDiscs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Input: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n, the number of discs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A, B, C, which are the three poles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Output: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none.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 xml:space="preserve">side effect: print the series of instructions need to move n discs from pole A to </w:t>
        <w:tab/>
        <w:tab/>
        <w:tab/>
        <w:tab/>
        <w:t>pole C using pole B when needed.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</w:rPr>
        <w:tab/>
        <w:tab/>
        <w:tab/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//If (n == 1)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print the final step and end the recursive loop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//Otherwise move the top n-1 discs from pole A to pole B using pole C as temporary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move(n-1, A, B, C)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//Print the instruction to move disc n from pole A to pole C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//Move the n-1 discs from pole B to pole C using pole A if necessary</w:t>
      </w:r>
    </w:p>
    <w:p>
      <w:pPr>
        <w:pStyle w:val="Default"/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move(n-1, B, C, A)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