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Dylan Buchheim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Group 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Lab 502 / Lecture 004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Questions: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 had no questions.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Acknowledgement: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 was the only one who contributed to my code.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//Main Pseudocode: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Data:</w:t>
        <w:tab/>
        <w:t>a[], the array that will store the users values.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*p, a pointer that will be used to interact with the array.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n, the number of elements that the user entered.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Plan:</w:t>
        <w:tab/>
        <w:t>//Subproblem 1: set p equal to &amp;a[0].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//Subproblem 2: set n equal to the number of entries made by the user.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n = GetSeries(p)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//Subproblem 3: print the reverse order of the series.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ReverseArray(n,p)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//Subproblem 4: print the maximal number in the series.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printf(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CalculateMax(n,p))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GetSeries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</w:t>
        <w:tab/>
        <w:tab/>
        <w:t>*a, a pointer where *a is an integer.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Output: </w:t>
        <w:tab/>
        <w:t>n, the number of entires made by the user.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 xml:space="preserve">side effect: *a, *(a+1),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…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are set equal to the numbers the user entered.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  <w:tab/>
        <w:t>n, the local integer that stores the number of entries the user enters.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//Subproblem 1: Print the prompt for the user to enter a series.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//Subproblem 2: Assign the users input using a for loop to *(a+i).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scanf(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(a+i))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//Subproblem 2.1:  Stop the loop if the entered integer is 0.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//Subproblem 2.2:  If the input is not 0 then n++.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//Subproblem 3: return the value of 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ReverseArray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</w:t>
        <w:tab/>
        <w:tab/>
        <w:t>n, the number of elements in the series.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*a, a pointer where *a is an integer.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</w:t>
        <w:tab/>
        <w:t>none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side effect: the number in the array will be printed in reverse order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  <w:tab/>
        <w:t>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//Subproblem 1: Start a for loop that iterates from i = n-1 to 0.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//Subproblem 1.1: if i is = to 0, print the value *(a+i) with a period after it.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//Subproblem 1.2: if i is not = to 0, print the value *(a+i) with a comma after it.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CalculateMax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</w:t>
        <w:tab/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n, the number of elements in the series.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*a, a pointer where *a is an integer.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</w:t>
        <w:tab/>
        <w:t>max, the maximum value in the series.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  <w:tab/>
        <w:t>max, the local variable that store the max value in the series.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//Subproblem 1: Set max to the first element in the series.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//Subproblem 2: Start a for loop that iterates from i = n-1 to 0.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//Subproblem 2.1: if *(a+i) &gt; max, set max = to *(a+i).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//Subproblem 3: Return max.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