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Dylan Buchheim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Group N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Lab 502 / Lecture 004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Questions: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I had no questions.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Acknowledgement: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I was the only one who contributed to my code.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//Main Pseudocode: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Data:</w:t>
        <w:tab/>
        <w:t>FNAME[], character array to store the name of the file the user wants to open.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*fp, the file pointer.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Plan:</w:t>
        <w:tab/>
        <w:t>//P1: get user input for the file name.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 xml:space="preserve">//P2: set fp = to the opened file named FNAME.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//P3: check if the entered file is NULL.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ab/>
        <w:t>//P3.1: if the file is null print a failure and exit the program.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//P4: Call the FindGreatestString function with fp as the parameter.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//P5: Close fp.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//Function Definition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Function Name: FindGreatestString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Input:</w:t>
        <w:tab/>
        <w:tab/>
        <w:t>*fp, the file pointer.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Output:</w:t>
        <w:tab/>
        <w:t>N.A.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ab/>
        <w:t xml:space="preserve">side effect: printing the full name of the person who has the greatest last </w:t>
        <w:tab/>
        <w:tab/>
        <w:tab/>
        <w:tab/>
        <w:tab/>
        <w:t>name to the screen.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Data:</w:t>
        <w:tab/>
        <w:t>firstName[], the character array that stores the current first name.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lastName[], the character array that stores the current last name.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greatestLastName[], the character array that stores the greatest last name.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greatestFirstName[], the character array that stores the greatest first name.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 xml:space="preserve">*s1 , *s2, the character pointers which are used to reference the two last names we are </w:t>
        <w:tab/>
        <w:tab/>
        <w:tab/>
        <w:t>comparing.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Plan:</w:t>
        <w:tab/>
        <w:t>//P1: set *s1 to greatestLastName and *s2 to lastName.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//P2: start and infinite loop, for(;;).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//P2.1: read the next name from fp and set it to firstName[] and lastName[].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//P2.2: if StringComp(s1,s2) == -1.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ab/>
        <w:t xml:space="preserve">//P2.3.1: use strcpy to copy the current name to greatestFirstName[] and </w:t>
        <w:tab/>
        <w:tab/>
        <w:tab/>
        <w:tab/>
        <w:tab/>
        <w:tab/>
        <w:t>greatestLastName[].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//P2.3: if we are at the end of fp break from the loop.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//P3: print the greatestFirstName[] and greatestLastName[].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//Function Definition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Function Name: StringComp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Input:</w:t>
        <w:tab/>
        <w:tab/>
        <w:t xml:space="preserve">*s1, *s2 the two character pointers that reference the strings we are </w:t>
        <w:tab/>
        <w:tab/>
        <w:tab/>
        <w:tab/>
        <w:tab/>
        <w:t>comparing.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Output:</w:t>
        <w:tab/>
        <w:t>0, if the two strings are the same.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ab/>
        <w:t>-1, if s1 is less than s2.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ab/>
        <w:t>+1, if s1 is greater than s2.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Data:</w:t>
        <w:tab/>
        <w:t>comparisonValue, the integer which stores either 0, -1, +1 depending on the comparison.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Plan:</w:t>
        <w:tab/>
        <w:t>//P1: if *s1 == *s2 and *s1 != the null character.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//P1.1: call StringComp((s1 + 1),(s2 + 1)).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//P2: else if *s1 &lt; *s2 or *s1 == the null character.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//P2.1: set the comparison value to -1.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 xml:space="preserve">//P3: else if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*s1 &gt; *s2 or *s2 == the null character.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//P3.1: set the comparison value to 1.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//P4: return the comparison value.</w:t>
      </w: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