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Dylan Buchheim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Group N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Lab 502 / Lecture 004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Questions: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 had no questions.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Acknowledgement: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 was the only one who contributed to my code.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//Main Pseudocode: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Data:</w:t>
        <w:tab/>
        <w:t>Node is a struct type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name, stores the name of the person for that node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next, a pointer that points to the next node in the list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head, a pointer that points to the first node in the list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tail, a pointer that points to the last node in the list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Plan:</w:t>
        <w:tab/>
        <w:t xml:space="preserve">//P1: initialize the head node with malloc(), and set the name to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“”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and next to </w:t>
        <w:tab/>
        <w:tab/>
        <w:tab/>
        <w:tab/>
        <w:t>NULL.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//P2: initialize the tail node equal to the head node.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//P3: call the MenuSelect function to bring up the users options.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MenuSelect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 N.A.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 N.A.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 xml:space="preserve">Side Effect: prints the menu of users options and calls the correct function </w:t>
        <w:tab/>
        <w:tab/>
        <w:tab/>
        <w:tab/>
        <w:tab/>
        <w:t>depending on the users menu selection.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  <w:tab/>
        <w:t>selection, a char which stores the users selection from the menu.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firstName[], an array of chars which stores the first name of the person who is removed </w:t>
        <w:tab/>
        <w:tab/>
        <w:tab/>
        <w:t>from the front of the list.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 xml:space="preserve">name[], an array of chars which stores the users input name when they want to add </w:t>
        <w:tab/>
        <w:tab/>
        <w:tab/>
        <w:t>someone to the end of the list.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//P1: print out the menu options.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//P2: get user input for selection.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//P3: open a switch statement based on selection.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 xml:space="preserve">//P3.1 case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0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call a customer.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 xml:space="preserve">//P3.1.1: if the head-&gt;name is equal to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“”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, print that the line is empty.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//P3.1.2: otherwise deleteFirstName(firstName) and print firstName.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//P3.1.3: call MenuSelect to keep using the menu.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 xml:space="preserve">//P3.2: case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add a customer.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//P3.2.1: get user input for name.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//P3.2.2: insert the name into the list, insert(name).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 xml:space="preserve">//P3.2.3: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call MenuSelect to keep using the menu.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 xml:space="preserve">//P3.3: case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exit.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>//P3.3.1: exit the program.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//P3.4: default case.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ab/>
        <w:t xml:space="preserve">//P3.4.1: print that the input was invalid and restart the menu, </w:t>
        <w:tab/>
        <w:tab/>
        <w:tab/>
        <w:tab/>
        <w:tab/>
        <w:tab/>
        <w:t>MenuSelect().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DeleteFirstName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 *name, a pointer which points to the passed in array of characters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 N.A.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 xml:space="preserve">Side Effect: removes the first node from the list and moves the head node </w:t>
        <w:tab/>
        <w:tab/>
        <w:tab/>
        <w:tab/>
        <w:tab/>
        <w:t>forward.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  <w:tab/>
        <w:t xml:space="preserve">*tempNode, a pointer for a temporary node used to release the memory used by the </w:t>
        <w:tab/>
        <w:tab/>
        <w:tab/>
        <w:t>deleted node.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//P1: copy the head-&gt;name into name.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//P2: set tempNode = head.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//P3: set head = head-&gt;next.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//P4: release the memory held by tempNode, free(tempNode).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//Function Definition: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 Name: Insert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Input:</w:t>
        <w:tab/>
        <w:t>*name, a pointer which points to the passed name that will be inserted.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Output: N.A.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 xml:space="preserve">Side Effect: a new node is created with the new name and added to the end of the </w:t>
        <w:tab/>
        <w:tab/>
        <w:tab/>
        <w:tab/>
        <w:t>list and the tail node is updated to reflect the new last node.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Data:</w:t>
        <w:tab/>
        <w:t>current, a node pointer which points to the current tail node.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Plan:</w:t>
        <w:tab/>
        <w:t>//P1: if the current node is the head node.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//P1.1: copy name into head-&gt;name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//P1.2: initialize head-&gt;next to a new node, malloc(sizeof(struct Node)).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//P1.3: update the tail node to reflect the new end node, tail = head-&gt;next.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//P2: if the current node is not the head node.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//P2.1: copy name into current-&gt;name.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//P2.2: initialize current-&gt;next to a new node, malloc(sizeof(struct Node)).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>//P2.3: update the tail node to reflect the new end node, tail = current-&gt;next.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ab/>
        <w:t xml:space="preserve">//P2.4: set the tail node name to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 xml:space="preserve">“”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and next to NULL.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