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Dylan Buchheim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Group N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Lab 502 / Lecture 004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Questions: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 had no questions.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Acknowledgement: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 was the only one who contributed to my code.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stack.c Pseudocode: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//Type definitions:</w:t>
        <w:tab/>
        <w:t xml:space="preserve">Node, node is a struct type which holds an integer n, and node pointer </w:t>
        <w:tab/>
        <w:tab/>
        <w:tab/>
        <w:tab/>
        <w:tab/>
        <w:t>*next.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>*Stack, is a pointer struct which holds a node pointer *head.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//Function Definition: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Function Name: Create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Input: N.A.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Output: s, the stack created by the function.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Data:</w:t>
        <w:tab/>
        <w:t>s, a stack.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Plan:</w:t>
        <w:tab/>
        <w:t>//P1: allocate memory for stack s, malloc().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//P2: initialize the head of the stack to NULL.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//P3: return s.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//Function Definition: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Function Name: IsEmpty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Input: s, a stack.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Output: 1, if the stack is empty.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 xml:space="preserve"> 0, if the stack is not empty.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Data: N.A.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Plan:</w:t>
        <w:tab/>
        <w:t>//P1: if s-&gt;head == NULL, return 1.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//P2: otherwise return 0.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//Function Definition: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Function Name: Push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Input:  s, a stack.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n, the integer you want to push into s.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Output: N.A.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Side Effect: n is appended to the front of the stack.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Data: *tempNode, a node pointer.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Plan:</w:t>
        <w:tab/>
        <w:t>//P1: allocate memory for tempNode, malloc().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//P2: initialize tempNode-&gt;n = n.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//P3: initialize tempNode-&gt;next = s-&gt;head.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//P4: set the head of s to tempNode.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//Function Definition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Function Name: Pop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Input: s, a stack.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Output: n, the integer which was on top of the stack.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Side Effect: the top node of the stack is deleted.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Data: *h, a node pointer.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n, the integer which is popped off the stack.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Plan:</w:t>
        <w:tab/>
        <w:t>//P1: set *h to the head of s.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//P2: set n = h-&gt;n.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//P3: move the head of s to the next node in the stack.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//P4: free the memory held by h, free().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//P5: return n.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//Main Pseudocode: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Data: s, a stack.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Plan:</w:t>
        <w:tab/>
        <w:t>//P1: create the stack s, s = Create().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//P2: call GetSeries(s).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//P3: call PrintSeries(s).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//Function Definition: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Function Name: GetSeries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Input: s, a stack.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Output: N.A.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Side Effect: pushes the users input into the stack.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Data: n, the integer which stores the users input.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Plan:</w:t>
        <w:tab/>
        <w:t>//P1: print the prompt for the user to enter a series of numbers.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//P2: open an infinte loop.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//P2.1: get user input for n.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//P2.2: if n is not = 0, Push(s,n).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//P2.3: otherwise break from the loop.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//Function Definition: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Function Name: PrintSeries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Input: s, a stack.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Output: N.A.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Side Effect: of the printing the integers in the stack in reverse order.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Data: N.A.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Plan:</w:t>
        <w:tab/>
        <w:t xml:space="preserve">//P1: print the prompt saying that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the series you gave is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…”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//P2: start an infinte loop.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//P2.1 if IsEmpty(s) is not = 1, print Pop(s).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//P2.2: otherwise break from the loop.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