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A38B" w14:textId="1149C39D" w:rsidR="002964DD" w:rsidRDefault="002964DD">
      <w:r>
        <w:t>Launch Webinar</w:t>
      </w:r>
    </w:p>
    <w:p w14:paraId="5BBEC7FE" w14:textId="40AFCF7E" w:rsidR="002964DD" w:rsidRDefault="002964DD">
      <w:hyperlink r:id="rId4" w:history="1">
        <w:r w:rsidRPr="003E0B79">
          <w:rPr>
            <w:rStyle w:val="Hyperlink"/>
          </w:rPr>
          <w:t>https://www.youtube.com/watch?v=SDA-CmCnSng</w:t>
        </w:r>
      </w:hyperlink>
      <w:r>
        <w:t xml:space="preserve"> </w:t>
      </w:r>
    </w:p>
    <w:p w14:paraId="5DC674C0" w14:textId="4D1E5DA6" w:rsidR="002964DD" w:rsidRDefault="002964DD">
      <w:r>
        <w:t>Understand Task Webinar</w:t>
      </w:r>
    </w:p>
    <w:p w14:paraId="6E193AA2" w14:textId="37C734E7" w:rsidR="002964DD" w:rsidRDefault="002964DD">
      <w:hyperlink r:id="rId5" w:history="1">
        <w:r w:rsidRPr="003E0B79">
          <w:rPr>
            <w:rStyle w:val="Hyperlink"/>
          </w:rPr>
          <w:t>https://www.youtube.com/watch?v=DNX3FsUKEkw</w:t>
        </w:r>
      </w:hyperlink>
    </w:p>
    <w:p w14:paraId="2DE6B7E4" w14:textId="3BCF85B3" w:rsidR="002964DD" w:rsidRDefault="002964DD">
      <w:r>
        <w:t>Application Process and Interview</w:t>
      </w:r>
    </w:p>
    <w:p w14:paraId="2E656417" w14:textId="31ABC888" w:rsidR="002964DD" w:rsidRDefault="002964DD">
      <w:hyperlink r:id="rId6" w:history="1">
        <w:r w:rsidRPr="003E0B79">
          <w:rPr>
            <w:rStyle w:val="Hyperlink"/>
          </w:rPr>
          <w:t>https://www.youtube.com/watch?v=nZHyE_nTANk</w:t>
        </w:r>
      </w:hyperlink>
      <w:r>
        <w:t xml:space="preserve"> </w:t>
      </w:r>
    </w:p>
    <w:sectPr w:rsidR="00296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B5"/>
    <w:rsid w:val="002964DD"/>
    <w:rsid w:val="0075392A"/>
    <w:rsid w:val="00BD6765"/>
    <w:rsid w:val="00F47E7C"/>
    <w:rsid w:val="00F7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645D"/>
  <w15:chartTrackingRefBased/>
  <w15:docId w15:val="{9150D463-EF48-44D9-9EF5-2C0CE076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9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4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nZHyE_nTANk" TargetMode="External"/><Relationship Id="rId5" Type="http://schemas.openxmlformats.org/officeDocument/2006/relationships/hyperlink" Target="https://www.youtube.com/watch?v=DNX3FsUKEkw" TargetMode="External"/><Relationship Id="rId4" Type="http://schemas.openxmlformats.org/officeDocument/2006/relationships/hyperlink" Target="https://www.youtube.com/watch?v=SDA-CmCnS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 2025 (N1423084)</dc:creator>
  <cp:keywords/>
  <dc:description/>
  <cp:lastModifiedBy>Dylan Butterfield 2025 (N1423084)</cp:lastModifiedBy>
  <cp:revision>3</cp:revision>
  <dcterms:created xsi:type="dcterms:W3CDTF">2025-11-27T18:53:00Z</dcterms:created>
  <dcterms:modified xsi:type="dcterms:W3CDTF">2025-11-29T16:02:00Z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3ef3661e-cfa0-43ed-86c9-10edab4fe86e</vt:lpwstr>
  </property>
</Properties>
</file>