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Pr="00073BCF" w:rsidRDefault="00073BCF" w:rsidP="00073BCF"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sectPr w:rsidR="00073BCF" w:rsidRPr="00073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97C9B" w14:textId="77777777" w:rsidR="00491BC4" w:rsidRDefault="00491BC4" w:rsidP="00627CAF">
      <w:pPr>
        <w:spacing w:after="0" w:line="240" w:lineRule="auto"/>
      </w:pPr>
      <w:r>
        <w:separator/>
      </w:r>
    </w:p>
  </w:endnote>
  <w:endnote w:type="continuationSeparator" w:id="0">
    <w:p w14:paraId="0A249B9C" w14:textId="77777777" w:rsidR="00491BC4" w:rsidRDefault="00491BC4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E146B" w14:textId="77777777" w:rsidR="00491BC4" w:rsidRDefault="00491BC4" w:rsidP="00627CAF">
      <w:pPr>
        <w:spacing w:after="0" w:line="240" w:lineRule="auto"/>
      </w:pPr>
      <w:r>
        <w:separator/>
      </w:r>
    </w:p>
  </w:footnote>
  <w:footnote w:type="continuationSeparator" w:id="0">
    <w:p w14:paraId="1C648787" w14:textId="77777777" w:rsidR="00491BC4" w:rsidRDefault="00491BC4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112A65"/>
    <w:rsid w:val="00170A4F"/>
    <w:rsid w:val="00171E8D"/>
    <w:rsid w:val="00190098"/>
    <w:rsid w:val="001A10C1"/>
    <w:rsid w:val="001A14C4"/>
    <w:rsid w:val="001D400F"/>
    <w:rsid w:val="001F068A"/>
    <w:rsid w:val="00222E99"/>
    <w:rsid w:val="002341DC"/>
    <w:rsid w:val="002350BA"/>
    <w:rsid w:val="002E4FC0"/>
    <w:rsid w:val="003011CF"/>
    <w:rsid w:val="00342DD2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6570"/>
    <w:rsid w:val="00544AAB"/>
    <w:rsid w:val="005B6E95"/>
    <w:rsid w:val="005F3335"/>
    <w:rsid w:val="006018E9"/>
    <w:rsid w:val="00627CAF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D3012"/>
    <w:rsid w:val="00B52789"/>
    <w:rsid w:val="00B90A93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E44929"/>
    <w:rsid w:val="00E45DF9"/>
    <w:rsid w:val="00E56BAA"/>
    <w:rsid w:val="00E704C0"/>
    <w:rsid w:val="00E9683B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</Pages>
  <Words>1080</Words>
  <Characters>6159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28</cp:revision>
  <dcterms:created xsi:type="dcterms:W3CDTF">2025-12-02T15:28:00Z</dcterms:created>
  <dcterms:modified xsi:type="dcterms:W3CDTF">2026-01-26T22:40:00Z</dcterms:modified>
</cp:coreProperties>
</file>